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92435">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11.11.2025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F92435">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Маргулець Карiна Iгорiвна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w:t>
            </w:r>
            <w:r>
              <w:rPr>
                <w:rFonts w:ascii="Times New Roman CYR" w:hAnsi="Times New Roman CYR" w:cs="Times New Roman CYR"/>
                <w:sz w:val="20"/>
                <w:szCs w:val="20"/>
              </w:rPr>
              <w:t>би)</w:t>
            </w:r>
          </w:p>
        </w:tc>
      </w:tr>
    </w:tbl>
    <w:p w:rsidR="00000000" w:rsidRDefault="00F9243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"Вiнницький проектний iнститут" (07525964)</w:t>
      </w:r>
    </w:p>
    <w:p w:rsidR="00000000" w:rsidRDefault="00F9243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000000" w:rsidRDefault="00F92435">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10.11.2025, Затвердити рiчну iнформацiю за 2024 рiк, розмiстити на власному сайтi та подати до НКЦПФР</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www.vinproekt.pat.ua</w:t>
            </w:r>
          </w:p>
        </w:tc>
        <w:tc>
          <w:tcPr>
            <w:tcW w:w="1885" w:type="dxa"/>
            <w:tcBorders>
              <w:top w:val="nil"/>
              <w:left w:val="nil"/>
              <w:bottom w:val="single" w:sz="6" w:space="0" w:color="auto"/>
              <w:right w:val="nil"/>
            </w:tcBorders>
            <w:vAlign w:val="bottom"/>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11.11.2025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F92435">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"ВПI" вiдсутнi.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економiки</w:t>
      </w:r>
      <w:r>
        <w:rPr>
          <w:rFonts w:ascii="Times New Roman CYR" w:hAnsi="Times New Roman CYR" w:cs="Times New Roman CYR"/>
          <w:sz w:val="24"/>
          <w:szCs w:val="24"/>
        </w:rPr>
        <w:t xml:space="preserve"> та безпеки держави на не займає монопольного (домiнуючого) становища.</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емiтент не виступає стороною в судових вправах.</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 розм</w:t>
      </w:r>
      <w:r>
        <w:rPr>
          <w:rFonts w:ascii="Times New Roman CYR" w:hAnsi="Times New Roman CYR" w:cs="Times New Roman CYR"/>
          <w:sz w:val="24"/>
          <w:szCs w:val="24"/>
        </w:rPr>
        <w:t>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w:t>
      </w:r>
      <w:r>
        <w:rPr>
          <w:rFonts w:ascii="Times New Roman CYR" w:hAnsi="Times New Roman CYR" w:cs="Times New Roman CYR"/>
          <w:sz w:val="24"/>
          <w:szCs w:val="24"/>
        </w:rPr>
        <w:t>нi лiцензiї не розкрита, оскiльки Товариство не здiйснює види дiяльностi, якi пiдлягають лiцензуванню.</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 з</w:t>
      </w:r>
      <w:r>
        <w:rPr>
          <w:rFonts w:ascii="Times New Roman CYR" w:hAnsi="Times New Roman CYR" w:cs="Times New Roman CYR"/>
          <w:sz w:val="24"/>
          <w:szCs w:val="24"/>
        </w:rPr>
        <w:t xml:space="preserve">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w:t>
      </w:r>
      <w:r>
        <w:rPr>
          <w:rFonts w:ascii="Times New Roman CYR" w:hAnsi="Times New Roman CYR" w:cs="Times New Roman CYR"/>
          <w:sz w:val="24"/>
          <w:szCs w:val="24"/>
        </w:rPr>
        <w:t xml:space="preserve">ент в асоцiацiї, корпорацiї, консорцiуми, концерни та iншi об'єднання за галузевими, територiальними та iншими принципами не входить.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w:t>
      </w:r>
      <w:r>
        <w:rPr>
          <w:rFonts w:ascii="Times New Roman CYR" w:hAnsi="Times New Roman CYR" w:cs="Times New Roman CYR"/>
          <w:sz w:val="24"/>
          <w:szCs w:val="24"/>
        </w:rPr>
        <w:t>лених структурних пiдроздiлiв емiтент не має.</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w:t>
      </w:r>
      <w:r>
        <w:rPr>
          <w:rFonts w:ascii="Times New Roman CYR" w:hAnsi="Times New Roman CYR" w:cs="Times New Roman CYR"/>
          <w:sz w:val="24"/>
          <w:szCs w:val="24"/>
        </w:rPr>
        <w:t>олосуючих акцiй, права голосу за якими за результатами обмеження таких прав передано iншiй особi. Не облiковуються такi акцiї.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Дериватив</w:t>
      </w:r>
      <w:r>
        <w:rPr>
          <w:rFonts w:ascii="Times New Roman CYR" w:hAnsi="Times New Roman CYR" w:cs="Times New Roman CYR"/>
          <w:sz w:val="24"/>
          <w:szCs w:val="24"/>
        </w:rPr>
        <w:t xml:space="preserve">нi цiннi папери емiтент не випускав.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вiпускав.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цiнних паперiв. Власнi цiннi </w:t>
      </w:r>
      <w:r>
        <w:rPr>
          <w:rFonts w:ascii="Times New Roman CYR" w:hAnsi="Times New Roman CYR" w:cs="Times New Roman CYR"/>
          <w:sz w:val="24"/>
          <w:szCs w:val="24"/>
        </w:rPr>
        <w:t>папери емiтентом не придбавалися протягом звiтного року.</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w:t>
      </w:r>
      <w:r>
        <w:rPr>
          <w:rFonts w:ascii="Times New Roman CYR" w:hAnsi="Times New Roman CYR" w:cs="Times New Roman CYR"/>
          <w:sz w:val="24"/>
          <w:szCs w:val="24"/>
        </w:rPr>
        <w:t xml:space="preserve"> власностi працiвникiв особи акцiй у розмiрi понад 0,1 % розмiру статутного капiталу - працiвники пiдприємства акцiями емiтента у розмiрi понад 0,1 вiдсотка не володiють.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емiтента, в тому числi </w:t>
      </w:r>
      <w:r>
        <w:rPr>
          <w:rFonts w:ascii="Times New Roman CYR" w:hAnsi="Times New Roman CYR" w:cs="Times New Roman CYR"/>
          <w:sz w:val="24"/>
          <w:szCs w:val="24"/>
        </w:rPr>
        <w:t>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w:t>
      </w:r>
      <w:r>
        <w:rPr>
          <w:rFonts w:ascii="Times New Roman CYR" w:hAnsi="Times New Roman CYR" w:cs="Times New Roman CYR"/>
          <w:sz w:val="24"/>
          <w:szCs w:val="24"/>
        </w:rPr>
        <w:t>асникам для продажу третiй особi.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Юридичнi особи, що володiють 5% та бiльше акцiй емiтента - не має.</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w:t>
      </w:r>
      <w:r>
        <w:rPr>
          <w:rFonts w:ascii="Times New Roman CYR" w:hAnsi="Times New Roman CYR" w:cs="Times New Roman CYR"/>
          <w:sz w:val="24"/>
          <w:szCs w:val="24"/>
        </w:rPr>
        <w:t>я, яким керується особа. Власний кодекс корпоративного управлiння у емiтента вiдсутнiй.</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w:t>
      </w:r>
      <w:r>
        <w:rPr>
          <w:rFonts w:ascii="Times New Roman CYR" w:hAnsi="Times New Roman CYR" w:cs="Times New Roman CYR"/>
          <w:sz w:val="24"/>
          <w:szCs w:val="24"/>
        </w:rPr>
        <w:t>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w:t>
      </w:r>
      <w:r>
        <w:rPr>
          <w:rFonts w:ascii="Times New Roman CYR" w:hAnsi="Times New Roman CYR" w:cs="Times New Roman CYR"/>
          <w:sz w:val="24"/>
          <w:szCs w:val="24"/>
        </w:rPr>
        <w:t>равлiння не застосовується.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w:t>
      </w:r>
      <w:r>
        <w:rPr>
          <w:rFonts w:ascii="Times New Roman CYR" w:hAnsi="Times New Roman CYR" w:cs="Times New Roman CYR"/>
          <w:sz w:val="24"/>
          <w:szCs w:val="24"/>
        </w:rPr>
        <w:t>ацiя про проведення засiдання комiтетiв ради. Комiтети не створенi.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w:t>
      </w:r>
      <w:r>
        <w:rPr>
          <w:rFonts w:ascii="Times New Roman CYR" w:hAnsi="Times New Roman CYR" w:cs="Times New Roman CYR"/>
          <w:sz w:val="24"/>
          <w:szCs w:val="24"/>
        </w:rPr>
        <w:t>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w:t>
      </w:r>
      <w:r>
        <w:rPr>
          <w:rFonts w:ascii="Times New Roman CYR" w:hAnsi="Times New Roman CYR" w:cs="Times New Roman CYR"/>
          <w:sz w:val="24"/>
          <w:szCs w:val="24"/>
        </w:rPr>
        <w:t>би. Статутом Товариства не У звiтному роцi фактiв призначення/звiльнення посадових осiб не було.</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w:t>
      </w:r>
      <w:r>
        <w:rPr>
          <w:rFonts w:ascii="Times New Roman CYR" w:hAnsi="Times New Roman CYR" w:cs="Times New Roman CYR"/>
          <w:sz w:val="24"/>
          <w:szCs w:val="24"/>
        </w:rPr>
        <w:t xml:space="preserve"> визначає полiтику щодо розкриття iнформацiї особою у товариствi не було затверджено.</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1.3.2-12. Iнформацiя щодо наявностi у емiтента вiдносин з iноз</w:t>
      </w:r>
      <w:r>
        <w:rPr>
          <w:rFonts w:ascii="Times New Roman CYR" w:hAnsi="Times New Roman CYR" w:cs="Times New Roman CYR"/>
          <w:sz w:val="24"/>
          <w:szCs w:val="24"/>
        </w:rPr>
        <w:t>емними державами зони ризику. В структурi власностi Емiтента немає юридичних осiб, мiсцем реєстрацiї яких є iноземнi держави зони ризику. В органах управлiння емiтента немає фiзичних осiб, якi мають громадянство iноземної держави зони ризику. У емiтента не</w:t>
      </w:r>
      <w:r>
        <w:rPr>
          <w:rFonts w:ascii="Times New Roman CYR" w:hAnsi="Times New Roman CYR" w:cs="Times New Roman CYR"/>
          <w:sz w:val="24"/>
          <w:szCs w:val="24"/>
        </w:rPr>
        <w:t>має дiлових вiдносин з клiєнтами держави зони ризику.</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w:t>
      </w:r>
      <w:r>
        <w:rPr>
          <w:rFonts w:ascii="Times New Roman CYR" w:hAnsi="Times New Roman CYR" w:cs="Times New Roman CYR"/>
          <w:sz w:val="24"/>
          <w:szCs w:val="24"/>
        </w:rPr>
        <w:t xml:space="preserve"> емiтента.</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w:t>
      </w:r>
      <w:r>
        <w:rPr>
          <w:rFonts w:ascii="Times New Roman CYR" w:hAnsi="Times New Roman CYR" w:cs="Times New Roman CYR"/>
          <w:sz w:val="24"/>
          <w:szCs w:val="24"/>
        </w:rPr>
        <w:t xml:space="preserve">кладалися.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w:t>
      </w:r>
      <w:r>
        <w:rPr>
          <w:rFonts w:ascii="Times New Roman CYR" w:hAnsi="Times New Roman CYR" w:cs="Times New Roman CYR"/>
          <w:sz w:val="24"/>
          <w:szCs w:val="24"/>
        </w:rPr>
        <w:t>дi. У звiтному перiодi дивiденди та iншi доходи за цiнними паперами не виплачувалися.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w:t>
      </w:r>
      <w:r>
        <w:rPr>
          <w:rFonts w:ascii="Times New Roman CYR" w:hAnsi="Times New Roman CYR" w:cs="Times New Roman CYR"/>
          <w:sz w:val="24"/>
          <w:szCs w:val="24"/>
        </w:rPr>
        <w:t>нi товариства не зобов'язанi розмiщувати таку iнформацiю на власному веб сайтi.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w:t>
      </w:r>
      <w:r>
        <w:rPr>
          <w:rFonts w:ascii="Times New Roman CYR" w:hAnsi="Times New Roman CYR" w:cs="Times New Roman CYR"/>
          <w:sz w:val="24"/>
          <w:szCs w:val="24"/>
        </w:rPr>
        <w:t>аудиту фiнансової звiтностi. Аудит не проводився.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w:t>
      </w:r>
      <w:r>
        <w:rPr>
          <w:rFonts w:ascii="Times New Roman CYR" w:hAnsi="Times New Roman CYR" w:cs="Times New Roman CYR"/>
          <w:sz w:val="24"/>
          <w:szCs w:val="24"/>
        </w:rPr>
        <w:t xml:space="preserve"> поручителя (страховика/гаранта) вiдсутня, бо емiтент не проводив забезпечення випуску боргових цiнних паперiв.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штатного розпису ПрАТ "ВПI", посаду головного бухгалтера не передбачено.</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 в"язку з тим, що Маргулець Карiна Iгорiвна призначена голово</w:t>
      </w:r>
      <w:r>
        <w:rPr>
          <w:rFonts w:ascii="Times New Roman CYR" w:hAnsi="Times New Roman CYR" w:cs="Times New Roman CYR"/>
          <w:sz w:val="24"/>
          <w:szCs w:val="24"/>
        </w:rPr>
        <w:t>ю правлiння ПРАТ "ВПI" з 01.07.2025 року, фiнансову звiтнiсть за 2024 рiк пiдписує її попередниця - Манзар Алiна Сергiївна.</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w:t>
      </w:r>
      <w:r>
        <w:rPr>
          <w:rFonts w:ascii="Times New Roman CYR" w:hAnsi="Times New Roman CYR" w:cs="Times New Roman CYR"/>
          <w:sz w:val="24"/>
          <w:szCs w:val="24"/>
        </w:rPr>
        <w:t>. Організаційна структура</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щодо наявності у емітента відносин з іноземними державами зони ризику</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w:t>
      </w:r>
      <w:r>
        <w:rPr>
          <w:rFonts w:ascii="Times New Roman CYR" w:hAnsi="Times New Roman CYR" w:cs="Times New Roman CYR"/>
          <w:sz w:val="24"/>
          <w:szCs w:val="24"/>
        </w:rPr>
        <w:t>ри</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"Вiнницький проектний iн</w:t>
            </w:r>
            <w:r>
              <w:rPr>
                <w:rFonts w:ascii="Times New Roman CYR" w:hAnsi="Times New Roman CYR" w:cs="Times New Roman CYR"/>
                <w:sz w:val="24"/>
                <w:szCs w:val="24"/>
              </w:rPr>
              <w:t>ститут"</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"ВПI"</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07525964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29.07.1994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21009, Вінницька обл., Вiнницький р-н, м.Вiнниця, вул.Київська,14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pratvpi2019@gmail.com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www.vinproekt.pat.ua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0679048115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25898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93.19 - Iнша дiяльнiсть у сферi спорту</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93.13 - Дiяльнiсть фiтнес-центрiв</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w:t>
            </w:r>
            <w:r>
              <w:rPr>
                <w:rFonts w:ascii="Times New Roman CYR" w:hAnsi="Times New Roman CYR" w:cs="Times New Roman CYR"/>
                <w:sz w:val="24"/>
                <w:szCs w:val="24"/>
              </w:rPr>
              <w:t xml:space="preserve"> - Надання в оренду й експлуатацiю власного чи орендованого нерухомого майна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ПАТ "Кредi Агрiколь Банк", МФО 300614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14361575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UA933006140000026003500202701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w:t>
            </w:r>
            <w:r>
              <w:rPr>
                <w:rFonts w:ascii="Times New Roman CYR" w:hAnsi="Times New Roman CYR" w:cs="Times New Roman CYR"/>
              </w:rPr>
              <w:t xml:space="preserve">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ради. Комiтети не створенi</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Чернега Борис Федорович, Члени наглядової ради Чернега Наталя Вячеславiвна, Чернега Тетяна Борисiвна.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Директорка Манзар Алiна Сергiївна</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Борис Федорович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Київська сг/академiя, закiнчив в 1994 роцi, спецiальнiсть  - iнженер, квалiфiкацiя iнженер.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"Стратiївський Агроресурс"</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35814671</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04.10.2023</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Наталя Вячеславiвна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економiчний унiверситет, закiнчила в 2005 роцi, спецiальнiсть - економiка пiдприємства, квалiфiкацiя - економiст.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"Стратiївський Агроресурс"</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35814671</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касир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04.10.2023</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w:t>
            </w:r>
            <w:r>
              <w:rPr>
                <w:rFonts w:ascii="Times New Roman CYR" w:hAnsi="Times New Roman CYR" w:cs="Times New Roman CYR"/>
                <w:sz w:val="20"/>
                <w:szCs w:val="20"/>
              </w:rPr>
              <w:t>а 3 роки</w:t>
            </w:r>
          </w:p>
        </w:tc>
        <w:tc>
          <w:tcPr>
            <w:tcW w:w="14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Тетяна Борисiвна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Незакiнчена 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London Brunel International University</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вересня 2021 року ФОП</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04.10.2023</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Манзар Алiна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навчально науковий iнститут економiки, закiнчила у 2021 р., спец. Фiнанси, банкiвська справа та страхування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"ВПI"</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07525964</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12.12.2024 року Директор. Протягом останнiх п'яти рокiв обiймала посади: з  08.06.2018 по 26.12.2018 рр.  ТОВ "Сушия", адмiнiстратор ресторану, з 25.06.2021 по 18.05.2022 рр. ДП "Плай" офiцiант, з 10.07.2023 по 29.02.2024рр. ДП "Плай" адмiнiстратор ресто</w:t>
            </w:r>
            <w:r>
              <w:rPr>
                <w:rFonts w:ascii="Times New Roman CYR" w:hAnsi="Times New Roman CYR" w:cs="Times New Roman CYR"/>
                <w:sz w:val="20"/>
                <w:szCs w:val="20"/>
              </w:rPr>
              <w:t>рану, з 09.09.2024 по 30.09.2024рр. ТОВ СП "Мед Подiлля" керiвник фасувального цеху тимчасово, на перiод вiдпустки основного працiвника. Обрана на посаду директора з 12.12.2024 року 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12.12.2024</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Гесаль Iрина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ВТЕI ДТЕУ, квалiфiкацiя: товарознавець</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"ВПI"</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07525964</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Протягом останнiх п'яти рокiв обiймала посади: з 08.09.2020 року по 02.11.2020 року бухгалтер ФОП Лiтовчук М.М., з 07.06.2023 року по 07.08.2023 року офiс-менеджер ПрАТ "ВПI". Обрана на посаду директора з 08.08.2023 року безстроково. Звiльнена с посади 11.</w:t>
            </w:r>
            <w:r>
              <w:rPr>
                <w:rFonts w:ascii="Times New Roman CYR" w:hAnsi="Times New Roman CYR" w:cs="Times New Roman CYR"/>
                <w:sz w:val="20"/>
                <w:szCs w:val="20"/>
              </w:rPr>
              <w:t>12.2024 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08.08.2023</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F9243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Манзар Алiна Сергiївна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Борис Федорович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25 406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49,05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25 406</w:t>
            </w:r>
          </w:p>
        </w:tc>
        <w:tc>
          <w:tcPr>
            <w:tcW w:w="17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Наталя Вячеславiвна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0,00193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Тетяна Борисiвна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0,00193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F9243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F92435">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тому URL-адреса вебсайту не зазначена.</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"ВПI" не належить до будь-яких об'єднань пiдприємств.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"ВПI" не проводить спiльної дiяльностi з iншими органiзацiями, пiдприємствами, установами спi</w:t>
      </w:r>
      <w:r>
        <w:rPr>
          <w:rFonts w:ascii="Times New Roman CYR" w:hAnsi="Times New Roman CYR" w:cs="Times New Roman CYR"/>
          <w:sz w:val="24"/>
          <w:szCs w:val="24"/>
        </w:rPr>
        <w:t>льної дiяльностi.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на пiдприємствi ведеться вiдповiдно до вимог Закону Ук</w:t>
      </w:r>
      <w:r>
        <w:rPr>
          <w:rFonts w:ascii="Times New Roman CYR" w:hAnsi="Times New Roman CYR" w:cs="Times New Roman CYR"/>
          <w:sz w:val="24"/>
          <w:szCs w:val="24"/>
        </w:rPr>
        <w:t>раїни "Про бухгалтерський облiк та фiнансову звiтнiсть в Українi" вiд 16.07.1999 року № 996-XIY та iнших нормативних документiв з питань органiзацiї бухгалтерського облiку. Рiчна фiнансова звiтнiсть за 2024 рiк складена вiдповiдно до вимог Закону України &lt;</w:t>
      </w:r>
      <w:r>
        <w:rPr>
          <w:rFonts w:ascii="Times New Roman CYR" w:hAnsi="Times New Roman CYR" w:cs="Times New Roman CYR"/>
          <w:sz w:val="24"/>
          <w:szCs w:val="24"/>
        </w:rPr>
        <w:t>Про бухгалтерський облiк та фiнансову звiтнiсть в Українi&gt;. Фiнансова звiтнiсть складена та подана у нацiональнiй валютi України гривнi станом на 31.12.2024 року. Сукупнiсть принципiв, методiв i процедур, що використовувались приватним акцiонерним товарист</w:t>
      </w:r>
      <w:r>
        <w:rPr>
          <w:rFonts w:ascii="Times New Roman CYR" w:hAnsi="Times New Roman CYR" w:cs="Times New Roman CYR"/>
          <w:sz w:val="24"/>
          <w:szCs w:val="24"/>
        </w:rPr>
        <w:t>вом для складання i подання фiнансової звiтностi вiдповiдають наказу про облiкову полiтику пiдприємства та Положенню про облiкову полiтику та органiзацiю бухгалтерського облiку ПрАТ &lt;Вiнницький проектний iнститут&gt; на 2024 рiк. Положення про облiкову полiти</w:t>
      </w:r>
      <w:r>
        <w:rPr>
          <w:rFonts w:ascii="Times New Roman CYR" w:hAnsi="Times New Roman CYR" w:cs="Times New Roman CYR"/>
          <w:sz w:val="24"/>
          <w:szCs w:val="24"/>
        </w:rPr>
        <w:t>ку використовувались товариством протягом звiтного перiоду без змiн.</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пiдприємства будується з використанням принципiв бухгалтерського облiку i фiнансової звiтностi: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автономнiсть;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обачнiсть (обережнiсть);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повне висвiтлення (вiдо</w:t>
      </w:r>
      <w:r>
        <w:rPr>
          <w:rFonts w:ascii="Times New Roman CYR" w:hAnsi="Times New Roman CYR" w:cs="Times New Roman CYR"/>
          <w:sz w:val="24"/>
          <w:szCs w:val="24"/>
        </w:rPr>
        <w:t>браження);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послiдовнiсть;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безперервнiсть;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вiдповiднiсть нарахування доходiв i витрат;</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єдиний грошовий вимiрник;</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перiодичнiсть.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та iнших необоротних активiв здiйснюється прямолiнiйним методом iз застосуванням допустимих строкiв, визначених Податковим кодексом України. Лiквiдацiйна вартiсть об'єктiв основних засобiв не розраховується i з метою амортизацi</w:t>
      </w:r>
      <w:r>
        <w:rPr>
          <w:rFonts w:ascii="Times New Roman CYR" w:hAnsi="Times New Roman CYR" w:cs="Times New Roman CYR"/>
          <w:sz w:val="24"/>
          <w:szCs w:val="24"/>
        </w:rPr>
        <w:t>ї прирiвнюється нулю.</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Дооцiнка, уцiнка основних засобiв протягом звiтного перiоду не проводилась.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фiнансовi iнвестицiї Товариства станом на 31.12.2024 р. вiдсутнi.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w:t>
      </w:r>
      <w:r>
        <w:rPr>
          <w:rFonts w:ascii="Times New Roman CYR" w:hAnsi="Times New Roman CYR" w:cs="Times New Roman CYR"/>
          <w:sz w:val="24"/>
          <w:szCs w:val="24"/>
        </w:rPr>
        <w:t xml:space="preserve"> робочого капiталу для поточних потреб, можливi шляхи покращення лiквiдностi.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звiтному роцi емiсiя акцiй не проводилась. Номiнальна вартiсть акцiй не змiнювалась. Реальний шлях вирiшення проблеми прибутковостi це: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-економiя електроенергii, води;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w:t>
      </w:r>
      <w:r>
        <w:rPr>
          <w:rFonts w:ascii="Times New Roman CYR" w:hAnsi="Times New Roman CYR" w:cs="Times New Roman CYR"/>
          <w:sz w:val="24"/>
          <w:szCs w:val="24"/>
        </w:rPr>
        <w:t xml:space="preserve">дальше вдосконалення структури управлiння;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-реалiзацiя необоротних та оборотних активiв;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-пошуки потенцiйного iнвестора;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дiяльнiсть здiйснюється за рахунок власних i залучений коштiв пiдприємства. У звiтному роцi товариство отримувало поворотну безвiдсоткову фiнансову допомогу.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w:t>
      </w:r>
      <w:r>
        <w:rPr>
          <w:rFonts w:ascii="Times New Roman CYR" w:hAnsi="Times New Roman CYR" w:cs="Times New Roman CYR"/>
          <w:sz w:val="24"/>
          <w:szCs w:val="24"/>
        </w:rPr>
        <w:t xml:space="preserve"> за звiтний рiк.</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на пiдприємствi в звiтному роцi не проводились.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сьогоднiшнiй день основним видом</w:t>
      </w:r>
      <w:r>
        <w:rPr>
          <w:rFonts w:ascii="Times New Roman CYR" w:hAnsi="Times New Roman CYR" w:cs="Times New Roman CYR"/>
          <w:sz w:val="24"/>
          <w:szCs w:val="24"/>
        </w:rPr>
        <w:t xml:space="preserve"> дiяльностi ПрАТ "Вiнницький проектний iнститут" є послуга надання доступу до спортивної зали.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175,4 тис.грн;</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Немає iнформацiї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Ч</w:t>
      </w:r>
      <w:r>
        <w:rPr>
          <w:rFonts w:ascii="Times New Roman CYR" w:hAnsi="Times New Roman CYR" w:cs="Times New Roman CYR"/>
          <w:sz w:val="24"/>
          <w:szCs w:val="24"/>
        </w:rPr>
        <w:t>истий дохiд вiд здачi в оренду за 2024 рiк складає 175,4 тис.грн.</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 Експорту немає</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Не залежить вiд сезонних змiн</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7) основнi клiєнти (бiльше 5% у загальнiй сумi виручки). Фiзичнi особи.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Дiяльнiсть здiйснюється тiльки в Українi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Немає iнформацiї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w:t>
      </w:r>
      <w:r>
        <w:rPr>
          <w:rFonts w:ascii="Times New Roman CYR" w:hAnsi="Times New Roman CYR" w:cs="Times New Roman CYR"/>
          <w:sz w:val="24"/>
          <w:szCs w:val="24"/>
        </w:rPr>
        <w:t xml:space="preserve">в та/або послуг, якi вони постачають/надають особi, країни з яких здiйснюється постачання/надання товарiв/послуг;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витрати у 2024 роцi: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КП "Вiнницяоблводоканал"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"ВIНЦЕНТРОБУД"</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w:t>
      </w:r>
      <w:r>
        <w:rPr>
          <w:rFonts w:ascii="Times New Roman CYR" w:hAnsi="Times New Roman CYR" w:cs="Times New Roman CYR"/>
          <w:sz w:val="24"/>
          <w:szCs w:val="24"/>
        </w:rPr>
        <w:t>ть особа; Немає iнформацiї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 Немає iнформацiї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Немає iнформацiї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 Немає iн</w:t>
      </w:r>
      <w:r>
        <w:rPr>
          <w:rFonts w:ascii="Times New Roman CYR" w:hAnsi="Times New Roman CYR" w:cs="Times New Roman CYR"/>
          <w:sz w:val="24"/>
          <w:szCs w:val="24"/>
        </w:rPr>
        <w:t>формацiї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 Немає iнформацiї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схильнiсть до цiнових ризикiв. Схильнiсть емiтента до кредитного ризику: емiтент не має схильнiсть до кредитного ризику (емiтент не має кредитнi зобов'язання). Схильнiсть емiтента до ризику лiквiдностi та/або ризику грошових потокiв: емiтент ма</w:t>
      </w:r>
      <w:r>
        <w:rPr>
          <w:rFonts w:ascii="Times New Roman CYR" w:hAnsi="Times New Roman CYR" w:cs="Times New Roman CYR"/>
          <w:sz w:val="24"/>
          <w:szCs w:val="24"/>
        </w:rPr>
        <w:t>є схильностi до ризику лiквiдностi/та або ризику грошових потокiв. Ризик є невiд'ємною частиною економiчної дiяльностi Товариства. Товариство прагне до визначення, оцiнки, монiторингу та управлiння кожним видом ризикiв у своїй дiяльностi вiдповiдно до визн</w:t>
      </w:r>
      <w:r>
        <w:rPr>
          <w:rFonts w:ascii="Times New Roman CYR" w:hAnsi="Times New Roman CYR" w:cs="Times New Roman CYR"/>
          <w:sz w:val="24"/>
          <w:szCs w:val="24"/>
        </w:rPr>
        <w:t>аченої полiтики i процедур. Товариство аналiзує термiни корисного використання своїх активiв i термiни погашення зобов'язань, а також планує лiквiднiсть на базi передбачень погашення рiзних iнструментiв. В випадку неостаточностi лiквiдностi Товариство прий</w:t>
      </w:r>
      <w:r>
        <w:rPr>
          <w:rFonts w:ascii="Times New Roman CYR" w:hAnsi="Times New Roman CYR" w:cs="Times New Roman CYR"/>
          <w:sz w:val="24"/>
          <w:szCs w:val="24"/>
        </w:rPr>
        <w:t>має мiри по поповненню ресурсiв.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w:t>
      </w:r>
      <w:r>
        <w:rPr>
          <w:rFonts w:ascii="Times New Roman CYR" w:hAnsi="Times New Roman CYR" w:cs="Times New Roman CYR"/>
          <w:sz w:val="24"/>
          <w:szCs w:val="24"/>
        </w:rPr>
        <w:t>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w:t>
      </w:r>
      <w:r>
        <w:rPr>
          <w:rFonts w:ascii="Times New Roman CYR" w:hAnsi="Times New Roman CYR" w:cs="Times New Roman CYR"/>
          <w:sz w:val="24"/>
          <w:szCs w:val="24"/>
        </w:rPr>
        <w:t xml:space="preserve"> та нейтралiзацiї ризикiв.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w:t>
      </w:r>
      <w:r>
        <w:rPr>
          <w:rFonts w:ascii="Times New Roman CYR" w:hAnsi="Times New Roman CYR" w:cs="Times New Roman CYR"/>
          <w:sz w:val="24"/>
          <w:szCs w:val="24"/>
        </w:rPr>
        <w:t>, вони включають в себе такi елементи, як:</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w:t>
      </w:r>
      <w:r>
        <w:rPr>
          <w:rFonts w:ascii="Times New Roman CYR" w:hAnsi="Times New Roman CYR" w:cs="Times New Roman CYR"/>
          <w:sz w:val="24"/>
          <w:szCs w:val="24"/>
        </w:rPr>
        <w:t>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вище методи становлять єдину  систе</w:t>
      </w:r>
      <w:r>
        <w:rPr>
          <w:rFonts w:ascii="Times New Roman CYR" w:hAnsi="Times New Roman CYR" w:cs="Times New Roman CYR"/>
          <w:sz w:val="24"/>
          <w:szCs w:val="24"/>
        </w:rPr>
        <w:t>му  i  використовуються  в  цiлях управлiння пiдприємством.</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Емiтентом не використовується метод страхування цiнового ризику за угодами на бiржi (товарнiй, фондовiй) - операцiї хеджування.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Стратегiя подальшої дiяльностi особи щонайменше на рiк (щодо </w:t>
      </w:r>
      <w:r>
        <w:rPr>
          <w:rFonts w:ascii="Times New Roman CYR" w:hAnsi="Times New Roman CYR" w:cs="Times New Roman CYR"/>
          <w:sz w:val="24"/>
          <w:szCs w:val="24"/>
        </w:rPr>
        <w:t>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розробило ряд заходiв, спрямованих на успiшну роботу в 2024 роцi. Це:</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-Проведення поточних та </w:t>
      </w:r>
      <w:r>
        <w:rPr>
          <w:rFonts w:ascii="Times New Roman CYR" w:hAnsi="Times New Roman CYR" w:cs="Times New Roman CYR"/>
          <w:sz w:val="24"/>
          <w:szCs w:val="24"/>
        </w:rPr>
        <w:t>капiтальних ремонтiв.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-Економiя комунальних ресурсiв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-Полiпшити органiзацiйну структуру управлiння.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w:t>
      </w:r>
      <w:r>
        <w:rPr>
          <w:rFonts w:ascii="Times New Roman CYR" w:hAnsi="Times New Roman CYR" w:cs="Times New Roman CYR"/>
          <w:sz w:val="24"/>
          <w:szCs w:val="24"/>
        </w:rPr>
        <w:t xml:space="preserve">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2020 роцi кошти витрачались на ремонт будiвлi на суму 259,3 тис.грн. в т.ч. на ремонт:</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вiдновлення асфальтобетонного покриття 1,5 тис. грн.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ремонтнi роботи примiщення корпусу А - 257,8 тис. грн.</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Вiдчуження активiв  у  2020 роцi не було.</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вiдчужувалась нерухомiсть: продаж 10, 11 поверх корпусу "А", а також будiвля лiтера "В",</w:t>
      </w:r>
      <w:r>
        <w:rPr>
          <w:rFonts w:ascii="Times New Roman CYR" w:hAnsi="Times New Roman CYR" w:cs="Times New Roman CYR"/>
          <w:sz w:val="24"/>
          <w:szCs w:val="24"/>
        </w:rPr>
        <w:t xml:space="preserve"> цiна продажу 3138,640 тис.грн.</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придбали лiфтове обладнання  на загальну суму 3 133 051,91 гривень, фасаднi дверi корпусу "А" на суму 1194,852 тис. гривень.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було вiдчуження частки комплексу будiвель на суму 1932,4 тис. грн. Придба</w:t>
      </w:r>
      <w:r>
        <w:rPr>
          <w:rFonts w:ascii="Times New Roman CYR" w:hAnsi="Times New Roman CYR" w:cs="Times New Roman CYR"/>
          <w:sz w:val="24"/>
          <w:szCs w:val="24"/>
        </w:rPr>
        <w:t>ння активiв у 2022 роцi не було.</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було вiдчуження частки комплексу будiвель на суму 4193,1 тис. грн. Придбання активiв у 2023 роцi не було.</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вiдчуження активi не було. Придбана земельна дiлянка на суму 4064,1 тис.грн. Лiквiдованi га</w:t>
      </w:r>
      <w:r>
        <w:rPr>
          <w:rFonts w:ascii="Times New Roman CYR" w:hAnsi="Times New Roman CYR" w:cs="Times New Roman CYR"/>
          <w:sz w:val="24"/>
          <w:szCs w:val="24"/>
        </w:rPr>
        <w:t>раж "Ж", сарай "Ж1"(заг.площа 106,75 м2) в зв'язку з їх саморуйнуванням.</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w:t>
      </w:r>
      <w:r>
        <w:rPr>
          <w:rFonts w:ascii="Times New Roman CYR" w:hAnsi="Times New Roman CYR" w:cs="Times New Roman CYR"/>
          <w:sz w:val="24"/>
          <w:szCs w:val="24"/>
        </w:rPr>
        <w:t xml:space="preserve">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w:t>
      </w:r>
      <w:r>
        <w:rPr>
          <w:rFonts w:ascii="Times New Roman CYR" w:hAnsi="Times New Roman CYR" w:cs="Times New Roman CYR"/>
          <w:sz w:val="24"/>
          <w:szCs w:val="24"/>
        </w:rPr>
        <w:t>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"Вiнницький проектний iнститут" знаходиться за адресою м. Вiнниця, вул.</w:t>
      </w:r>
      <w:r>
        <w:rPr>
          <w:rFonts w:ascii="Times New Roman CYR" w:hAnsi="Times New Roman CYR" w:cs="Times New Roman CYR"/>
          <w:sz w:val="24"/>
          <w:szCs w:val="24"/>
        </w:rPr>
        <w:t xml:space="preserve"> Київська, 14. Будiвлi займають площу 5235,25 кв. м.</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Обмежень на використання основних засобiв немає. Основнi засоби всiх груп використовуються за приз</w:t>
      </w:r>
      <w:r>
        <w:rPr>
          <w:rFonts w:ascii="Times New Roman CYR" w:hAnsi="Times New Roman CYR" w:cs="Times New Roman CYR"/>
          <w:sz w:val="24"/>
          <w:szCs w:val="24"/>
        </w:rPr>
        <w:t>наченням.Термiн та умови використання основних засобiв вiдповiдають нормам. Первiсна вартiсть основних засобiв 89707,9 тис. грн, сума нарахованого зносу 78630,2 тис.грн. Ступiнь зносу основних засобiв 88%, ступiнь використання - 12%.</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роцi нарахован</w:t>
      </w:r>
      <w:r>
        <w:rPr>
          <w:rFonts w:ascii="Times New Roman CYR" w:hAnsi="Times New Roman CYR" w:cs="Times New Roman CYR"/>
          <w:sz w:val="24"/>
          <w:szCs w:val="24"/>
        </w:rPr>
        <w:t>а амортизацiї: будiвлi та споруди 1754.4 тис. грн., машини та обладнання 0 тис. грн., транспортнi засоби 0 тис. грн., iншi 0 тис. грн.</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Екологiчних питань, якi можуть позначитися на використаннi активiв пiдприємства немає.</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w:t>
      </w:r>
      <w:r>
        <w:rPr>
          <w:rFonts w:ascii="Times New Roman CYR" w:hAnsi="Times New Roman CYR" w:cs="Times New Roman CYR"/>
          <w:sz w:val="24"/>
          <w:szCs w:val="24"/>
        </w:rPr>
        <w:t xml:space="preserve"> дiяльнiсть особи, в тому числi ступiнь залежностi вiд законодавчих або економiчних обмежень.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ПрАТ "ВПI" насамперед впливають фiнансово-економiчнi фактори: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високий податковий тиск;</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повновмаштабна агресiя росiйської федерацiї;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недоск</w:t>
      </w:r>
      <w:r>
        <w:rPr>
          <w:rFonts w:ascii="Times New Roman CYR" w:hAnsi="Times New Roman CYR" w:cs="Times New Roman CYR"/>
          <w:sz w:val="24"/>
          <w:szCs w:val="24"/>
        </w:rPr>
        <w:t xml:space="preserve">оналiсть законодавства, яке постiйно змiнюється.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має високий ступiнь залежностi вiд законодавчих та економiчних обмежень.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w:t>
      </w:r>
      <w:r>
        <w:rPr>
          <w:rFonts w:ascii="Times New Roman CYR" w:hAnsi="Times New Roman CYR" w:cs="Times New Roman CYR"/>
          <w:sz w:val="24"/>
          <w:szCs w:val="24"/>
        </w:rPr>
        <w:t xml:space="preserve">а очiкуванi прибутки вiд виконання цих договорiв (контрактiв).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року незавершених контрактiв на постачання послуг, термiн яких закiнчується в 2024 роцi, немає. В 2025 роцi планується укладання контрактiв, але суму спрогнозувати неможливо в звязк</w:t>
      </w:r>
      <w:r>
        <w:rPr>
          <w:rFonts w:ascii="Times New Roman CYR" w:hAnsi="Times New Roman CYR" w:cs="Times New Roman CYR"/>
          <w:sz w:val="24"/>
          <w:szCs w:val="24"/>
        </w:rPr>
        <w:t xml:space="preserve">у повновмаштабною агресiєю росiйської федерацiї.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w:t>
      </w:r>
      <w:r>
        <w:rPr>
          <w:rFonts w:ascii="Times New Roman CYR" w:hAnsi="Times New Roman CYR" w:cs="Times New Roman CYR"/>
          <w:sz w:val="24"/>
          <w:szCs w:val="24"/>
        </w:rPr>
        <w:t xml:space="preserve">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кiлькiсть працюючих штатного складу з сумiсниками за 2024 рiк склала - 5 </w:t>
      </w:r>
      <w:r>
        <w:rPr>
          <w:rFonts w:ascii="Times New Roman CYR" w:hAnsi="Times New Roman CYR" w:cs="Times New Roman CYR"/>
          <w:sz w:val="24"/>
          <w:szCs w:val="24"/>
        </w:rPr>
        <w:t>осiб.</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Чисельнiсть працiвникiв, якi працюють на умовах неповного робочого часу (дня, тижня) - 1 особа.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- 505085.66  грн.</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w:t>
      </w:r>
      <w:r>
        <w:rPr>
          <w:rFonts w:ascii="Times New Roman CYR" w:hAnsi="Times New Roman CYR" w:cs="Times New Roman CYR"/>
          <w:sz w:val="24"/>
          <w:szCs w:val="24"/>
        </w:rPr>
        <w:t xml:space="preserve"> результати цих пропозицiй.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протягом звiтного перiоду не поступали.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w:t>
      </w:r>
      <w:r>
        <w:rPr>
          <w:rFonts w:ascii="Times New Roman CYR" w:hAnsi="Times New Roman CYR" w:cs="Times New Roman CYR"/>
          <w:sz w:val="24"/>
          <w:szCs w:val="24"/>
        </w:rPr>
        <w:t>ає iнформацiї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3 068,1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6 519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3 068,1</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6 519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3 068,1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2 454,9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3 068,1</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2 454,9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4 064,1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4 064,1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5 699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4 558,7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5 699</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4 558,7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5 699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4 558,7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5 699</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4 558,7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8 767,1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11 077,7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8 767,1</w:t>
            </w:r>
          </w:p>
        </w:tc>
        <w:tc>
          <w:tcPr>
            <w:tcW w:w="1082"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11 077,7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основних засобiв немає.Основнi засоби всiх груп використовуються за призначенням.Термiн та умови використання основних засобiв вiдповiдають нормам. Первiсна вартiсть основних засобiв 89707,9 тис. грн, сума нарахованого зносу 78630,</w:t>
            </w:r>
            <w:r>
              <w:rPr>
                <w:rFonts w:ascii="Times New Roman CYR" w:hAnsi="Times New Roman CYR" w:cs="Times New Roman CYR"/>
              </w:rPr>
              <w:t>2 тис.грн. Ступiнь зносу основних засобiв 88%, ступiнь використання - 12%.</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2024 роцi нараховано амортизацiї: будiвлi та споруди 1754,4 тис. грн., машини та обладнання 0 тис. грн., транспортнi засоби 0 тис. грн., iншi 0 тис. грн. У 2024 роц</w:t>
            </w:r>
            <w:r>
              <w:rPr>
                <w:rFonts w:ascii="Times New Roman CYR" w:hAnsi="Times New Roman CYR" w:cs="Times New Roman CYR"/>
              </w:rPr>
              <w:t>i було придбання земельної дiлянки 4064,1 тис.грн. Орендованими основними засобами товариство не користується.</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3 316,1</w:t>
            </w:r>
          </w:p>
        </w:tc>
        <w:tc>
          <w:tcPr>
            <w:tcW w:w="3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6 203,2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3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3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чистих активів особи за звітний період до розміру зареєстрованого </w:t>
            </w:r>
            <w:r>
              <w:rPr>
                <w:rFonts w:ascii="Times New Roman CYR" w:hAnsi="Times New Roman CYR" w:cs="Times New Roman CYR"/>
              </w:rPr>
              <w:t>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12 803</w:t>
            </w:r>
          </w:p>
        </w:tc>
        <w:tc>
          <w:tcPr>
            <w:tcW w:w="3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23 951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w:t>
            </w:r>
          </w:p>
        </w:tc>
        <w:tc>
          <w:tcPr>
            <w:tcW w:w="3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акцiонернi товариства" № 514-VI вiд 17.09.2008 р. та Положення (стандарту) бухгалтерського облiку 25 "Фiнансовий звiт суб'єкта малого пiдприємництва", затвер</w:t>
            </w:r>
            <w:r>
              <w:rPr>
                <w:rFonts w:ascii="Times New Roman CYR" w:hAnsi="Times New Roman CYR" w:cs="Times New Roman CYR"/>
              </w:rPr>
              <w:t>дженого Наказом Мiнiстерства фiнансiв України № 39 вiд 25.02.2000 р.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w:t>
            </w:r>
            <w:r>
              <w:rPr>
                <w:rFonts w:ascii="Times New Roman CYR" w:hAnsi="Times New Roman CYR" w:cs="Times New Roman CYR"/>
              </w:rPr>
              <w:t>язань перед iншими особами.</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складає 3316,1 тис.грн. i є бiльшою вiд статутного капiталу. </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 Спiввiдношення розрахункової вартостi чистих активiв i статутного капiталу товариства</w:t>
            </w:r>
            <w:r>
              <w:rPr>
                <w:rFonts w:ascii="Times New Roman CYR" w:hAnsi="Times New Roman CYR" w:cs="Times New Roman CYR"/>
              </w:rPr>
              <w:t xml:space="preserve"> є таким, що не суперечить вимогам ст. 155 Цiвiльного Кодексу України та не зобов"язує акцiонерне товариство зменшувати його статутний капiтал.</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9 005,4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w:t>
            </w:r>
          </w:p>
        </w:tc>
        <w:tc>
          <w:tcPr>
            <w:tcW w:w="194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8 955</w:t>
            </w:r>
          </w:p>
        </w:tc>
        <w:tc>
          <w:tcPr>
            <w:tcW w:w="194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9 005,4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w:t>
            </w:r>
            <w:r>
              <w:rPr>
                <w:rFonts w:ascii="Times New Roman CYR" w:hAnsi="Times New Roman CYR" w:cs="Times New Roman CYR"/>
              </w:rPr>
              <w:t>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w:t>
            </w:r>
            <w:r>
              <w:rPr>
                <w:rFonts w:ascii="Times New Roman CYR" w:hAnsi="Times New Roman CYR" w:cs="Times New Roman CYR"/>
              </w:rPr>
              <w:t>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w:t>
            </w:r>
            <w:r>
              <w:rPr>
                <w:rFonts w:ascii="Times New Roman CYR" w:hAnsi="Times New Roman CYR" w:cs="Times New Roman CYR"/>
              </w:rPr>
              <w:t>.2019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w:t>
            </w:r>
            <w:r>
              <w:rPr>
                <w:rFonts w:ascii="Times New Roman CYR" w:hAnsi="Times New Roman CYR" w:cs="Times New Roman CYR"/>
              </w:rPr>
              <w:t>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w:t>
            </w:r>
            <w:r>
              <w:rPr>
                <w:rFonts w:ascii="Times New Roman CYR" w:hAnsi="Times New Roman CYR" w:cs="Times New Roman CYR"/>
              </w:rPr>
              <w:t>го документа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167/02/1/10</w:t>
            </w:r>
          </w:p>
        </w:tc>
        <w:tc>
          <w:tcPr>
            <w:tcW w:w="2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51 796</w:t>
            </w:r>
          </w:p>
        </w:tc>
        <w:tc>
          <w:tcPr>
            <w:tcW w:w="19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w:t>
            </w:r>
          </w:p>
        </w:tc>
        <w:tc>
          <w:tcPr>
            <w:tcW w:w="2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мають право:</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брати участь в управлiннi Товариством;</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отримувати дивiденди;</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w:t>
            </w:r>
            <w:r>
              <w:rPr>
                <w:rFonts w:ascii="Times New Roman CYR" w:hAnsi="Times New Roman CYR" w:cs="Times New Roman CYR"/>
              </w:rPr>
              <w:t>сть Товариства;</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право придбавати розмiщуванi Товариством простi акцiї пропорцiйно належних йому простих акцiй у загальнiй кiлькостi простих акцiй. Переважне право обов'язково надається </w:t>
            </w:r>
            <w:r>
              <w:rPr>
                <w:rFonts w:ascii="Times New Roman CYR" w:hAnsi="Times New Roman CYR" w:cs="Times New Roman CYR"/>
              </w:rPr>
              <w:lastRenderedPageBreak/>
              <w:t>акцiонеру - власнику простих акцiй у процесi емiсiї Тов</w:t>
            </w:r>
            <w:r>
              <w:rPr>
                <w:rFonts w:ascii="Times New Roman CYR" w:hAnsi="Times New Roman CYR" w:cs="Times New Roman CYR"/>
              </w:rPr>
              <w:t>ариством простих акцiй, у порядку, встановленому законодавством, окрiм випадкiв, передбачених Законом та цим Статутом;</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вимагати обов'язкового викупу Товариством належних акцiй у випадках та порядку, передбачених Законом;</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w:t>
            </w:r>
            <w:r>
              <w:rPr>
                <w:rFonts w:ascii="Times New Roman CYR" w:hAnsi="Times New Roman CYR" w:cs="Times New Roman CYR"/>
              </w:rPr>
              <w:t>iдчуження належних йому акцiй.</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зобов'язанi:</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виконувати рiшення Загальних </w:t>
            </w:r>
            <w:r>
              <w:rPr>
                <w:rFonts w:ascii="Times New Roman CYR" w:hAnsi="Times New Roman CYR" w:cs="Times New Roman CYR"/>
              </w:rPr>
              <w:lastRenderedPageBreak/>
              <w:t>зборiв, iнших органiв Товариства;</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w:t>
            </w:r>
            <w:r>
              <w:rPr>
                <w:rFonts w:ascii="Times New Roman CYR" w:hAnsi="Times New Roman CYR" w:cs="Times New Roman CYR"/>
              </w:rPr>
              <w:t>лошувати комерцiйну та конфiденцiйну iнформацiю про дiяльнiсть Товариства;</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w:t>
      </w:r>
      <w:r>
        <w:rPr>
          <w:rFonts w:ascii="Times New Roman CYR" w:hAnsi="Times New Roman CYR" w:cs="Times New Roman CYR"/>
          <w:b/>
          <w:bCs/>
          <w:sz w:val="24"/>
          <w:szCs w:val="24"/>
        </w:rPr>
        <w:t>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14.12.2010</w:t>
            </w:r>
          </w:p>
        </w:tc>
        <w:tc>
          <w:tcPr>
            <w:tcW w:w="13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167/02/1/10</w:t>
            </w:r>
          </w:p>
        </w:tc>
        <w:tc>
          <w:tcPr>
            <w:tcW w:w="24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UA4000174387</w:t>
            </w:r>
          </w:p>
        </w:tc>
        <w:tc>
          <w:tcPr>
            <w:tcW w:w="16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c>
          <w:tcPr>
            <w:tcW w:w="12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51 796</w:t>
            </w:r>
          </w:p>
        </w:tc>
        <w:tc>
          <w:tcPr>
            <w:tcW w:w="14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25 898</w:t>
            </w:r>
          </w:p>
        </w:tc>
        <w:tc>
          <w:tcPr>
            <w:tcW w:w="17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ЦП емiтента не котируються на бiржах.Заяви органiзаторам торгiвлi ЦП для допуску до котирування не подавались. Факти лiстiнгу/делiстiнгу на фондових бi</w:t>
            </w:r>
            <w:r>
              <w:rPr>
                <w:rFonts w:ascii="Times New Roman CYR" w:hAnsi="Times New Roman CYR" w:cs="Times New Roman CYR"/>
              </w:rPr>
              <w:t>ржах вiдсутнi.</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UA4000174387</w:t>
            </w:r>
          </w:p>
        </w:tc>
        <w:tc>
          <w:tcPr>
            <w:tcW w:w="38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44718</w:t>
            </w:r>
          </w:p>
        </w:tc>
        <w:tc>
          <w:tcPr>
            <w:tcW w:w="38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7078</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w:t>
            </w:r>
            <w:r>
              <w:rPr>
                <w:rFonts w:ascii="Times New Roman CYR" w:hAnsi="Times New Roman CYR" w:cs="Times New Roman CYR"/>
              </w:rPr>
              <w:t>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14.12.2010</w:t>
            </w:r>
          </w:p>
        </w:tc>
        <w:tc>
          <w:tcPr>
            <w:tcW w:w="2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167/02/1/10</w:t>
            </w:r>
          </w:p>
        </w:tc>
        <w:tc>
          <w:tcPr>
            <w:tcW w:w="2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UA4000174387</w:t>
            </w:r>
          </w:p>
        </w:tc>
        <w:tc>
          <w:tcPr>
            <w:tcW w:w="20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51 796</w:t>
            </w:r>
          </w:p>
        </w:tc>
        <w:tc>
          <w:tcPr>
            <w:tcW w:w="21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25 898</w:t>
            </w:r>
          </w:p>
        </w:tc>
        <w:tc>
          <w:tcPr>
            <w:tcW w:w="15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44 718</w:t>
            </w:r>
          </w:p>
        </w:tc>
        <w:tc>
          <w:tcPr>
            <w:tcW w:w="15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заключили договору зi зберiгачем на обслуговування рахунку власних цiнних паперiв не мають права голосу на загальних зборах Товариства. Пiдстава виникннння обмеження: п.10 Прикiнцевих та перехiдних пол</w:t>
            </w:r>
            <w:r>
              <w:rPr>
                <w:rFonts w:ascii="Times New Roman CYR" w:hAnsi="Times New Roman CYR" w:cs="Times New Roman CYR"/>
              </w:rPr>
              <w:t>ожень Закону України "Про депозитарну систему України" та Листа Нацiональної комiсiї з цiнних паперiв та фондового ринку №08/03/18049/НК вiд 30.09.2014 року. Iнших обмежень немає.</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Наскiльки нам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w:t>
      </w:r>
      <w:r>
        <w:rPr>
          <w:rFonts w:ascii="Times New Roman CYR" w:hAnsi="Times New Roman CYR" w:cs="Times New Roman CYR"/>
          <w:sz w:val="24"/>
          <w:szCs w:val="24"/>
        </w:rPr>
        <w:t>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w:t>
      </w:r>
      <w:r>
        <w:rPr>
          <w:rFonts w:ascii="Times New Roman CYR" w:hAnsi="Times New Roman CYR" w:cs="Times New Roman CYR"/>
          <w:sz w:val="24"/>
          <w:szCs w:val="24"/>
        </w:rPr>
        <w:t>зикiв та невизначеностей, з якими вони стикаються у своїй господарськiй дiяльностi. Вiд iменi керiвництва - Директор Манзар Алiна Сергiївна</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w:t>
      </w:r>
      <w:r>
        <w:rPr>
          <w:rFonts w:ascii="Times New Roman CYR" w:hAnsi="Times New Roman CYR" w:cs="Times New Roman CYR"/>
          <w:sz w:val="24"/>
          <w:szCs w:val="24"/>
        </w:rPr>
        <w:t xml:space="preserve"> стейкхолдерів від голови ради особи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"Вiнницький проектний iнститут". З повагою голова Наглядової ради Чернега Борис Федорович.</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"Вiнницький проектний iнститут". Звiт керiвництва мiстить достовiрну та об'єктивну iнформацiю про стан, розвиток i здiй</w:t>
      </w:r>
      <w:r>
        <w:rPr>
          <w:rFonts w:ascii="Times New Roman CYR" w:hAnsi="Times New Roman CYR" w:cs="Times New Roman CYR"/>
          <w:sz w:val="24"/>
          <w:szCs w:val="24"/>
        </w:rPr>
        <w:t>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директорка Манзар Алiна Сергiївна.</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w:t>
      </w:r>
      <w:r>
        <w:rPr>
          <w:rFonts w:ascii="Times New Roman CYR" w:hAnsi="Times New Roman CYR" w:cs="Times New Roman CYR"/>
          <w:sz w:val="24"/>
          <w:szCs w:val="24"/>
        </w:rPr>
        <w:t>альшого розвитку особи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2024 року Товариство здiйснює господарську дiяльнiсть у сферi спорту у м. Вiнницi. Попит на такий вид послуг менший, нiж наявна пропозицiя.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Реальний шлях вирiшення це: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-економiя комунальних послуг;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-проводити поточнi т</w:t>
      </w:r>
      <w:r>
        <w:rPr>
          <w:rFonts w:ascii="Times New Roman CYR" w:hAnsi="Times New Roman CYR" w:cs="Times New Roman CYR"/>
          <w:sz w:val="24"/>
          <w:szCs w:val="24"/>
        </w:rPr>
        <w:t>а капiтальнi ремонти для покращення умов оренди;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-подальше вдосконалення структури управлiння;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-реалiзацiя необоротних та оборотних активiв;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-пошуки потенцiйного iнвестора.</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w:t>
      </w:r>
      <w:r>
        <w:rPr>
          <w:rFonts w:ascii="Times New Roman CYR" w:hAnsi="Times New Roman CYR" w:cs="Times New Roman CYR"/>
          <w:sz w:val="24"/>
          <w:szCs w:val="24"/>
        </w:rPr>
        <w:t>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w:t>
      </w:r>
      <w:r>
        <w:rPr>
          <w:rFonts w:ascii="Times New Roman CYR" w:hAnsi="Times New Roman CYR" w:cs="Times New Roman CYR"/>
          <w:sz w:val="24"/>
          <w:szCs w:val="24"/>
        </w:rPr>
        <w:t>ов'язань, фінансового стану і доходів або витрат</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w:t>
      </w:r>
      <w:r>
        <w:rPr>
          <w:rFonts w:ascii="Times New Roman CYR" w:hAnsi="Times New Roman CYR" w:cs="Times New Roman CYR"/>
          <w:sz w:val="24"/>
          <w:szCs w:val="24"/>
        </w:rPr>
        <w:t>ахування кожного основного виду прогнозованої операції, для якої використовуються операції хеджування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мета управлiння фiнансовими ризиками - мiнiмiзацiя пов'язаних з ними фiнансових втрат. </w:t>
      </w:r>
      <w:r>
        <w:rPr>
          <w:rFonts w:ascii="Times New Roman CYR" w:hAnsi="Times New Roman CYR" w:cs="Times New Roman CYR"/>
          <w:sz w:val="24"/>
          <w:szCs w:val="24"/>
        </w:rPr>
        <w:lastRenderedPageBreak/>
        <w:t>Головними завданнями управлiння фiнансовими ризиками є опти</w:t>
      </w:r>
      <w:r>
        <w:rPr>
          <w:rFonts w:ascii="Times New Roman CYR" w:hAnsi="Times New Roman CYR" w:cs="Times New Roman CYR"/>
          <w:sz w:val="24"/>
          <w:szCs w:val="24"/>
        </w:rPr>
        <w:t>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w:t>
      </w:r>
      <w:r>
        <w:rPr>
          <w:rFonts w:ascii="Times New Roman CYR" w:hAnsi="Times New Roman CYR" w:cs="Times New Roman CYR"/>
          <w:sz w:val="24"/>
          <w:szCs w:val="24"/>
        </w:rPr>
        <w:t xml:space="preserve">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емiтента визначає внутрiшнi правил</w:t>
      </w:r>
      <w:r>
        <w:rPr>
          <w:rFonts w:ascii="Times New Roman CYR" w:hAnsi="Times New Roman CYR" w:cs="Times New Roman CYR"/>
          <w:sz w:val="24"/>
          <w:szCs w:val="24"/>
        </w:rPr>
        <w:t>а i процедури (заходи внутрiшнього контролю), запровадженi керiвництвом емiтента для сприяння досягненню поставленої мети - упорядкованого та ефективного ведення фiнансово-господарської дiяльностi, включаючи суворе дотримання полiтики емiтента, забезпеченн</w:t>
      </w:r>
      <w:r>
        <w:rPr>
          <w:rFonts w:ascii="Times New Roman CYR" w:hAnsi="Times New Roman CYR" w:cs="Times New Roman CYR"/>
          <w:sz w:val="24"/>
          <w:szCs w:val="24"/>
        </w:rPr>
        <w:t>я зберiгання активiв, точностi та повноти бухгалтерських записiв i своєчасної пiдготовки достовiрної фiнансової iнформацiї, а також запобiгання та виявлення фактiв шахрайства i помилок.</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ризиками емiтента це процес прийняття та виконання управлiн</w:t>
      </w:r>
      <w:r>
        <w:rPr>
          <w:rFonts w:ascii="Times New Roman CYR" w:hAnsi="Times New Roman CYR" w:cs="Times New Roman CYR"/>
          <w:sz w:val="24"/>
          <w:szCs w:val="24"/>
        </w:rPr>
        <w:t>ських рiшень, спрямованих на зниження ймовiрностi виникнення несприятливого результату i мiнiмiзацiю можливих втрат, викликаних його реалiзацiєю. В рамках управлiння ризиками здiйснюється кiлькiсна та якiсна оцiнка ймовiрностi досягнення передбачуваного ре</w:t>
      </w:r>
      <w:r>
        <w:rPr>
          <w:rFonts w:ascii="Times New Roman CYR" w:hAnsi="Times New Roman CYR" w:cs="Times New Roman CYR"/>
          <w:sz w:val="24"/>
          <w:szCs w:val="24"/>
        </w:rPr>
        <w:t>зультату, невдачi i вiдхилення вiд мети. Управлiння ризиком включає в себе наступнi дiї: визначення наявних ризикiв вiдповiдно до класифiкацiї ризикiв; аналiз факторiв, що викликають їх; оцiнка ризикiв: визначення кiлькiсним або якiсним способом величини р</w:t>
      </w:r>
      <w:r>
        <w:rPr>
          <w:rFonts w:ascii="Times New Roman CYR" w:hAnsi="Times New Roman CYR" w:cs="Times New Roman CYR"/>
          <w:sz w:val="24"/>
          <w:szCs w:val="24"/>
        </w:rPr>
        <w:t xml:space="preserve">изикiв; вироблення системи заходiв щодо їх усунення або зниження.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w:t>
      </w:r>
      <w:r>
        <w:rPr>
          <w:rFonts w:ascii="Times New Roman CYR" w:hAnsi="Times New Roman CYR" w:cs="Times New Roman CYR"/>
          <w:sz w:val="24"/>
          <w:szCs w:val="24"/>
        </w:rPr>
        <w:t>елементи, як:</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w:t>
      </w:r>
      <w:r>
        <w:rPr>
          <w:rFonts w:ascii="Times New Roman CYR" w:hAnsi="Times New Roman CYR" w:cs="Times New Roman CYR"/>
          <w:sz w:val="24"/>
          <w:szCs w:val="24"/>
        </w:rPr>
        <w:t>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перерахованi вище методи становлять єдину систему i використовуються в цiлях упра</w:t>
      </w:r>
      <w:r>
        <w:rPr>
          <w:rFonts w:ascii="Times New Roman CYR" w:hAnsi="Times New Roman CYR" w:cs="Times New Roman CYR"/>
          <w:sz w:val="24"/>
          <w:szCs w:val="24"/>
        </w:rPr>
        <w:t>влiння пiдприємством.</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Емiтентом не використовується метод страхування цiнового ризику за угодами на бiржi (товарнiй, фондовiй) - операцiї хеджування.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w:t>
      </w:r>
      <w:r>
        <w:rPr>
          <w:rFonts w:ascii="Times New Roman CYR" w:hAnsi="Times New Roman CYR" w:cs="Times New Roman CYR"/>
          <w:sz w:val="24"/>
          <w:szCs w:val="24"/>
        </w:rPr>
        <w:t>оків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має схильнiсть до цiнових ризикiв.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емiтента до кредитного ризику: емiтент не має схильнiсть до кредитного ризику (емiтент не має кредитнi зобов'язання).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w:t>
      </w:r>
      <w:r>
        <w:rPr>
          <w:rFonts w:ascii="Times New Roman CYR" w:hAnsi="Times New Roman CYR" w:cs="Times New Roman CYR"/>
          <w:sz w:val="24"/>
          <w:szCs w:val="24"/>
        </w:rPr>
        <w:t>тент має схильностi до ризику лiквiдностi/та або ризику грошових потокiв.</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16.12.2024</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очне голосування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ПЕРШЕ ПИТАННЯ ПОРЯДКУ ДЕННОГО: ЗВIТ НАГЛЯДОВОЇ РАДИ ЗА 2023 РIК. ПРИЙНЯТТЯ РIШЕННЯ ЗА НАСЛIДКАМИ РОЗГЛЯДУ ЗВIТУ.</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ПРИЙНЯТЕ РIШЕННЯ:Затвердити звiт Наглядової ради за 2023 рiк. Роботу Наглядової ради визнати задовiльною.</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ДРУГЕ ПИТАННЯ ПОРЯДКУ ДЕННОГО: ЗАТВЕР</w:t>
            </w:r>
            <w:r>
              <w:rPr>
                <w:rFonts w:ascii="Times New Roman CYR" w:hAnsi="Times New Roman CYR" w:cs="Times New Roman CYR"/>
                <w:sz w:val="24"/>
                <w:szCs w:val="24"/>
              </w:rPr>
              <w:t>ДЖЕННЯ РЕЗУЛЬТАТIВ ФIНАНСОВО -ГОСПОДАРСЬКОЇ  ДIЯЛЬНОСТI ЗА 2023 РIК.</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результати фiнансово - господарської дiяльностi Товариства за 2023 рiк.</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ТРЕТЄ ПИТАННЯ ПОРЯДКУ ДЕННОГО: ЗАТВЕРДЖЕННЯ ПОРЯДКУ ПОКРИТТЯ ЗБИТКIВ ТОВАРИСТВА ЗА 202</w:t>
            </w:r>
            <w:r>
              <w:rPr>
                <w:rFonts w:ascii="Times New Roman CYR" w:hAnsi="Times New Roman CYR" w:cs="Times New Roman CYR"/>
                <w:sz w:val="24"/>
                <w:szCs w:val="24"/>
              </w:rPr>
              <w:t>3 РIК.</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РIШЕННЯ:Затвердити збиток Товариства за 2023 рiк у сумi -2943,2 тис. грн. Збиток планується покривати за рахунок прибутку майбутнього перiоду.</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ЧЕТВЕРТЕ ПИТАННЯ ПОРЯДКУ ДЕННОГО: ПРО НАДАННЯ ЗГОДИ НА ВЧИНЕННЯ ТОВАРИСТВОМ ПРАВОЧИНIВ, ЩОДО ЯКИХ</w:t>
            </w:r>
            <w:r>
              <w:rPr>
                <w:rFonts w:ascii="Times New Roman CYR" w:hAnsi="Times New Roman CYR" w:cs="Times New Roman CYR"/>
                <w:sz w:val="24"/>
                <w:szCs w:val="24"/>
              </w:rPr>
              <w:t xml:space="preserve"> Є ЗАIНТЕРЕСОВАНIСТЬ (ПРАВОЧИНИ IЗ ЗАIНТЕРЕСОВАНIСТЮ).</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Надати згоду на укладення договору купiвлi-продажу iз Товариством з обмеженою вiдповiдальнiстю "Стратiївський агроресурс" (код ЄДРПОУ 35814671) про вiдчуження  2/25 частки комплексу н</w:t>
            </w:r>
            <w:r>
              <w:rPr>
                <w:rFonts w:ascii="Times New Roman CYR" w:hAnsi="Times New Roman CYR" w:cs="Times New Roman CYR"/>
                <w:sz w:val="24"/>
                <w:szCs w:val="24"/>
              </w:rPr>
              <w:t>ежитлових будiвель ПРИВАТНОГО АКЦIОНЕРНОГО ТОВАРИСТВА  "ВIННИЦЬКИЙ ПРОЕКТНИЙ IНСТИТУТ" (код ЄДРПОУ 07525964), площею 1122,60 кв.м., що включають у себе: примiщення в виробничому корпусi лiт. "А": на VII-му поверсi, примiщення № 9: з № 1 по № 38 - площею 55</w:t>
            </w:r>
            <w:r>
              <w:rPr>
                <w:rFonts w:ascii="Times New Roman CYR" w:hAnsi="Times New Roman CYR" w:cs="Times New Roman CYR"/>
                <w:sz w:val="24"/>
                <w:szCs w:val="24"/>
              </w:rPr>
              <w:t>6,4 кв.м.; на VIII-му поверсi, примiщення № 10: з № 1 по № 23, площею 566,2 кв.м., що розташованi за адресою: вул. Київська, 14, м. Вiнниця.  Ринкова вартiсть майна, що є предметом правочину, - 2 200 000,00  гривень.</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П'ЯТЕ ПИТАННЯ ПОРЯДКУ ДЕННОГО: ПРО ПОПЕ</w:t>
            </w:r>
            <w:r>
              <w:rPr>
                <w:rFonts w:ascii="Times New Roman CYR" w:hAnsi="Times New Roman CYR" w:cs="Times New Roman CYR"/>
                <w:sz w:val="24"/>
                <w:szCs w:val="24"/>
              </w:rPr>
              <w:t>РЕДНЄ СХВАЛЕННЯ ДОГОВОРIВ БЕЗВIДСОТКОВОЇ ПОВОРОТНОЇ ФIНАНСОВОЇ ДОПОМОГИ З ТОВАРИСТВОМ З ОБМЕЖЕНОЮ ВIДПОВIДАЛЬНIСТЮ "СТРАТIЇВСЬКИЙ АГРОРЕСУРС" (КОД ЄДРПОУ 35814671), ЯКI МОЖУТЬ ВЧИНЯТИСЯ ПРОТЯГОМ НЕ БIЛЬШ ЯК ОДНОГО РОКУ З ДАТИ ПРИЙНЯТТЯ ТАКОГО РIШЕННЯ. ВИЗН</w:t>
            </w:r>
            <w:r>
              <w:rPr>
                <w:rFonts w:ascii="Times New Roman CYR" w:hAnsi="Times New Roman CYR" w:cs="Times New Roman CYR"/>
                <w:sz w:val="24"/>
                <w:szCs w:val="24"/>
              </w:rPr>
              <w:t>АЧЕННЯ ОСОБИ УПОВНОВАЖЕНОЇ НА УКЛАДАННЯ (ПIДПИСАННЯ) ТАКИХ ДОГОВОРIВ.</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Надати попередню згоду та схвалити договори безвiдсоткової поворотної фiнансової допомоги з Товариством з обмеженою вiдповiдальнiстю "Стратiївський агроресурс" (код ЄДР</w:t>
            </w:r>
            <w:r>
              <w:rPr>
                <w:rFonts w:ascii="Times New Roman CYR" w:hAnsi="Times New Roman CYR" w:cs="Times New Roman CYR"/>
                <w:sz w:val="24"/>
                <w:szCs w:val="24"/>
              </w:rPr>
              <w:t>ПОУ 35814671), якi можуть вчинятися протягом не бiльш як одного року з дати прийняття такого рiшення. Гранична сукупна вартiсть правочинiв 20 000 000,00 гривень. Надати згоду на укладання (пiдписання) попередньо схвалених в цьому пунктi порядку денного зна</w:t>
            </w:r>
            <w:r>
              <w:rPr>
                <w:rFonts w:ascii="Times New Roman CYR" w:hAnsi="Times New Roman CYR" w:cs="Times New Roman CYR"/>
                <w:sz w:val="24"/>
                <w:szCs w:val="24"/>
              </w:rPr>
              <w:t>чних правочинiв з усiма змiнами та доповненнями до них директору Товариства.</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ШОСТЕ ПИТАННЯ ПОРЯДКУ ДЕННОГО: ПРИЙНЯТТЯ РIШЕННЯ ПРО ПОПЕРЕДНЄ НАДАННЯ ЗГОДИ НА ВЧИНЕННЯ ЗНАЧНИХ ПРАВОЧИНIВ, ЯКI МОЖУТЬ ВЧИНЯТИСЯ ТОВАРИСТВОМ ПРОТЯГОМ НЕ БIЛЬШ ЯК ОДНОГО РОКУ З ДА</w:t>
            </w:r>
            <w:r>
              <w:rPr>
                <w:rFonts w:ascii="Times New Roman CYR" w:hAnsi="Times New Roman CYR" w:cs="Times New Roman CYR"/>
                <w:sz w:val="24"/>
                <w:szCs w:val="24"/>
              </w:rPr>
              <w:t>ТИ ПРИЙНЯТТЯ ТАКОГО РIШЕННЯ. ВИЗНАЧЕННЯ ОСОБИ УПОВНОВАЖЕНОЇ НА УКЛАДАННЯ (ПIДПИСАННЯ) ЗНАЧНИХ ПРАВОЧИНIВ.</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У зв'язку з неможливiстю на дату проведення даних Загальних зборiв визначити, якi значнi правочини вчинятимуться Товариством у ходi </w:t>
            </w:r>
            <w:r>
              <w:rPr>
                <w:rFonts w:ascii="Times New Roman CYR" w:hAnsi="Times New Roman CYR" w:cs="Times New Roman CYR"/>
                <w:sz w:val="24"/>
                <w:szCs w:val="24"/>
              </w:rPr>
              <w:t>поточної господарської дiяльностi, необхiдно прийняти рiшення про попереднє схвалення значних правочинiв, якi будуть вчинятися Товариством протягом не бiльш як одного року з дати прийняття такого рiшення.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Попередньо схвалити вчинення Товариством протягом о</w:t>
            </w:r>
            <w:r>
              <w:rPr>
                <w:rFonts w:ascii="Times New Roman CYR" w:hAnsi="Times New Roman CYR" w:cs="Times New Roman CYR"/>
                <w:sz w:val="24"/>
                <w:szCs w:val="24"/>
              </w:rPr>
              <w:t>дного року з дати прийняття цього рiшення Загальними зборами значних правочинiв граничною сукупною вартiстю, що не перевищуватиме 500 000 000,00 (п'ятсот мiльйонiв гривень 00 копiйок )  грн., предметом (характером) яких є:</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одержання Товариством  кредитiв</w:t>
            </w:r>
            <w:r>
              <w:rPr>
                <w:rFonts w:ascii="Times New Roman CYR" w:hAnsi="Times New Roman CYR" w:cs="Times New Roman CYR"/>
                <w:sz w:val="24"/>
                <w:szCs w:val="24"/>
              </w:rPr>
              <w:t>/позик (прийняття грошових зобов'язань), гарантiй, акредитивiв та/або одержання будь-яких iнших банкiвських продуктiв/послуг;</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передача майна (майнових прав) Товариства в заставу/iпотеку та/або укладання iнших договорiв забезпечення виконання зобов'язань </w:t>
            </w:r>
            <w:r>
              <w:rPr>
                <w:rFonts w:ascii="Times New Roman CYR" w:hAnsi="Times New Roman CYR" w:cs="Times New Roman CYR"/>
                <w:sz w:val="24"/>
                <w:szCs w:val="24"/>
              </w:rPr>
              <w:t xml:space="preserve">(в т.ч. договору поруки) Товариства та/або </w:t>
            </w:r>
            <w:r>
              <w:rPr>
                <w:rFonts w:ascii="Times New Roman CYR" w:hAnsi="Times New Roman CYR" w:cs="Times New Roman CYR"/>
                <w:sz w:val="24"/>
                <w:szCs w:val="24"/>
              </w:rPr>
              <w:lastRenderedPageBreak/>
              <w:t>забезпечення зобов'язань будь-яких третiх осiб;</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договорiв купiвлi-продажу майна (в тому числi нерухомого майна), корпоративних прав, вiдступлення права вимоги та/або переведення боргу, оренди та лiзингу, пiдряду</w:t>
            </w:r>
            <w:r>
              <w:rPr>
                <w:rFonts w:ascii="Times New Roman CYR" w:hAnsi="Times New Roman CYR" w:cs="Times New Roman CYR"/>
                <w:sz w:val="24"/>
                <w:szCs w:val="24"/>
              </w:rPr>
              <w:t>, надання послуг та будь-яких iнших значних правочинiв з iншими суб'єктами господарювання;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разове продовження строку дiї укладених  договорiв щодо прийняття грошових зобов'язань не бiльше нiж на п'ять рокiв </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 цьому гранична сукупна вартiсть попередньо</w:t>
            </w:r>
            <w:r>
              <w:rPr>
                <w:rFonts w:ascii="Times New Roman CYR" w:hAnsi="Times New Roman CYR" w:cs="Times New Roman CYR"/>
                <w:sz w:val="24"/>
                <w:szCs w:val="24"/>
              </w:rPr>
              <w:t xml:space="preserve"> схвалених Загальними зборами акцiонерiв значних правочинiв щодо:</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одержання Товариством кредитiв/позик (прийняття грошових зобов'язань), гарантiй, акредитивiв та/або одержання будь-яких iнших банкiвських продуктiв/послуг з усiма змiнами та доповненнями, </w:t>
            </w:r>
            <w:r>
              <w:rPr>
                <w:rFonts w:ascii="Times New Roman CYR" w:hAnsi="Times New Roman CYR" w:cs="Times New Roman CYR"/>
                <w:sz w:val="24"/>
                <w:szCs w:val="24"/>
              </w:rPr>
              <w:t xml:space="preserve">та  операцiй з майном (майновими права) Товариства з усiма змiнами та доповненнями не може перевищувати 500 000 000,00 (п'ятсот мiльйонiв  гривень 00 копiйок )  </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Надати директору Товариства повноваження без отримання додаткового рiшення Загальних зборiв ак</w:t>
            </w:r>
            <w:r>
              <w:rPr>
                <w:rFonts w:ascii="Times New Roman CYR" w:hAnsi="Times New Roman CYR" w:cs="Times New Roman CYR"/>
                <w:sz w:val="24"/>
                <w:szCs w:val="24"/>
              </w:rPr>
              <w:t>цiонерiв:</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погоджувати умови попередньо схвалених Загальними зборами акцiонерiв значних правочинiв з усiма можливими змiнами та доповненнями, якi будуть укладатись Товариством протягом одного року з дати прийняття цього рiшення Загальними зборами; </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погоджувати/визначати перелiк майна (майнових прав), корпоративних прав Товариства, яке пiдлягає вiдчуженню, передачi в заставу/iпотеку, придбанню, тощо;</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надавати згоду (уповноважувати з правом передоручення) на укладання (пiдписання) директору  Товари</w:t>
            </w:r>
            <w:r>
              <w:rPr>
                <w:rFonts w:ascii="Times New Roman CYR" w:hAnsi="Times New Roman CYR" w:cs="Times New Roman CYR"/>
                <w:sz w:val="24"/>
                <w:szCs w:val="24"/>
              </w:rPr>
              <w:t>ства попередньо схвалених в цьому пунктi Порядку денного Загальними зборами значних правочинiв з усiма змiнами та доповненнями до них.</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усвiдомлює, що вчинення значного правочину є чинним незалежно вiд збiльшення у майбутньому ринкової вартостi м</w:t>
            </w:r>
            <w:r>
              <w:rPr>
                <w:rFonts w:ascii="Times New Roman CYR" w:hAnsi="Times New Roman CYR" w:cs="Times New Roman CYR"/>
                <w:sz w:val="24"/>
                <w:szCs w:val="24"/>
              </w:rPr>
              <w:t>айна Товариства, збiльшення/зменшення вартостi активiв Товариства за даними останньої рiчної фiнансової звiтностi, а також можливих коливань курсу гривнi до iноземних валют.</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СЬОМЕ ПИТАННЯ ПОРЯДКУ ДЕННОГО: ПРО НАДАННЯ ЗГОДИ ТА СХВАЛЕННЯ ДОГОВОРУ КУПIВЛI-ПРО</w:t>
            </w:r>
            <w:r>
              <w:rPr>
                <w:rFonts w:ascii="Times New Roman CYR" w:hAnsi="Times New Roman CYR" w:cs="Times New Roman CYR"/>
                <w:sz w:val="24"/>
                <w:szCs w:val="24"/>
              </w:rPr>
              <w:t>ДАЖУ ЗЕМЕЛЬНОЇ ДIЛЯНКИ НЕСIЛЬСЬКОГОСПОДАРСЬКОГО ПРИЗНАЧЕННЯ.</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Надати згоду та схвалити договiр купiвлi продажу земельної дiлянки несiльськогосподарського призначення вiд 09 квiтня 2024 року, зареєстрованого в реєстрi за № 407 та договiр пр</w:t>
            </w:r>
            <w:r>
              <w:rPr>
                <w:rFonts w:ascii="Times New Roman CYR" w:hAnsi="Times New Roman CYR" w:cs="Times New Roman CYR"/>
                <w:sz w:val="24"/>
                <w:szCs w:val="24"/>
              </w:rPr>
              <w:t>о визначення часток у правi спiльної сумiсної власностi на земельну дiлянку вiд 10 травня 2024 року, зареєстрованого в реєстрi за № 541, згiдно яких вiдбулось придбання 2/5 частки земельної дiлянки, разом з iншими спiввласниками нерухомого майна, загальною</w:t>
            </w:r>
            <w:r>
              <w:rPr>
                <w:rFonts w:ascii="Times New Roman CYR" w:hAnsi="Times New Roman CYR" w:cs="Times New Roman CYR"/>
                <w:sz w:val="24"/>
                <w:szCs w:val="24"/>
              </w:rPr>
              <w:t xml:space="preserve"> площею 0,8136 га,  що знаходиться за адресою: м. Вiнниця, вул. Київська, буд. 14, кадастровий номер 0510100000:01:036:0235 у Вiнницької мiської ради. Вартiсть майна, що є предметом правочину - 4 064 152  гривень.</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w:t>
            </w:r>
            <w:r>
              <w:rPr>
                <w:rFonts w:ascii="Times New Roman CYR" w:hAnsi="Times New Roman CYR" w:cs="Times New Roman CYR"/>
                <w:sz w:val="24"/>
                <w:szCs w:val="24"/>
              </w:rPr>
              <w:t>tps://vinproekt.pat.ua/documents/protokoli-zboriv?doc=109592</w:t>
            </w:r>
          </w:p>
        </w:tc>
      </w:tr>
    </w:tbl>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Чернега Борис Федорович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Чернега Наталя Вячеславiвна</w:t>
            </w: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Чернега Тетяна Борисiвна</w:t>
            </w: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20.04.2024 р. ВИРIШИЛИ:</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Змінити депозитарну установу та припинити з ТОВ "ФІНАСТА" Договір про відкриття рахунків у цінних паперах власникам при дематеріалізації випуску. Укласти з  депозитарною установою ТОВ "Фондова компанія "Трансферт" Договір про обслуговування рахунків у ц</w:t>
            </w:r>
            <w:r>
              <w:rPr>
                <w:rFonts w:ascii="Times New Roman CYR" w:hAnsi="Times New Roman CYR" w:cs="Times New Roman CYR"/>
              </w:rPr>
              <w:t>інних паперах власників.</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Доручити директору ПрАТ "ВПІ" Гесаль Ірині Сергіївні (паспорт № 005006966, виданий органом 0527, від 28.07.2020 року, РНОКПП 3442409004, зареєстрована за адресою: Вінницька область, місто Немирів, вул. Джерельна, буд. 35) підпи</w:t>
            </w:r>
            <w:r>
              <w:rPr>
                <w:rFonts w:ascii="Times New Roman CYR" w:hAnsi="Times New Roman CYR" w:cs="Times New Roman CYR"/>
              </w:rPr>
              <w:t>сати Договір з ТОВ "Фондова компанія "Трансферт".</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Уповноважити директора ПрАТ "ВПІ" здійснити усі необхідні дії щодо передання обслуговування рахунків у цінних паперах власників цінних= паперів від попередньої депозитарної установи - ТОВ "Фінаста" до ново</w:t>
            </w:r>
            <w:r>
              <w:rPr>
                <w:rFonts w:ascii="Times New Roman CYR" w:hAnsi="Times New Roman CYR" w:cs="Times New Roman CYR"/>
              </w:rPr>
              <w:t>ї депозитарної установи - ТОВ "Фондова компанія "Трансферт", в тому числі визначити дату припинення дії договору з ТОВ "Фінаста та дату обліку, на яку ТОВ "Фінаста" має скласти обліковий реєстр.</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17.06.2024 р. ВИРIШИЛИ: Затвердити рiчну iнформацiю за 2023 рiк, розмiстити на власному сайтi та подати до НКЦПФР</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02.10.2024 р. ВИРІШИЛИ: Залучити ТОВ "НЕРУХОМІСТЬ ДЕЛЬТА" (код ЄДРПОУ 44876335), яка має діючий сертифікат суб'єкта оціночної діяльності №6</w:t>
            </w:r>
            <w:r>
              <w:rPr>
                <w:rFonts w:ascii="Times New Roman CYR" w:hAnsi="Times New Roman CYR" w:cs="Times New Roman CYR"/>
              </w:rPr>
              <w:t>57/2023, виданий ФДМУ 04.12.2023,  для визначення ринкової вартості нежитлових будівель, загальною площею 1122,6,0 кв.м., що включають у себе: приміщення в виробничому корпусі літ. "А": на VІІ-му поверсі, приміщення № 9: з № 1 по № 38 - площею 556,4 кв.м.;</w:t>
            </w:r>
            <w:r>
              <w:rPr>
                <w:rFonts w:ascii="Times New Roman CYR" w:hAnsi="Times New Roman CYR" w:cs="Times New Roman CYR"/>
              </w:rPr>
              <w:t xml:space="preserve"> на VІІІ-му поверсі, приміщення № 10: з № 1 по № 23, площею 566,2 кв.м., що розташовані за адресою: вул. Київська, 14. </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28.10.2024 р. ВИРIШИЛИ:</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ринкову вартість 2/25 частки комплексу нежитлових будівель, загальною площею 1122,6,0 кв.м., щ</w:t>
            </w:r>
            <w:r>
              <w:rPr>
                <w:rFonts w:ascii="Times New Roman CYR" w:hAnsi="Times New Roman CYR" w:cs="Times New Roman CYR"/>
              </w:rPr>
              <w:t>о включають у себе: приміщення в виробничому корпусі літ. "А": на VІІ-му поверсі, приміщення № 9: з № 1 по № 38 - площею 556,4 кв.м.; на VІІІ-му поверсі, приміщення № 10: з № 1 по № 23, площею 566,2 кв.м., що розташовані за адресою: вул. Київська, 14, м. В</w:t>
            </w:r>
            <w:r>
              <w:rPr>
                <w:rFonts w:ascii="Times New Roman CYR" w:hAnsi="Times New Roman CYR" w:cs="Times New Roman CYR"/>
              </w:rPr>
              <w:t>інниця, згідно із висновком про вартість майна від 11.10.2024, наданому сертифікованим суб'єктом оціночної діяльності ТОВ "НЕРУХОМІСТЬ ДЕЛЬТА" (код ЄДРПОУ 44876335), у 2 200 000,00 грн. з ПДВ.</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Винести питання про вчинення правочину, а саме: продажу 2/2</w:t>
            </w:r>
            <w:r>
              <w:rPr>
                <w:rFonts w:ascii="Times New Roman CYR" w:hAnsi="Times New Roman CYR" w:cs="Times New Roman CYR"/>
              </w:rPr>
              <w:t xml:space="preserve">5 частки комплексу нежитлових будівель, ПРИВАТНОГО АКЦІОНЕРНОГО ТОВАРИСТВА  "ВІННИЦЬКИЙ ПРОЕКТНИЙ ІНСТИТУТ" (код ЄДРПОУ 07525964), площею 1122,6,0 кв.м., що включають у себе: приміщення в </w:t>
            </w:r>
            <w:r>
              <w:rPr>
                <w:rFonts w:ascii="Times New Roman CYR" w:hAnsi="Times New Roman CYR" w:cs="Times New Roman CYR"/>
              </w:rPr>
              <w:lastRenderedPageBreak/>
              <w:t>виробничому корпусі літ. "А": на VІІ-му поверсі, приміщення № 9: з №</w:t>
            </w:r>
            <w:r>
              <w:rPr>
                <w:rFonts w:ascii="Times New Roman CYR" w:hAnsi="Times New Roman CYR" w:cs="Times New Roman CYR"/>
              </w:rPr>
              <w:t xml:space="preserve"> 1 по № 38 - площею 556,4 кв.м.; на VІІІ-му поверсі, приміщення № 10: з № 1 по № 23, площею 566,2 кв.м., що розташовані за адресою: вул. Київська, 14, м. Вінниця на розгляд загальних зборів акціонерів в найближчий час.</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14.11.2024 р. ВИРIШИЛИ:</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Провес</w:t>
            </w:r>
            <w:r>
              <w:rPr>
                <w:rFonts w:ascii="Times New Roman CYR" w:hAnsi="Times New Roman CYR" w:cs="Times New Roman CYR"/>
              </w:rPr>
              <w:t xml:space="preserve">ти рiчнi загальнi збори акцiонерiв ПРАТ "ВПI" 16 грудня 2024 року дистанцiйно. </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2.Затвердити проект порядку денного рiчних загальних зборiв та проектiв рiшень щодо кожного з питань, включених до проекту порядку денного рiчних загальних зборiв</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Визначит</w:t>
            </w:r>
            <w:r>
              <w:rPr>
                <w:rFonts w:ascii="Times New Roman CYR" w:hAnsi="Times New Roman CYR" w:cs="Times New Roman CYR"/>
              </w:rPr>
              <w:t>и вiдсутнiсть взаємозв'язку мiж питаннями порядку денного.</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4. Визначити Мосiну Тетяну Вячеславiвну (iдентифiкацiйний номер 2772109721, паспорт АА 565416 виданий Ленiнським  РВ  УМВС України у Вiнницькiй областi, дата видачi 09.09.1997 року  уповноваженою </w:t>
            </w:r>
            <w:r>
              <w:rPr>
                <w:rFonts w:ascii="Times New Roman CYR" w:hAnsi="Times New Roman CYR" w:cs="Times New Roman CYR"/>
              </w:rPr>
              <w:t>особою взаємодiяти з Центральним депозитарiєм при проведеннi загальних зборiв 16 грудня 2024 року.</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дiї повноважень протягом 3 (трьох) мiсяцiв з дня проведення загальних зборiв.</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 Затвердити Повiдомлення про проведення рiчних загальних зборiв 16 грудня 2024 року  </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Повiдомити акцiонерiв про проведення рiчних загальних зборiв через депозитарну систему України.</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Визначити 15 листопада 2024 року датою складання перелiку акцiон</w:t>
            </w:r>
            <w:r>
              <w:rPr>
                <w:rFonts w:ascii="Times New Roman CYR" w:hAnsi="Times New Roman CYR" w:cs="Times New Roman CYR"/>
              </w:rPr>
              <w:t>ерiв, якi мають бути повiдомленнi про проведення рiчних загальних зборiв, 11 грудня 2024 року датою складання перелiку акцiонерiв, якi мають право на участь у рiчних загальних зборах.</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Призначити реєстрацiйну комiсiю для проведення реєстрацiї акцiонерiв</w:t>
            </w:r>
            <w:r>
              <w:rPr>
                <w:rFonts w:ascii="Times New Roman CYR" w:hAnsi="Times New Roman CYR" w:cs="Times New Roman CYR"/>
              </w:rPr>
              <w:t xml:space="preserve"> у складi: голова реєстрацiйної комiсiї Пилявець Олена Вiкторiвна, члени  Пiменова Наталя Олександрiвна, Григорян Рада Кiмiвна.</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Обрати головою загальних зборiв Пилявець Олену Вiкторiвну, секретарем загальних зборiв Григорян Раду Кiмiвну.</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Обрати лi</w:t>
            </w:r>
            <w:r>
              <w:rPr>
                <w:rFonts w:ascii="Times New Roman CYR" w:hAnsi="Times New Roman CYR" w:cs="Times New Roman CYR"/>
              </w:rPr>
              <w:t>чильну комiсiю у складi голова лiчильної комiсiї Пилявець Олена Вiкторiвна, члени  Пiменова Наталя Олександрiвна, Григорян Рада Кiмiвна. Повноваження лiчильної комiсiї припинити пiсля виконання всiх повноважень, покладених на лiчильну комiсiю вiдповiдно до</w:t>
            </w:r>
            <w:r>
              <w:rPr>
                <w:rFonts w:ascii="Times New Roman CYR" w:hAnsi="Times New Roman CYR" w:cs="Times New Roman CYR"/>
              </w:rPr>
              <w:t xml:space="preserve"> чинного законодавства. </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29.11.2024 р. ВИРIШИЛИ:</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порядок денний рiчних загальних зборiв ПРАТ "ВПI"  16 грудня 2024 року</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Затвердити форму та текст єдиного бюлетеня для на рiчних загальних зборах 16 </w:t>
            </w:r>
            <w:r>
              <w:rPr>
                <w:rFonts w:ascii="Times New Roman CYR" w:hAnsi="Times New Roman CYR" w:cs="Times New Roman CYR"/>
              </w:rPr>
              <w:lastRenderedPageBreak/>
              <w:t>грудня 2024 року</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11.12.2024 р. ВИР</w:t>
            </w:r>
            <w:r>
              <w:rPr>
                <w:rFonts w:ascii="Times New Roman CYR" w:hAnsi="Times New Roman CYR" w:cs="Times New Roman CYR"/>
              </w:rPr>
              <w:t>IШИЛИ:</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Обрати головуючим Наглядової Ради Приватного акцiонерного товариства "Вiнницький проектний iнститут" Чернегу Бориса Федоровича, а секретарем засiдання Наглядової ради ПрАТ "ВПI" Чернегу Тетяну Борисiвну.</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Припинити повноваження директора Приватного акцiонерного товариства "Вiнницький проектний iнстиryт" Гесаль Iрини Сергiiїни 11 грудня 2024 року.</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Обрати Манзар Алiну Сергiіївну, 02.08.1999 року народження, реєстраuiйний номер облiкової картки платника</w:t>
            </w:r>
            <w:r>
              <w:rPr>
                <w:rFonts w:ascii="Times New Roman CYR" w:hAnsi="Times New Roman CYR" w:cs="Times New Roman CYR"/>
              </w:rPr>
              <w:t xml:space="preserve"> податкiв 3637305840, директором Приватного</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акцiонерного товариства "Вiнницький проектний iнстиryт" з 12 грудня 2О24 poку.</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Внести змiни до вiдомостей про Товариство щодо особи, яка може вчиняти дії вiд iмені Товариства в Єдиному державному peєстрі юри</w:t>
            </w:r>
            <w:r>
              <w:rPr>
                <w:rFonts w:ascii="Times New Roman CYR" w:hAnsi="Times New Roman CYR" w:cs="Times New Roman CYR"/>
              </w:rPr>
              <w:t>дичних осiб, фiзичних осiб-пiдприємцiв та громадських формувань.</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Уповноважити Манзар Алiну Сергiіївну на внесення змiн до Єдиного державного ресстру юридичних осiб, фiзичних осiб-пiдприемцiв та грома,дських формувань щодо Приватного акцiонерного товари</w:t>
            </w:r>
            <w:r>
              <w:rPr>
                <w:rFonts w:ascii="Times New Roman CYR" w:hAnsi="Times New Roman CYR" w:cs="Times New Roman CYR"/>
              </w:rPr>
              <w:t>ства "Вiнницький проектний iнстиryт" згiдно даного рiшення.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12.12.2024 р. ВИРIШИЛИ:</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Встановити та виплачувати винагороду директору Товариства за рахунок коштів ПрАТ "ВПІ" за виконання обов'язків, передбачених укладеним із ним контрактом, зокрема: </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Щомісячний посадовий оклад у розмірі 15 500,00 гривень, передбачених штатним розписом;</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Доплату за збільшений обсяг робіт;</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Одноразові виплати за виконання окремих завдань;</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Інші виплати (премії, винагороди), передбачені положеннями ПрАТ "ВПІ".</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w:t>
            </w:r>
            <w:r>
              <w:rPr>
                <w:rFonts w:ascii="Times New Roman CYR" w:hAnsi="Times New Roman CYR" w:cs="Times New Roman CYR"/>
              </w:rPr>
              <w:t xml:space="preserve"> Затвердити умови контракту, який буде укладатись із директором Приватного акціонерного товариства "Вінницький проектний інститут".</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w:t>
      </w:r>
      <w:r>
        <w:rPr>
          <w:rFonts w:ascii="Times New Roman CYR" w:hAnsi="Times New Roman CYR" w:cs="Times New Roman CYR"/>
          <w:sz w:val="24"/>
          <w:szCs w:val="24"/>
        </w:rPr>
        <w:t xml:space="preserve"> або iншу дiяльнiсть - оплачувану i безоплатну;</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Органами</w:t>
      </w:r>
      <w:r>
        <w:rPr>
          <w:rFonts w:ascii="Times New Roman CYR" w:hAnsi="Times New Roman CYR" w:cs="Times New Roman CYR"/>
          <w:sz w:val="24"/>
          <w:szCs w:val="24"/>
        </w:rPr>
        <w:t xml:space="preserve"> Товариства не розглядались та не приймались рiшення по питанням незалежностi кожного члена ради.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w:t>
      </w:r>
      <w:r>
        <w:rPr>
          <w:rFonts w:ascii="Times New Roman CYR" w:hAnsi="Times New Roman CYR" w:cs="Times New Roman CYR"/>
          <w:sz w:val="24"/>
          <w:szCs w:val="24"/>
        </w:rPr>
        <w:t>их цiлей особи.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Оцiнка дiяльностi Наглядової ради вiдбувається шляхом затвердження звiту Наглядової ради за </w:t>
      </w:r>
      <w:r>
        <w:rPr>
          <w:rFonts w:ascii="Times New Roman CYR" w:hAnsi="Times New Roman CYR" w:cs="Times New Roman CYR"/>
          <w:sz w:val="24"/>
          <w:szCs w:val="24"/>
        </w:rPr>
        <w:t>звiтний рiк на рiчних Загальних зборах акцiонерiв. Робота наглядової ради за звiтний перiод визнана задовiльною та такою, що вiдповiдає метi та напрямкам дiяльностi АТ.</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w:t>
      </w:r>
      <w:r>
        <w:rPr>
          <w:rFonts w:ascii="Times New Roman CYR" w:hAnsi="Times New Roman CYR" w:cs="Times New Roman CYR"/>
          <w:sz w:val="24"/>
          <w:szCs w:val="24"/>
        </w:rPr>
        <w:t xml:space="preserve">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w:t>
      </w:r>
      <w:r>
        <w:rPr>
          <w:rFonts w:ascii="Times New Roman CYR" w:hAnsi="Times New Roman CYR" w:cs="Times New Roman CYR"/>
          <w:sz w:val="24"/>
          <w:szCs w:val="24"/>
        </w:rPr>
        <w:t>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w:t>
      </w:r>
      <w:r>
        <w:rPr>
          <w:rFonts w:ascii="Times New Roman CYR" w:hAnsi="Times New Roman CYR" w:cs="Times New Roman CYR"/>
          <w:sz w:val="24"/>
          <w:szCs w:val="24"/>
        </w:rPr>
        <w:t>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w:t>
      </w:r>
      <w:r>
        <w:rPr>
          <w:rFonts w:ascii="Times New Roman CYR" w:hAnsi="Times New Roman CYR" w:cs="Times New Roman CYR"/>
          <w:sz w:val="24"/>
          <w:szCs w:val="24"/>
        </w:rPr>
        <w:t>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Голова Наглядової</w:t>
      </w:r>
      <w:r>
        <w:rPr>
          <w:rFonts w:ascii="Times New Roman CYR" w:hAnsi="Times New Roman CYR" w:cs="Times New Roman CYR"/>
          <w:sz w:val="24"/>
          <w:szCs w:val="24"/>
        </w:rPr>
        <w:t xml:space="preserve"> ради головує на засiданнях Наглядової ради. Секретар на засiданнi Наглядової ради обирається простою бiльшiстю голосiв членiв Наглядової ради, якi беруть участь у засiданнi. На засiданнi Наглядової ради кожний член Наглядової ради має один голос.  Рiшення</w:t>
      </w:r>
      <w:r>
        <w:rPr>
          <w:rFonts w:ascii="Times New Roman CYR" w:hAnsi="Times New Roman CYR" w:cs="Times New Roman CYR"/>
          <w:sz w:val="24"/>
          <w:szCs w:val="24"/>
        </w:rPr>
        <w:t xml:space="preserve">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w:t>
      </w:r>
      <w:r>
        <w:rPr>
          <w:rFonts w:ascii="Times New Roman CYR" w:hAnsi="Times New Roman CYR" w:cs="Times New Roman CYR"/>
          <w:sz w:val="24"/>
          <w:szCs w:val="24"/>
        </w:rPr>
        <w:t xml:space="preserve"> голосу. Протокол засiдання Наглядової ради оформлюється протягом п'яти днiв пiсля проведення засiдання та пiдписується Головою Наглядової ради та Секретарем засiдання.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наглядової ради, якi стосувалися дiяльностi пiдприємства позитивно вплинули на </w:t>
      </w:r>
      <w:r>
        <w:rPr>
          <w:rFonts w:ascii="Times New Roman CYR" w:hAnsi="Times New Roman CYR" w:cs="Times New Roman CYR"/>
          <w:sz w:val="24"/>
          <w:szCs w:val="24"/>
        </w:rPr>
        <w:t>фiнансово-господарську дiяльнiсть товариства.</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Манзар Алiна Сергiївна (12.12.2024 -31.12.2024)</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w:t>
            </w:r>
            <w:r>
              <w:rPr>
                <w:rFonts w:ascii="Times New Roman CYR" w:hAnsi="Times New Roman CYR" w:cs="Times New Roman CYR"/>
              </w:rPr>
              <w:t>вариства, крiм питань, що належать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Гесаль Iрина Сергiївна (01.01.2024 -11.12.2024)</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директорка Манзар Алiна Сергiївна. Склад структура та дiяльнiсть виконавчого органу вiдповiдає потребам Товариства для рiшення питань, якi стосуються розвитку п</w:t>
      </w:r>
      <w:r>
        <w:rPr>
          <w:rFonts w:ascii="Times New Roman CYR" w:hAnsi="Times New Roman CYR" w:cs="Times New Roman CYR"/>
          <w:sz w:val="24"/>
          <w:szCs w:val="24"/>
        </w:rPr>
        <w:t>iдприємства, збереженню матерiально-технiчної бази пiдприємства.</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w:t>
      </w:r>
      <w:r>
        <w:rPr>
          <w:rFonts w:ascii="Times New Roman CYR" w:hAnsi="Times New Roman CYR" w:cs="Times New Roman CYR"/>
          <w:sz w:val="24"/>
          <w:szCs w:val="24"/>
        </w:rPr>
        <w:t>х юридичних осiб або iншу дiяльнiсть - оплачувану i безоплатну;</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фiнансово-гос</w:t>
      </w:r>
      <w:r>
        <w:rPr>
          <w:rFonts w:ascii="Times New Roman CYR" w:hAnsi="Times New Roman CYR" w:cs="Times New Roman CYR"/>
          <w:sz w:val="24"/>
          <w:szCs w:val="24"/>
        </w:rPr>
        <w:t xml:space="preserve">подарську дiяльнiсть товариства. </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w:t>
      </w:r>
      <w:r>
        <w:rPr>
          <w:rFonts w:ascii="Times New Roman CYR" w:hAnsi="Times New Roman CYR" w:cs="Times New Roman CYR"/>
          <w:sz w:val="24"/>
          <w:szCs w:val="24"/>
        </w:rPr>
        <w:t>ства, не проводилась.</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w:t>
            </w:r>
            <w:r>
              <w:rPr>
                <w:rFonts w:ascii="Times New Roman CYR" w:hAnsi="Times New Roman CYR" w:cs="Times New Roman CYR"/>
              </w:rPr>
              <w:t>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Чернега Борис Федорович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49,05</w:t>
            </w:r>
          </w:p>
        </w:tc>
        <w:tc>
          <w:tcPr>
            <w:tcW w:w="175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49,05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Гуменюк Iван Петрович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37,13</w:t>
            </w:r>
          </w:p>
        </w:tc>
        <w:tc>
          <w:tcPr>
            <w:tcW w:w="175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37,13</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w:t>
            </w:r>
            <w:r>
              <w:rPr>
                <w:rFonts w:ascii="Times New Roman CYR" w:hAnsi="Times New Roman CYR" w:cs="Times New Roman CYR"/>
              </w:rPr>
              <w:t>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w:t>
            </w:r>
            <w:r>
              <w:rPr>
                <w:rFonts w:ascii="Times New Roman CYR" w:hAnsi="Times New Roman CYR" w:cs="Times New Roman CYR"/>
              </w:rPr>
              <w:t xml:space="preserve">i та не здiйснили переказ належних їм прав на цiннi папери на свiй рахунок у цiнних паперах, вiдкритий в iншiй депозитарнiй установi. Тому вiдповiдно до п.10 Прикiнцевих та перехiдних </w:t>
            </w:r>
            <w:r>
              <w:rPr>
                <w:rFonts w:ascii="Times New Roman CYR" w:hAnsi="Times New Roman CYR" w:cs="Times New Roman CYR"/>
              </w:rPr>
              <w:lastRenderedPageBreak/>
              <w:t>положень Закону України &lt;Про депозитарну систему України&gt; та Листа Нацiо</w:t>
            </w:r>
            <w:r>
              <w:rPr>
                <w:rFonts w:ascii="Times New Roman CYR" w:hAnsi="Times New Roman CYR" w:cs="Times New Roman CYR"/>
              </w:rPr>
              <w:t>нальної комiсiї з цiнних паперiв та фондового ринку №08/03/18049/НК вiд 30.09.2014 року, їх акцiї не враховуються при визначеннi кворуму та при голосуваннi в органах емiтента. Iнших обмежень прав участi та голосування акцiонерiв на загальних зборах емiтент</w:t>
            </w:r>
            <w:r>
              <w:rPr>
                <w:rFonts w:ascii="Times New Roman CYR" w:hAnsi="Times New Roman CYR" w:cs="Times New Roman CYR"/>
              </w:rPr>
              <w:t>iв немає.</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49 Положення, приватнi акцiонернi товариства (крiм тих, що здiйснили публiчну пропозицiю iнших цiнних паперiв (крiм</w:t>
      </w:r>
      <w:r>
        <w:rPr>
          <w:rFonts w:ascii="Times New Roman CYR" w:hAnsi="Times New Roman CYR" w:cs="Times New Roman CYR"/>
          <w:sz w:val="24"/>
          <w:szCs w:val="24"/>
        </w:rPr>
        <w:t xml:space="preserve"> акцiй) та/або товариств, якi є пiдприємствами, що становлять суспiльний iнтерес) мають право розкривати рiчну фiнансову звiтнiсть без перевiрки суб'єктом аудиторської дiяльностi.</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F9243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sectPr w:rsidR="00000000">
          <w:pgSz w:w="16837" w:h="11905" w:orient="landscape"/>
          <w:pgMar w:top="570" w:right="720" w:bottom="570" w:left="720" w:header="720" w:footer="720" w:gutter="0"/>
          <w:cols w:space="720"/>
          <w:noEndnote/>
        </w:sect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w:t>
      </w:r>
      <w:r>
        <w:rPr>
          <w:rFonts w:ascii="Times New Roman CYR" w:hAnsi="Times New Roman CYR" w:cs="Times New Roman CYR"/>
          <w:b/>
          <w:bCs/>
          <w:sz w:val="24"/>
          <w:szCs w:val="24"/>
        </w:rPr>
        <w:t>зкрита протягом звітного року</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Рiшення Наглядової ради ПрАТ "ВПI" вiд 11.12.2024 року (Протокол засiдання Наглядової ради № 11-12-24 вiд 11.12.2024 року) Гесаль Iрина Сергiївна звiльнена з посади директора за угодою сторiн (п. 1 ст. 36 КЗпП України). Манзар Алiна Сергiївна</w:t>
            </w:r>
            <w:r>
              <w:rPr>
                <w:rFonts w:ascii="Times New Roman CYR" w:hAnsi="Times New Roman CYR" w:cs="Times New Roman CYR"/>
              </w:rPr>
              <w:t xml:space="preserve"> обрана на посаду директора з 12.12.2024 року безстроково.</w:t>
            </w:r>
          </w:p>
        </w:tc>
        <w:tc>
          <w:tcPr>
            <w:tcW w:w="15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11.12.2024</w:t>
            </w:r>
          </w:p>
        </w:tc>
        <w:tc>
          <w:tcPr>
            <w:tcW w:w="5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https://vinproekt.pat.ua/emitents/reports/special/21234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надання згоди на вчинення значних правочинів</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прийняття загальними зборами  рiшення про вчинення значного правочину- 19.12.2024 року (загальнi збори проведенi дистанцiйно 16.12.2024 року, Протокол по пiдсумки голосування складний 19.12.2024 року, Протокол № 1-2024 рiчних Загальних зборiв вiд 19.1</w:t>
            </w:r>
            <w:r>
              <w:rPr>
                <w:rFonts w:ascii="Times New Roman CYR" w:hAnsi="Times New Roman CYR" w:cs="Times New Roman CYR"/>
              </w:rPr>
              <w:t>2.2024 року).</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уповноваженого органу, що його прийняв - загальнi збори.</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Предмет правочину - надати згоду та схвалити договiр купiвлi продажу земельної дiлянки несiльськогосподарськ</w:t>
            </w:r>
            <w:r>
              <w:rPr>
                <w:rFonts w:ascii="Times New Roman CYR" w:hAnsi="Times New Roman CYR" w:cs="Times New Roman CYR"/>
              </w:rPr>
              <w:lastRenderedPageBreak/>
              <w:t>ого призначення вiд 09 квiтня 2024 року, зареєстрованого в реєст</w:t>
            </w:r>
            <w:r>
              <w:rPr>
                <w:rFonts w:ascii="Times New Roman CYR" w:hAnsi="Times New Roman CYR" w:cs="Times New Roman CYR"/>
              </w:rPr>
              <w:t>рi за №407 та договiр про визначення часток у правi спiльної сумiсної власностi на земельну дiлянку вiд 10 травня 2024 року, зареєстрованого в реєстрi за №541, згiдно яких вiдбулось придбання 2/5 частки земельної дiлянки, разом з iншими спiввласниками неру</w:t>
            </w:r>
            <w:r>
              <w:rPr>
                <w:rFonts w:ascii="Times New Roman CYR" w:hAnsi="Times New Roman CYR" w:cs="Times New Roman CYR"/>
              </w:rPr>
              <w:t>хомого майна, загальною площею 0,8136 га,  що знаходиться за адресою: м. Вiнниця, вул. Київська, буд. 14, кадастровий номер 0510100000:01:036:0235 у Вiнницької мiської ради.</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Ринкова вартiсть майна або послуг, що є предметом правочину, визначена вiдповiдно </w:t>
            </w:r>
            <w:r>
              <w:rPr>
                <w:rFonts w:ascii="Times New Roman CYR" w:hAnsi="Times New Roman CYR" w:cs="Times New Roman CYR"/>
              </w:rPr>
              <w:t>до законодавства- 4 064 152  гривень.</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Вартiсть активiв емiтента за даними останньої рiчної фiнансової звiтностi- 9062,5 грн.</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Спiввiдношення ринкової вартостi майна або послуг, що є предметом правочину, до вартостi активiв емiтента за даними останньої рiчно</w:t>
            </w:r>
            <w:r>
              <w:rPr>
                <w:rFonts w:ascii="Times New Roman CYR" w:hAnsi="Times New Roman CYR" w:cs="Times New Roman CYR"/>
              </w:rPr>
              <w:t>ї фiнансової звiтностi -44,85%.</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кiлькiсть голосуючих акцiй - 44718 шт.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кiлькiсть голосуючих акцiй, що зареєстрованi для участi у загальних зборах - 44639  шт.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Кiлькiсть голосуючих акцiй, що проголосували "за" </w:t>
            </w:r>
            <w:r>
              <w:rPr>
                <w:rFonts w:ascii="Times New Roman CYR" w:hAnsi="Times New Roman CYR" w:cs="Times New Roman CYR"/>
              </w:rPr>
              <w:lastRenderedPageBreak/>
              <w:t>прийняття рiшення 44639 шт.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w:t>
            </w:r>
            <w:r>
              <w:rPr>
                <w:rFonts w:ascii="Times New Roman CYR" w:hAnsi="Times New Roman CYR" w:cs="Times New Roman CYR"/>
              </w:rPr>
              <w:t>iлькiсть голосуючих акцiй, що проголосували "проти" прийняття рiшення 0 шт.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додатковi критерiї для вiднесення правочину до значного правочину, не передбаченi законодавством, якщо вони визначенi статутом акцiонерного товариства - додаткових критерiїв статут</w:t>
            </w:r>
            <w:r>
              <w:rPr>
                <w:rFonts w:ascii="Times New Roman CYR" w:hAnsi="Times New Roman CYR" w:cs="Times New Roman CYR"/>
              </w:rPr>
              <w:t>ом не передбачено.</w:t>
            </w:r>
          </w:p>
        </w:tc>
        <w:tc>
          <w:tcPr>
            <w:tcW w:w="15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19.12.2024</w:t>
            </w:r>
          </w:p>
        </w:tc>
        <w:tc>
          <w:tcPr>
            <w:tcW w:w="5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https://vinproekt.pat.ua/emitents/reports/special/21239</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w:t>
            </w:r>
          </w:p>
        </w:tc>
        <w:tc>
          <w:tcPr>
            <w:tcW w:w="24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Дата прийняття загальними зборами  рiшення про попереднє надання згоди на вчинення значних правочинiв - 19.12.2024 року. (загальнi збори проведенi дистанцiйно 16.12.2024 року, Протокол по пiдсумки голосування складний 19.12.2024 року, Протокол №1-2024 р</w:t>
            </w:r>
            <w:r>
              <w:rPr>
                <w:rFonts w:ascii="Times New Roman CYR" w:hAnsi="Times New Roman CYR" w:cs="Times New Roman CYR"/>
              </w:rPr>
              <w:t>iчних Загальних зборiв вiд 19.12.2024 року)</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Вiдомостi щодо правочинiв iз зазначенням, зокрема, характеру правочинiв -  надати попередню згоду та схвалити договори безвiдсоткової поворотної фiнансової допомоги з Товариством з обмеженою вiдповiдальнiстю "Ст</w:t>
            </w:r>
            <w:r>
              <w:rPr>
                <w:rFonts w:ascii="Times New Roman CYR" w:hAnsi="Times New Roman CYR" w:cs="Times New Roman CYR"/>
              </w:rPr>
              <w:t xml:space="preserve">ратiївський агроресурс" (код ЄДРПОУ 35814671), якi можуть вчинятися </w:t>
            </w:r>
            <w:r>
              <w:rPr>
                <w:rFonts w:ascii="Times New Roman CYR" w:hAnsi="Times New Roman CYR" w:cs="Times New Roman CYR"/>
              </w:rPr>
              <w:lastRenderedPageBreak/>
              <w:t>протягом не бiльш як одного року з дати прийняття такого рiшення. Гранична сукупна вартiсть правочинiв 20 000 000,00 гривень</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Вартiсть активiв емiтента за даними останньої рiчної фiнансово</w:t>
            </w:r>
            <w:r>
              <w:rPr>
                <w:rFonts w:ascii="Times New Roman CYR" w:hAnsi="Times New Roman CYR" w:cs="Times New Roman CYR"/>
              </w:rPr>
              <w:t>ї звiтностi - 9062,5 тис. грн.</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Спiввiдношення граничної сукупної вартостi правочинiв до вартостi активiв емiтента за даними останньої рiчної звiтностi (у вiдсотках) - 220,69%.</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кiлькiсть голосуючих акцiй - 44718 шт.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кiлькiсть голосуючих</w:t>
            </w:r>
            <w:r>
              <w:rPr>
                <w:rFonts w:ascii="Times New Roman CYR" w:hAnsi="Times New Roman CYR" w:cs="Times New Roman CYR"/>
              </w:rPr>
              <w:t xml:space="preserve"> акцiй, що зареєстрованi для участi у загальних зборах - 44639  шт.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голосуючих акцiй, що проголосували "за" прийняття рiшення 44639 шт.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голосуючих акцiй, що проголосували "проти" прийняття рiшення 0 шт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Дата прийняття загальними зборами  рiшення про попереднє надання згоди на вчинення значних правочинiв - 19.12.2024 року. (загальнi збори проведенi дистанцiйно 16.12.2024 року, Протокол по пiдсумки голосування складний 19.12.2024 року, </w:t>
            </w:r>
            <w:r>
              <w:rPr>
                <w:rFonts w:ascii="Times New Roman CYR" w:hAnsi="Times New Roman CYR" w:cs="Times New Roman CYR"/>
              </w:rPr>
              <w:lastRenderedPageBreak/>
              <w:t xml:space="preserve">Протокол № 1-2024 </w:t>
            </w:r>
            <w:r>
              <w:rPr>
                <w:rFonts w:ascii="Times New Roman CYR" w:hAnsi="Times New Roman CYR" w:cs="Times New Roman CYR"/>
              </w:rPr>
              <w:t>рiчних Загальних зборiв вiд 19.12.2024 року)</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Вiдомостi щодо правочинiв iз зазначенням, зокрема, характеру правочинiв -  попередньо схвалити вчинення Товариством протягом одного року з дати прийняття цього рiшення Загальними зборами значних правочинiв гран</w:t>
            </w:r>
            <w:r>
              <w:rPr>
                <w:rFonts w:ascii="Times New Roman CYR" w:hAnsi="Times New Roman CYR" w:cs="Times New Roman CYR"/>
              </w:rPr>
              <w:t>ичною сукупною вартiстю, що не перевищуватиме 500 000 000,00 (п'ятсот мiльйонiв гривень 00 копiйок )  грн., предметом (характером) яких є:</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одержання Товариством  кредитiв/позик (прийняття грошових зобов'язань), гарантiй, акредитивiв та/або одержання буд</w:t>
            </w:r>
            <w:r>
              <w:rPr>
                <w:rFonts w:ascii="Times New Roman CYR" w:hAnsi="Times New Roman CYR" w:cs="Times New Roman CYR"/>
              </w:rPr>
              <w:t>ь-яких iнших банкiвських продуктiв/послуг;</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передача майна (майнових прав) Товариства в заставу/iпотеку та/або укладання iнших договорiв забезпечення виконання зобов'язань (в т.ч. договору поруки) Товариства та/або забезпечення зобов'язань будь-яких трет</w:t>
            </w:r>
            <w:r>
              <w:rPr>
                <w:rFonts w:ascii="Times New Roman CYR" w:hAnsi="Times New Roman CYR" w:cs="Times New Roman CYR"/>
              </w:rPr>
              <w:t>iх осiб;</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договорiв купiвлi-продажу майна (в тому числi нерухомого майна), корпоративних прав, вiдступлення права вимоги та/або переведення боргу, оренди та лiзингу, пiдряду, надання </w:t>
            </w:r>
            <w:r>
              <w:rPr>
                <w:rFonts w:ascii="Times New Roman CYR" w:hAnsi="Times New Roman CYR" w:cs="Times New Roman CYR"/>
              </w:rPr>
              <w:lastRenderedPageBreak/>
              <w:t>послуг та будь-яких iнших значних правочинiв з iншими суб'єктами господ</w:t>
            </w:r>
            <w:r>
              <w:rPr>
                <w:rFonts w:ascii="Times New Roman CYR" w:hAnsi="Times New Roman CYR" w:cs="Times New Roman CYR"/>
              </w:rPr>
              <w:t>арювання;</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разове продовження строку дiї укладених  договорiв щодо прийняття грошових зобов'язань не бiльше нiж на п'ять рокiв </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 цьому гранична сукупна вартiсть попередньо схвалених Загальними зборами акцiонерiв значних правочинiв щодо:</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одержання </w:t>
            </w:r>
            <w:r>
              <w:rPr>
                <w:rFonts w:ascii="Times New Roman CYR" w:hAnsi="Times New Roman CYR" w:cs="Times New Roman CYR"/>
              </w:rPr>
              <w:t>Товариством кредитiв/позик (прийняття грошових зобов'язань), гарантiй, акредитивiв та/або одержання будь-яких iнших банкiвських продуктiв/послуг з усiма змiнами та доповненнями, та  операцiй з майном (майновими права) Товариства з усiма змiнами та доповнен</w:t>
            </w:r>
            <w:r>
              <w:rPr>
                <w:rFonts w:ascii="Times New Roman CYR" w:hAnsi="Times New Roman CYR" w:cs="Times New Roman CYR"/>
              </w:rPr>
              <w:t xml:space="preserve">нями не може перевищувати 500 000 000,00 (п'ятсот мiльйонiв  гривень 00 копiйок ).  </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Гранична сукупна вартiсть правочинiв 500 000 000,00 гривень</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Вартiсть активiв емiтента за даними останньої рiчної фiнансової звiтностi - 9062,5 тис. грн.</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Спiввiдношення </w:t>
            </w:r>
            <w:r>
              <w:rPr>
                <w:rFonts w:ascii="Times New Roman CYR" w:hAnsi="Times New Roman CYR" w:cs="Times New Roman CYR"/>
              </w:rPr>
              <w:t xml:space="preserve">граничної сукупної вартостi правочинiв до вартостi активiв емiтента за даними останньої рiчної </w:t>
            </w:r>
            <w:r>
              <w:rPr>
                <w:rFonts w:ascii="Times New Roman CYR" w:hAnsi="Times New Roman CYR" w:cs="Times New Roman CYR"/>
              </w:rPr>
              <w:lastRenderedPageBreak/>
              <w:t>звiтностi (у вiдсотках) - 5517,24%.</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кiлькiсть голосуючих акцiй - 44718 шт.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кiлькiсть голосуючих акцiй, </w:t>
            </w:r>
            <w:r>
              <w:rPr>
                <w:rFonts w:ascii="Times New Roman CYR" w:hAnsi="Times New Roman CYR" w:cs="Times New Roman CYR"/>
              </w:rPr>
              <w:t>що зареєстрованi для участi у загальних зборах - 44639  шт.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голосуючих акцiй, що проголосували "за" прийняття рiшення 44639 шт.</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голосуючих акцiй, що проголосували "проти" прийняття рiшення 0 шт.</w:t>
            </w:r>
          </w:p>
        </w:tc>
        <w:tc>
          <w:tcPr>
            <w:tcW w:w="15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19.12.2024</w:t>
            </w:r>
          </w:p>
        </w:tc>
        <w:tc>
          <w:tcPr>
            <w:tcW w:w="5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https://vinproekt.pat.ua/emi</w:t>
            </w:r>
            <w:r>
              <w:rPr>
                <w:rFonts w:ascii="Times New Roman CYR" w:hAnsi="Times New Roman CYR" w:cs="Times New Roman CYR"/>
              </w:rPr>
              <w:t>tents/reports/special/21240</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(скликання) загальних зборiв акцiонерного товариства.</w:t>
            </w:r>
          </w:p>
        </w:tc>
        <w:tc>
          <w:tcPr>
            <w:tcW w:w="1500" w:type="dxa"/>
            <w:tcBorders>
              <w:top w:val="single" w:sz="6" w:space="0" w:color="auto"/>
              <w:left w:val="single" w:sz="6" w:space="0" w:color="auto"/>
              <w:bottom w:val="single" w:sz="6" w:space="0" w:color="auto"/>
              <w:right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14.11.2024</w:t>
            </w:r>
          </w:p>
        </w:tc>
        <w:tc>
          <w:tcPr>
            <w:tcW w:w="5500" w:type="dxa"/>
            <w:tcBorders>
              <w:top w:val="single" w:sz="6" w:space="0" w:color="auto"/>
              <w:left w:val="single" w:sz="6" w:space="0" w:color="auto"/>
              <w:bottom w:val="single" w:sz="6" w:space="0" w:color="auto"/>
            </w:tcBorders>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https://vinproekt.pat.ua/documents/povidomlennya-pro-zbori?doc=108360</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https://smida.gov.ua/db/feed/120808</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F9243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"Вiнницький проектний iнститут"</w:t>
            </w:r>
          </w:p>
        </w:tc>
        <w:tc>
          <w:tcPr>
            <w:tcW w:w="1990" w:type="dxa"/>
            <w:tcBorders>
              <w:top w:val="nil"/>
              <w:left w:val="nil"/>
              <w:bottom w:val="nil"/>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07525964</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Закрите акціонерне товариство</w:t>
            </w:r>
          </w:p>
        </w:tc>
        <w:tc>
          <w:tcPr>
            <w:tcW w:w="1990" w:type="dxa"/>
            <w:tcBorders>
              <w:top w:val="nil"/>
              <w:left w:val="nil"/>
              <w:bottom w:val="nil"/>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 xml:space="preserve">Адреса, телефон: </w:t>
      </w:r>
      <w:r>
        <w:rPr>
          <w:rFonts w:ascii="Times New Roman CYR" w:hAnsi="Times New Roman CYR" w:cs="Times New Roman CYR"/>
        </w:rPr>
        <w:t>21009, Вінницька обл., Вiнницький р-н, м.Вiнниця, вул.Київська,14, 0679048115</w:t>
      </w:r>
    </w:p>
    <w:p w:rsidR="00000000" w:rsidRDefault="00F9243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F9243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8767,1</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11077,7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85645,3</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89707,9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(76878,2)</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(78630,2)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8767,1</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11749,2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282</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2382,5</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2677,9</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11445</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12321,5</w:t>
            </w:r>
          </w:p>
        </w:tc>
      </w:tr>
    </w:tbl>
    <w:p w:rsidR="00000000" w:rsidRDefault="00F9243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10534,5</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8780,5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-4357,2</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-5490,3</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6203,2</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Поточна кредиторська заборгованість за: довгостроковими </w:t>
            </w:r>
            <w:r>
              <w:rPr>
                <w:rFonts w:ascii="Times New Roman CYR" w:hAnsi="Times New Roman CYR" w:cs="Times New Roman CYR"/>
              </w:rPr>
              <w:lastRenderedPageBreak/>
              <w:t>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5239</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5241,8</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9005,4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11445</w:t>
            </w:r>
          </w:p>
        </w:tc>
        <w:tc>
          <w:tcPr>
            <w:tcW w:w="1645"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12321,5</w:t>
            </w:r>
          </w:p>
        </w:tc>
      </w:tr>
    </w:tbl>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F92435">
      <w:pPr>
        <w:widowControl w:val="0"/>
        <w:autoSpaceDE w:val="0"/>
        <w:autoSpaceDN w:val="0"/>
        <w:adjustRightInd w:val="0"/>
        <w:spacing w:after="0" w:line="240" w:lineRule="auto"/>
        <w:rPr>
          <w:rFonts w:ascii="Times New Roman CYR" w:hAnsi="Times New Roman CYR" w:cs="Times New Roman CYR"/>
        </w:rPr>
      </w:pPr>
    </w:p>
    <w:p w:rsidR="00000000" w:rsidRDefault="00F9243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F9243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F9243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175,4</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3697,8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175,4</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4203,8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(1298,7)</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(1308,5)</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-1133,1</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-1133,1</w:t>
            </w:r>
          </w:p>
        </w:tc>
        <w:tc>
          <w:tcPr>
            <w:tcW w:w="1645" w:type="dxa"/>
            <w:gridSpan w:val="2"/>
            <w:tcBorders>
              <w:top w:val="single" w:sz="6" w:space="0" w:color="auto"/>
              <w:left w:val="single" w:sz="6" w:space="0" w:color="auto"/>
              <w:bottom w:val="single" w:sz="6" w:space="0" w:color="auto"/>
            </w:tcBorders>
            <w:vAlign w:val="center"/>
          </w:tcPr>
          <w:p w:rsidR="00000000" w:rsidRDefault="00F9243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-2943,2</w:t>
            </w:r>
          </w:p>
        </w:tc>
      </w:tr>
    </w:tbl>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Манзар Алiна Сергiївна</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p>
    <w:p w:rsidR="00000000" w:rsidRDefault="00F9243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посаду головного бухгалтера не передбачено штатним розписом</w:t>
      </w:r>
    </w:p>
    <w:p w:rsidR="00000000" w:rsidRDefault="00F92435">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F92435">
      <w:pPr>
        <w:widowControl w:val="0"/>
        <w:autoSpaceDE w:val="0"/>
        <w:autoSpaceDN w:val="0"/>
        <w:adjustRightInd w:val="0"/>
        <w:spacing w:after="0" w:line="240" w:lineRule="auto"/>
        <w:rPr>
          <w:rFonts w:ascii="Times New Roman CYR" w:hAnsi="Times New Roman CYR" w:cs="Times New Roman CYR"/>
        </w:rPr>
      </w:pPr>
    </w:p>
    <w:p w:rsidR="00F92435" w:rsidRDefault="00F92435">
      <w:pPr>
        <w:widowControl w:val="0"/>
        <w:autoSpaceDE w:val="0"/>
        <w:autoSpaceDN w:val="0"/>
        <w:adjustRightInd w:val="0"/>
        <w:spacing w:after="0" w:line="240" w:lineRule="auto"/>
        <w:rPr>
          <w:rFonts w:ascii="Times New Roman CYR" w:hAnsi="Times New Roman CYR" w:cs="Times New Roman CYR"/>
        </w:rPr>
      </w:pPr>
    </w:p>
    <w:sectPr w:rsidR="00F92435">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352"/>
    <w:rsid w:val="001F7352"/>
    <w:rsid w:val="00F92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A2FE88-10A0-4AD1-828D-B055464C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11710</Words>
  <Characters>66750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2025-11-11T08:12:00Z</dcterms:created>
  <dcterms:modified xsi:type="dcterms:W3CDTF">2025-11-11T08:12:00Z</dcterms:modified>
</cp:coreProperties>
</file>