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D19CF">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3D19CF">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26.06.2023</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1</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3D19CF">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 xml:space="preserve">Підтверджую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000000">
        <w:tblPrEx>
          <w:tblCellMar>
            <w:top w:w="0" w:type="dxa"/>
            <w:bottom w:w="0" w:type="dxa"/>
          </w:tblCellMar>
        </w:tblPrEx>
        <w:trPr>
          <w:trHeight w:val="200"/>
        </w:trPr>
        <w:tc>
          <w:tcPr>
            <w:tcW w:w="3640" w:type="dxa"/>
            <w:tcBorders>
              <w:top w:val="nil"/>
              <w:left w:val="nil"/>
              <w:bottom w:val="single" w:sz="6" w:space="0" w:color="auto"/>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Кваснiцька Свiтлана Андрiївна</w:t>
            </w:r>
          </w:p>
        </w:tc>
      </w:tr>
      <w:tr w:rsidR="00000000">
        <w:tblPrEx>
          <w:tblCellMar>
            <w:top w:w="0" w:type="dxa"/>
            <w:bottom w:w="0" w:type="dxa"/>
          </w:tblCellMar>
        </w:tblPrEx>
        <w:trPr>
          <w:trHeight w:val="200"/>
        </w:trPr>
        <w:tc>
          <w:tcPr>
            <w:tcW w:w="3640" w:type="dxa"/>
            <w:tcBorders>
              <w:top w:val="nil"/>
              <w:left w:val="nil"/>
              <w:bottom w:val="nil"/>
              <w:right w:val="nil"/>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rsidR="00000000" w:rsidRDefault="003D19CF">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2022 рік</w:t>
      </w:r>
    </w:p>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"Вiнницький проектний iнститут"</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07525964</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21009, Україна, Вінницька о</w:t>
      </w:r>
      <w:r>
        <w:rPr>
          <w:rFonts w:ascii="Times New Roman CYR" w:hAnsi="Times New Roman CYR" w:cs="Times New Roman CYR"/>
          <w:sz w:val="24"/>
          <w:szCs w:val="24"/>
        </w:rPr>
        <w:t>бл., Вiнницький р-н, м.Вiнниця, вул.Київська,14</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089-25-00-302, 067-904-81-15</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raxn@vinnitsa.com</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w:t>
      </w:r>
      <w:r>
        <w:rPr>
          <w:rFonts w:ascii="Times New Roman CYR" w:hAnsi="Times New Roman CYR" w:cs="Times New Roman CYR"/>
          <w:sz w:val="24"/>
          <w:szCs w:val="24"/>
        </w:rPr>
        <w:t>ння загальних зборів акціонерів, яким затверджено річну інформацію емітента (за наявності): Рішення наглядової ради емітента від 23.06.2023, Затвердити рiчну iнформацiю емiтента за 2022 рiк</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w:t>
      </w:r>
      <w:r>
        <w:rPr>
          <w:rFonts w:ascii="Times New Roman CYR" w:hAnsi="Times New Roman CYR" w:cs="Times New Roman CYR"/>
          <w:sz w:val="24"/>
          <w:szCs w:val="24"/>
        </w:rPr>
        <w:t>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w:t>
      </w:r>
      <w:r>
        <w:rPr>
          <w:rFonts w:ascii="Times New Roman CYR" w:hAnsi="Times New Roman CYR" w:cs="Times New Roman CYR"/>
          <w:sz w:val="24"/>
          <w:szCs w:val="24"/>
        </w:rPr>
        <w:t>нення оприлюднення): Державна установа "Агентство з розвитку iнфраструктури фондового ринку України", 21676262, Україна, DR/00001/APA</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9. Найменування, ідентифікаційний код юридичної особи, країна реєстрації юридичної особи та номер свідоцтва про включення </w:t>
      </w:r>
      <w:r>
        <w:rPr>
          <w:rFonts w:ascii="Times New Roman CYR" w:hAnsi="Times New Roman CYR" w:cs="Times New Roman CYR"/>
          <w:sz w:val="24"/>
          <w:szCs w:val="24"/>
        </w:rPr>
        <w:t>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w:t>
      </w:r>
      <w:r>
        <w:rPr>
          <w:rFonts w:ascii="Times New Roman CYR" w:hAnsi="Times New Roman CYR" w:cs="Times New Roman CYR"/>
          <w:sz w:val="24"/>
          <w:szCs w:val="24"/>
        </w:rPr>
        <w:t>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000000">
        <w:tblPrEx>
          <w:tblCellMar>
            <w:top w:w="0" w:type="dxa"/>
            <w:bottom w:w="0" w:type="dxa"/>
          </w:tblCellMar>
        </w:tblPrEx>
        <w:trPr>
          <w:trHeight w:val="300"/>
        </w:trPr>
        <w:tc>
          <w:tcPr>
            <w:tcW w:w="4450" w:type="dxa"/>
            <w:vMerge w:val="restart"/>
            <w:tcBorders>
              <w:top w:val="nil"/>
              <w:left w:val="nil"/>
              <w:bottom w:val="nil"/>
              <w:right w:val="nil"/>
            </w:tcBorders>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Річну інформацію розміщено на </w:t>
            </w:r>
            <w:r>
              <w:rPr>
                <w:rFonts w:ascii="Times New Roman CYR" w:hAnsi="Times New Roman CYR" w:cs="Times New Roman CYR"/>
                <w:sz w:val="24"/>
                <w:szCs w:val="24"/>
              </w:rPr>
              <w:lastRenderedPageBreak/>
              <w:t>власному веб-сайті учасника фондового ринку</w:t>
            </w:r>
          </w:p>
        </w:tc>
        <w:tc>
          <w:tcPr>
            <w:tcW w:w="4130" w:type="dxa"/>
            <w:tcBorders>
              <w:top w:val="nil"/>
              <w:left w:val="nil"/>
              <w:bottom w:val="single" w:sz="6" w:space="0" w:color="auto"/>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www.vinproekt.pat.ua</w:t>
            </w:r>
          </w:p>
        </w:tc>
        <w:tc>
          <w:tcPr>
            <w:tcW w:w="1500" w:type="dxa"/>
            <w:tcBorders>
              <w:top w:val="nil"/>
              <w:left w:val="nil"/>
              <w:bottom w:val="single" w:sz="6" w:space="0" w:color="auto"/>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26.06.2023</w:t>
            </w:r>
          </w:p>
        </w:tc>
      </w:tr>
      <w:tr w:rsidR="00000000">
        <w:tblPrEx>
          <w:tblCellMar>
            <w:top w:w="0" w:type="dxa"/>
            <w:bottom w:w="0" w:type="dxa"/>
          </w:tblCellMar>
        </w:tblPrEx>
        <w:trPr>
          <w:trHeight w:val="300"/>
        </w:trPr>
        <w:tc>
          <w:tcPr>
            <w:tcW w:w="4450" w:type="dxa"/>
            <w:vMerge/>
            <w:tcBorders>
              <w:top w:val="nil"/>
              <w:left w:val="nil"/>
              <w:bottom w:val="nil"/>
              <w:right w:val="nil"/>
            </w:tcBorders>
          </w:tcPr>
          <w:p w:rsidR="00000000" w:rsidRDefault="003D19CF">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3D19CF">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3D19C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w:t>
            </w:r>
            <w:r>
              <w:rPr>
                <w:rFonts w:ascii="Times New Roman CYR" w:hAnsi="Times New Roman CYR" w:cs="Times New Roman CYR"/>
                <w:sz w:val="24"/>
                <w:szCs w:val="24"/>
              </w:rPr>
              <w:t xml:space="preserve"> стажу роботи посадових осіб емітента</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завдання та політика емітента щодо управління </w:t>
            </w:r>
            <w:r>
              <w:rPr>
                <w:rFonts w:ascii="Times New Roman CYR" w:hAnsi="Times New Roman CYR" w:cs="Times New Roman CYR"/>
                <w:sz w:val="24"/>
                <w:szCs w:val="24"/>
              </w:rPr>
              <w:t>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w:t>
            </w:r>
            <w:r>
              <w:rPr>
                <w:rFonts w:ascii="Times New Roman CYR" w:hAnsi="Times New Roman CYR" w:cs="Times New Roman CYR"/>
                <w:sz w:val="24"/>
                <w:szCs w:val="24"/>
              </w:rPr>
              <w:t>бо ризику грошових потоків</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w:t>
            </w:r>
            <w:r>
              <w:rPr>
                <w:rFonts w:ascii="Times New Roman CYR" w:hAnsi="Times New Roman CYR" w:cs="Times New Roman CYR"/>
                <w:sz w:val="24"/>
                <w:szCs w:val="24"/>
              </w:rPr>
              <w:t>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w:t>
            </w:r>
            <w:r>
              <w:rPr>
                <w:rFonts w:ascii="Times New Roman CYR" w:hAnsi="Times New Roman CYR" w:cs="Times New Roman CYR"/>
                <w:sz w:val="24"/>
                <w:szCs w:val="24"/>
              </w:rPr>
              <w:t>іонерів (учасників)</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w:t>
            </w:r>
            <w:r>
              <w:rPr>
                <w:rFonts w:ascii="Times New Roman CYR" w:hAnsi="Times New Roman CYR" w:cs="Times New Roman CYR"/>
                <w:sz w:val="24"/>
                <w:szCs w:val="24"/>
              </w:rPr>
              <w:t>ачного пакета акцій емітента</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w:t>
            </w:r>
            <w:r>
              <w:rPr>
                <w:rFonts w:ascii="Times New Roman CYR" w:hAnsi="Times New Roman CYR" w:cs="Times New Roman CYR"/>
                <w:sz w:val="24"/>
                <w:szCs w:val="24"/>
              </w:rPr>
              <w:t>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14. Інформація про зміну осіб, яким належить право голосу за акціями, сумарна кількість прав за якими </w:t>
            </w:r>
            <w:r>
              <w:rPr>
                <w:rFonts w:ascii="Times New Roman CYR" w:hAnsi="Times New Roman CYR" w:cs="Times New Roman CYR"/>
                <w:sz w:val="24"/>
                <w:szCs w:val="24"/>
              </w:rPr>
              <w:t>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w:t>
            </w:r>
            <w:r>
              <w:rPr>
                <w:rFonts w:ascii="Times New Roman CYR" w:hAnsi="Times New Roman CYR" w:cs="Times New Roman CYR"/>
                <w:sz w:val="24"/>
                <w:szCs w:val="24"/>
              </w:rPr>
              <w:t>івною пороговому значенню пакета акцій</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w:t>
            </w:r>
            <w:r>
              <w:rPr>
                <w:rFonts w:ascii="Times New Roman CYR" w:hAnsi="Times New Roman CYR" w:cs="Times New Roman CYR"/>
                <w:sz w:val="24"/>
                <w:szCs w:val="24"/>
              </w:rPr>
              <w:t>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 xml:space="preserve">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w:t>
            </w:r>
            <w:r>
              <w:rPr>
                <w:rFonts w:ascii="Times New Roman CYR" w:hAnsi="Times New Roman CYR" w:cs="Times New Roman CYR"/>
                <w:sz w:val="24"/>
                <w:szCs w:val="24"/>
              </w:rPr>
              <w:t>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w:t>
            </w:r>
            <w:r>
              <w:rPr>
                <w:rFonts w:ascii="Times New Roman CYR" w:hAnsi="Times New Roman CYR" w:cs="Times New Roman CYR"/>
                <w:sz w:val="24"/>
                <w:szCs w:val="24"/>
              </w:rPr>
              <w:t>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w:t>
            </w:r>
            <w:r>
              <w:rPr>
                <w:rFonts w:ascii="Times New Roman CYR" w:hAnsi="Times New Roman CYR" w:cs="Times New Roman CYR"/>
                <w:sz w:val="24"/>
                <w:szCs w:val="24"/>
              </w:rPr>
              <w:t>сяги виробництва та реалізації основних видів продукції</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w:t>
            </w:r>
            <w:r>
              <w:rPr>
                <w:rFonts w:ascii="Times New Roman CYR" w:hAnsi="Times New Roman CYR" w:cs="Times New Roman CYR"/>
                <w:sz w:val="24"/>
                <w:szCs w:val="24"/>
              </w:rPr>
              <w:t>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w:t>
            </w:r>
            <w:r>
              <w:rPr>
                <w:rFonts w:ascii="Times New Roman CYR" w:hAnsi="Times New Roman CYR" w:cs="Times New Roman CYR"/>
                <w:sz w:val="24"/>
                <w:szCs w:val="24"/>
              </w:rPr>
              <w:t>х цінних паперів (за кожним суб'єктом забезпечення окремо)</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w:t>
            </w:r>
            <w:r>
              <w:rPr>
                <w:rFonts w:ascii="Times New Roman CYR" w:hAnsi="Times New Roman CYR" w:cs="Times New Roman CYR"/>
                <w:sz w:val="24"/>
                <w:szCs w:val="24"/>
              </w:rPr>
              <w:t>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w:t>
            </w:r>
            <w:r>
              <w:rPr>
                <w:rFonts w:ascii="Times New Roman CYR" w:hAnsi="Times New Roman CYR" w:cs="Times New Roman CYR"/>
                <w:sz w:val="24"/>
                <w:szCs w:val="24"/>
              </w:rPr>
              <w:t xml:space="preserve"> покриттям</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w:t>
            </w:r>
            <w:r>
              <w:rPr>
                <w:rFonts w:ascii="Times New Roman CYR" w:hAnsi="Times New Roman CYR" w:cs="Times New Roman CYR"/>
                <w:sz w:val="24"/>
                <w:szCs w:val="24"/>
              </w:rPr>
              <w:t>ітного періоду</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w:t>
            </w:r>
            <w:r>
              <w:rPr>
                <w:rFonts w:ascii="Times New Roman CYR" w:hAnsi="Times New Roman CYR" w:cs="Times New Roman CYR"/>
                <w:sz w:val="24"/>
                <w:szCs w:val="24"/>
              </w:rPr>
              <w:t xml:space="preserve"> покриття станом на кінець звітного року</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w:t>
            </w:r>
            <w:r>
              <w:rPr>
                <w:rFonts w:ascii="Times New Roman CYR" w:hAnsi="Times New Roman CYR" w:cs="Times New Roman CYR"/>
                <w:sz w:val="24"/>
                <w:szCs w:val="24"/>
              </w:rPr>
              <w:t>риття</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"Положенню про розкриття iнформацiї емiтентами цiнних паперiв" Приватне акцiонерне товариство не зобов'язано розкривати таку регулярну рiчну iнформацiю: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про одержанi лiцензiї на окремi види дiяльностi;</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iнформацiю щодо посади корпоративного секретаря (для акцiонерних товариств);</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будь-якi винагороди або компенсацiї, якi мають бути виплаченi посадовим особам емiтента в раз</w:t>
            </w:r>
            <w:r>
              <w:rPr>
                <w:rFonts w:ascii="Times New Roman CYR" w:hAnsi="Times New Roman CYR" w:cs="Times New Roman CYR"/>
                <w:sz w:val="24"/>
                <w:szCs w:val="24"/>
              </w:rPr>
              <w:t>i їх звiльнення;</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iнформацiю про змiну осiб, якi є власниками фiнансових iнструментiв</w:t>
            </w:r>
            <w:r>
              <w:rPr>
                <w:rFonts w:ascii="Times New Roman CYR" w:hAnsi="Times New Roman CYR" w:cs="Times New Roman CYR"/>
                <w:sz w:val="24"/>
                <w:szCs w:val="24"/>
              </w:rPr>
              <w:t>,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iнформацiю про забезпечення випуску боргових цiнних паперiв;</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звiт про стан об'єкта нерухом</w:t>
            </w:r>
            <w:r>
              <w:rPr>
                <w:rFonts w:ascii="Times New Roman CYR" w:hAnsi="Times New Roman CYR" w:cs="Times New Roman CYR"/>
                <w:sz w:val="24"/>
                <w:szCs w:val="24"/>
              </w:rPr>
              <w:t>остi (у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значних правочинiв або правочинiв, щодо вчинення яких є заiнтерес</w:t>
            </w:r>
            <w:r>
              <w:rPr>
                <w:rFonts w:ascii="Times New Roman CYR" w:hAnsi="Times New Roman CYR" w:cs="Times New Roman CYR"/>
                <w:sz w:val="24"/>
                <w:szCs w:val="24"/>
              </w:rPr>
              <w:t>ованiсть, або про попереднє надання згоди на вчинення значних правочинiв;</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вiдомостi про осiб, заiнтересованих у вчиненнi товариством правочинiв iз заiнтересованiстю, та обставини, iснування яких створює заiнтересованiсть;</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рiчну фiнансову звiтнiсть</w:t>
            </w:r>
            <w:r>
              <w:rPr>
                <w:rFonts w:ascii="Times New Roman CYR" w:hAnsi="Times New Roman CYR" w:cs="Times New Roman CYR"/>
                <w:sz w:val="24"/>
                <w:szCs w:val="24"/>
              </w:rPr>
              <w:t>, пiдтверджену аудитором (аудиторською фiрмою);</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аудиторський звiт незалежного аудитора, наданий за результатами аудиту фiнансової звiтностi емiтента аудитором (аудиторською фiрмою);</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рiчну фiнансову звiтнiсть поручителя (страховика/гаранта), що зд</w:t>
            </w:r>
            <w:r>
              <w:rPr>
                <w:rFonts w:ascii="Times New Roman CYR" w:hAnsi="Times New Roman CYR" w:cs="Times New Roman CYR"/>
                <w:sz w:val="24"/>
                <w:szCs w:val="24"/>
              </w:rPr>
              <w:t>iйснює забезпечення випуску боргових цiнних паперiв (за кожним суб'єктом забезпечення окремо).</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ПрАТ "ВПI" є самостiйною структурною одиницею i не належить до будь-яких об'єднань.</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ПрАТ "ВПI" засноване на основi приватизацiї органiзацiєю орендарiв орендного пiдприємства "Вiнницький проектний iнститут" Державного майна (свiдоцтво про власнiсть вiд 04.07.1994 р., реєстрацiйний №37, договiр №45 купiвлi-продажу Державного майна вiд 15</w:t>
            </w:r>
            <w:r>
              <w:rPr>
                <w:rFonts w:ascii="Times New Roman CYR" w:hAnsi="Times New Roman CYR" w:cs="Times New Roman CYR"/>
                <w:sz w:val="24"/>
                <w:szCs w:val="24"/>
              </w:rPr>
              <w:t>.04.1994 р., акт прийому-передачi вiд 30.06.1994 р.)</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Iнформацiя про рейтингове агенство вiдсутня в зв'яку з тим, що в статутному капiталi емiтента державна частка вiдсутня, пiдприємство не має стратегiчного значення для економiки та безпеки держави та </w:t>
            </w:r>
            <w:r>
              <w:rPr>
                <w:rFonts w:ascii="Times New Roman CYR" w:hAnsi="Times New Roman CYR" w:cs="Times New Roman CYR"/>
                <w:sz w:val="24"/>
                <w:szCs w:val="24"/>
              </w:rPr>
              <w:t>не займає монопольного (домiнуючого) становища.</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Юридичних осiб, що володiють 5% та бiльше акцiй емiтента не облiковуються.</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виплату дивiдендiв та iнших доходiв за цiнними паперами у звiтному перiодi. У звiтному перiодi дивiденди та iн</w:t>
            </w:r>
            <w:r>
              <w:rPr>
                <w:rFonts w:ascii="Times New Roman CYR" w:hAnsi="Times New Roman CYR" w:cs="Times New Roman CYR"/>
                <w:sz w:val="24"/>
                <w:szCs w:val="24"/>
              </w:rPr>
              <w:t>шi доходи за цiнними паперами не виплачувалися.</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Процентнi облiгацiї емiтентом не випускалися.</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Дисконтнi облiгацiї емiтентом не випускалися.</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Цiльовi (безпроцентнi) облiгацiї емiтентом не випускалися.</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Iншi цiннi папери, випуск яких пiдлягає р</w:t>
            </w:r>
            <w:r>
              <w:rPr>
                <w:rFonts w:ascii="Times New Roman CYR" w:hAnsi="Times New Roman CYR" w:cs="Times New Roman CYR"/>
                <w:sz w:val="24"/>
                <w:szCs w:val="24"/>
              </w:rPr>
              <w:t xml:space="preserve">еєстрацiї, емiтентом не випускалися.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Iнформацiя про придбання власних цiнних паперiв. Власнi цiннi папери емiтентом не придбавалися.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Борговi цiннi папери емiтент не випускав.</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Емiтент iпотечнi облiгацiї не випускав.</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Емiтент iпотечнi се</w:t>
            </w:r>
            <w:r>
              <w:rPr>
                <w:rFonts w:ascii="Times New Roman CYR" w:hAnsi="Times New Roman CYR" w:cs="Times New Roman CYR"/>
                <w:sz w:val="24"/>
                <w:szCs w:val="24"/>
              </w:rPr>
              <w:t>ртифiкати не випускав.</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Емiтент сертифiкати ФОН не випускав.</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Концептуальною основою для пiдготовки фiнансової звiтностi Товариства є Нацiональнi положення (стандарти) бухгалтерського облiку та складання фiнансової звiтностi в Українi, внутрiшнi положення Пiдприємства.</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16. Емiтент цiльовi облiгацiї не випускав, </w:t>
            </w:r>
            <w:r>
              <w:rPr>
                <w:rFonts w:ascii="Times New Roman CYR" w:hAnsi="Times New Roman CYR" w:cs="Times New Roman CYR"/>
                <w:sz w:val="24"/>
                <w:szCs w:val="24"/>
              </w:rPr>
              <w:t xml:space="preserve">зобов'язань, за якими забезпечене об'єктами нерухомостi, не має.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 Похiднi цiннi папери емiтент не випускав.</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 Таблицi "Iнформацiя про обсяги виробництва та реалiзацiї основних видiв продукцiї" та "Iнформацiя про собiвартiсть реалiзованої продукцiї"</w:t>
            </w:r>
            <w:r>
              <w:rPr>
                <w:rFonts w:ascii="Times New Roman CYR" w:hAnsi="Times New Roman CYR" w:cs="Times New Roman CYR"/>
                <w:sz w:val="24"/>
                <w:szCs w:val="24"/>
              </w:rPr>
              <w:t xml:space="preserve"> емiтент не заповнював, тому що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19. Емiтент не задiяний в </w:t>
            </w:r>
            <w:r>
              <w:rPr>
                <w:rFonts w:ascii="Times New Roman CYR" w:hAnsi="Times New Roman CYR" w:cs="Times New Roman CYR"/>
                <w:sz w:val="24"/>
                <w:szCs w:val="24"/>
              </w:rPr>
              <w:t>судових справах.</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 Штрафнi санкцiї протягом звiтного року не нараховувались.</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21. Емiтент не приймав участi у створеннi юридичних осiб.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Iнформацiя про будь-якi обмеження щодо обiгу цiнних паперiв емiтента, в тому числi необхiднiсть отримання вiд е</w:t>
            </w:r>
            <w:r>
              <w:rPr>
                <w:rFonts w:ascii="Times New Roman CYR" w:hAnsi="Times New Roman CYR" w:cs="Times New Roman CYR"/>
                <w:sz w:val="24"/>
                <w:szCs w:val="24"/>
              </w:rPr>
              <w:t>мiтента або iнших власникiв цiнних паперiв згоди на вiдчуження таких цiнних паперiв. Отримання згоди на вiдчуження власником цiнних паперiв вiд емiтента або iнших власникiв Статутом емiтента не передбачено.</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 Iнформацiя про корпоративнi договори, укладе</w:t>
            </w:r>
            <w:r>
              <w:rPr>
                <w:rFonts w:ascii="Times New Roman CYR" w:hAnsi="Times New Roman CYR" w:cs="Times New Roman CYR"/>
                <w:sz w:val="24"/>
                <w:szCs w:val="24"/>
              </w:rPr>
              <w:t xml:space="preserve">нi акцiонерами такого емiтента, яка наявна в емiтента. У емiтента не має в наявностi iнформацiї про корпоративнi договори укладенi акцiонерами емiтента.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 Iнформацiя про будь-якi договори та/або правочини, умовою чинностi яких є незмiннiсть осiб, якi з</w:t>
            </w:r>
            <w:r>
              <w:rPr>
                <w:rFonts w:ascii="Times New Roman CYR" w:hAnsi="Times New Roman CYR" w:cs="Times New Roman CYR"/>
                <w:sz w:val="24"/>
                <w:szCs w:val="24"/>
              </w:rPr>
              <w:t>дiйснюють контроль над емiтентом. Договори та/або правочини, умовою чинностi яких є незмiннiсть осiб, якi здiйснюють контроль над емiтентом не укладалися.</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 Iнформацiя про наявнiсть фiлiалiв або iнших вiдокремлених структурних пiдроздiлiв емiтента. Фiлi</w:t>
            </w:r>
            <w:r>
              <w:rPr>
                <w:rFonts w:ascii="Times New Roman CYR" w:hAnsi="Times New Roman CYR" w:cs="Times New Roman CYR"/>
                <w:sz w:val="24"/>
                <w:szCs w:val="24"/>
              </w:rPr>
              <w:t>алiв або iнших вiдокремлених структурних пiдроздiлiв емiтент не має.</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 Iнформацiя про наявнiсть у власностi працiвникiв емiтента цiнних паперiв (крiм акцiй) такого емiтента, а щодо акцiй - у кожного у розмiрi понад 0,1 вiдсотка розмiру статутного капiта</w:t>
            </w:r>
            <w:r>
              <w:rPr>
                <w:rFonts w:ascii="Times New Roman CYR" w:hAnsi="Times New Roman CYR" w:cs="Times New Roman CYR"/>
                <w:sz w:val="24"/>
                <w:szCs w:val="24"/>
              </w:rPr>
              <w:t>лу такого емiтента. Емiтент iнших цiнних паперiв крiм акцiй не випускав. Працiвники пiдприємства акцiями емiтента у розмiрi понад 0,1 вiдсотка не володiють.</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 Вiдповiдно до Рiшення Наглядової ради ПрАТ "ВПI" вiд 17.04.2023 року (Протокол засiдання Нагля</w:t>
            </w:r>
            <w:r>
              <w:rPr>
                <w:rFonts w:ascii="Times New Roman CYR" w:hAnsi="Times New Roman CYR" w:cs="Times New Roman CYR"/>
                <w:sz w:val="24"/>
                <w:szCs w:val="24"/>
              </w:rPr>
              <w:t xml:space="preserve">дової ради № 17-04-23 вiд 17.04.2023 року) Деркач Марина Миколаївна </w:t>
            </w:r>
            <w:r>
              <w:rPr>
                <w:rFonts w:ascii="Times New Roman CYR" w:hAnsi="Times New Roman CYR" w:cs="Times New Roman CYR"/>
                <w:sz w:val="24"/>
                <w:szCs w:val="24"/>
              </w:rPr>
              <w:lastRenderedPageBreak/>
              <w:t>звiльнена з посади директора за угодою сторiн (п. 1 ст. 36 КЗпП України). Часткою у статутному капiталi не володiє. Перебувала на посадi з 23.02.2021 року. Непогашеної судимостi за корисли</w:t>
            </w:r>
            <w:r>
              <w:rPr>
                <w:rFonts w:ascii="Times New Roman CYR" w:hAnsi="Times New Roman CYR" w:cs="Times New Roman CYR"/>
                <w:sz w:val="24"/>
                <w:szCs w:val="24"/>
              </w:rPr>
              <w:t>вi та посадови злочини не має. Вiдповiдно до Рiшення Наглядової ради ПрАТ "ВПI" вiд 17.04.2023 року (Протокол засiдання Наглядової ради № 17-04-23 вiд 17.04.2023 року) Кваснiцька Свiтлана Андрiївна обрана на посаду директора з 18.04.2023 року. Часткою у ст</w:t>
            </w:r>
            <w:r>
              <w:rPr>
                <w:rFonts w:ascii="Times New Roman CYR" w:hAnsi="Times New Roman CYR" w:cs="Times New Roman CYR"/>
                <w:sz w:val="24"/>
                <w:szCs w:val="24"/>
              </w:rPr>
              <w:t>атутному капiталi не володiє. Протягом останнiх п'яти рокiв обiймала посади: з 2017 року по червень 2019 року ТОВ "МЕТАЛОЦЕНТИРИ КОМЕКС" Вiнницька фiлiя, єдиний бухгалтер, з липня 2019 року по теперiшнiй час обіймає посаду провідного бухгалтера ТОВ "ПК "ЗО</w:t>
            </w:r>
            <w:r>
              <w:rPr>
                <w:rFonts w:ascii="Times New Roman CYR" w:hAnsi="Times New Roman CYR" w:cs="Times New Roman CYR"/>
                <w:sz w:val="24"/>
                <w:szCs w:val="24"/>
              </w:rPr>
              <w:t>РЯ ПОДIЛЛЯ". З 20.02.2023 по 14.04.2023 головний бухгалтер ПрАТ "ВПI" - за сумiсництвом. Непогашеної судимостi за корисливi та посадовi злочини не має. Згiдно штатного розпису ПрАТ "ВПI", посаду посаду головного бухгалтера не передбачено.</w:t>
            </w:r>
          </w:p>
        </w:tc>
      </w:tr>
    </w:tbl>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"Вiнницький проектний iнститут"</w:t>
      </w:r>
    </w:p>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"ВПI"</w:t>
      </w:r>
    </w:p>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29.07.1994</w:t>
      </w:r>
    </w:p>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Вінни</w:t>
      </w:r>
      <w:r>
        <w:rPr>
          <w:rFonts w:ascii="Times New Roman CYR" w:hAnsi="Times New Roman CYR" w:cs="Times New Roman CYR"/>
          <w:sz w:val="24"/>
          <w:szCs w:val="24"/>
        </w:rPr>
        <w:t>цька обл.</w:t>
      </w:r>
    </w:p>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25898</w:t>
      </w:r>
    </w:p>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7</w:t>
      </w:r>
    </w:p>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9. Основні види діяльності із зазначенням </w:t>
      </w:r>
      <w:r>
        <w:rPr>
          <w:rFonts w:ascii="Times New Roman CYR" w:hAnsi="Times New Roman CYR" w:cs="Times New Roman CYR"/>
          <w:b/>
          <w:bCs/>
          <w:sz w:val="24"/>
          <w:szCs w:val="24"/>
        </w:rPr>
        <w:t>найменування виду діяльності та коду за КВЕД</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93.19 - Iнша дiяльнiсть у сферi спорту</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86.21 - Загальна медична практика</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46.90 - Неспецiалiзована оптова торгiвля</w:t>
      </w:r>
    </w:p>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w:t>
      </w:r>
      <w:r>
        <w:rPr>
          <w:rFonts w:ascii="Times New Roman CYR" w:hAnsi="Times New Roman CYR" w:cs="Times New Roman CYR"/>
          <w:sz w:val="24"/>
          <w:szCs w:val="24"/>
        </w:rPr>
        <w:t>уговує емітента за поточним рахунком у національній валюті</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ПАТ "Кредi Агрiколь Банк", МФО 300614</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UA933006140000026003500202701</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UA933006140000026003500202701</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w:t>
      </w:r>
      <w:r>
        <w:rPr>
          <w:rFonts w:ascii="Times New Roman CYR" w:hAnsi="Times New Roman CYR" w:cs="Times New Roman CYR"/>
          <w:sz w:val="24"/>
          <w:szCs w:val="24"/>
        </w:rPr>
        <w:t>тента за поточним рахунком у іноземній валюті</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 МФО немає</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ПрАТ "Вiнницький проектний iнститут" - єдине пiдприємство. Чисельнiсть працюючих 8 осiб. Очолює ПрАТ "Вiнницький проектний iнститут" директор, якому пiдпорядкована адмiнiстрацiя. Представництв, фiлiй та iнших вiдокремлених структурних пiдроздiлiв немає.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w:t>
      </w:r>
      <w:r>
        <w:rPr>
          <w:rFonts w:ascii="Times New Roman CYR" w:hAnsi="Times New Roman CYR" w:cs="Times New Roman CYR"/>
          <w:sz w:val="24"/>
          <w:szCs w:val="24"/>
        </w:rPr>
        <w:t>мiн в органiзацiйнiй структурi емiтента у вiдповiдностi з попереднiм звiтним перiодом не було.</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метою приведення дiяльностi Товариства у вiдповiднiсть до чинного законодавства України, зокрема до Закону України &lt;Про акцiонернi товариства&gt;, усунення поруше</w:t>
      </w:r>
      <w:r>
        <w:rPr>
          <w:rFonts w:ascii="Times New Roman CYR" w:hAnsi="Times New Roman CYR" w:cs="Times New Roman CYR"/>
          <w:sz w:val="24"/>
          <w:szCs w:val="24"/>
        </w:rPr>
        <w:t>нь пункту 5, роздiлу XVII "Прикiнцевих та перехiдних положень" цього Закону та з метою зняття блокування цiнних паперiв, накладеного Рiшенням НКЦПФР № 1562 вiд 18 листопада 2014 року, Закритим акцiонерним товариством "Вiнницький проектний iнститут" 11 лист</w:t>
      </w:r>
      <w:r>
        <w:rPr>
          <w:rFonts w:ascii="Times New Roman CYR" w:hAnsi="Times New Roman CYR" w:cs="Times New Roman CYR"/>
          <w:sz w:val="24"/>
          <w:szCs w:val="24"/>
        </w:rPr>
        <w:t xml:space="preserve">опада 2019 року проведено </w:t>
      </w:r>
      <w:r>
        <w:rPr>
          <w:rFonts w:ascii="Times New Roman CYR" w:hAnsi="Times New Roman CYR" w:cs="Times New Roman CYR"/>
          <w:sz w:val="24"/>
          <w:szCs w:val="24"/>
        </w:rPr>
        <w:lastRenderedPageBreak/>
        <w:t>позачерговi Загальнi збори акцiонерiв. Зборами прийнято рiшення про змiну найменування (типу) акцiонерного товариства, внесення змiн до Статуту, пов`язаних зi змiною найменування та затвердження Статуту Товариства в новiй редакцiї</w:t>
      </w:r>
      <w:r>
        <w:rPr>
          <w:rFonts w:ascii="Times New Roman CYR" w:hAnsi="Times New Roman CYR" w:cs="Times New Roman CYR"/>
          <w:sz w:val="24"/>
          <w:szCs w:val="24"/>
        </w:rPr>
        <w:t>.</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w:t>
      </w:r>
      <w:r>
        <w:rPr>
          <w:rFonts w:ascii="Times New Roman CYR" w:hAnsi="Times New Roman CYR" w:cs="Times New Roman CYR"/>
          <w:b/>
          <w:bCs/>
          <w:sz w:val="24"/>
          <w:szCs w:val="24"/>
        </w:rPr>
        <w:t>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w:t>
      </w:r>
      <w:r>
        <w:rPr>
          <w:rFonts w:ascii="Times New Roman CYR" w:hAnsi="Times New Roman CYR" w:cs="Times New Roman CYR"/>
          <w:b/>
          <w:bCs/>
          <w:sz w:val="24"/>
          <w:szCs w:val="24"/>
        </w:rPr>
        <w:t>ним потребам емітента</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кiлькiсть працюючих штатного складу з сумiсниками за 2022 рiк склала - 7 осiб.</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Чисельнiсть працiвникiв, якi працюють на умовах неповного робочого часу (дня, тижня) - 4 осiб.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Фонд оплати працi - 431988,07 грн. Фонд </w:t>
      </w:r>
      <w:r>
        <w:rPr>
          <w:rFonts w:ascii="Times New Roman CYR" w:hAnsi="Times New Roman CYR" w:cs="Times New Roman CYR"/>
          <w:sz w:val="24"/>
          <w:szCs w:val="24"/>
        </w:rPr>
        <w:t>оплати працi зменшився вiдносно попереднього року на 105811,93 грн. у зв"язку iз зменшенням кiлькостi працюючих.</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w:t>
      </w:r>
      <w:r>
        <w:rPr>
          <w:rFonts w:ascii="Times New Roman CYR" w:hAnsi="Times New Roman CYR" w:cs="Times New Roman CYR"/>
          <w:b/>
          <w:bCs/>
          <w:sz w:val="24"/>
          <w:szCs w:val="24"/>
        </w:rPr>
        <w:t xml:space="preserve"> функції та термін участі емітента у відповідному об'єднанні, позиції емітента в структурі об'єднання</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належить до будь-яких об'єднань пiдприємств.</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w:t>
      </w:r>
      <w:r>
        <w:rPr>
          <w:rFonts w:ascii="Times New Roman CYR" w:hAnsi="Times New Roman CYR" w:cs="Times New Roman CYR"/>
          <w:b/>
          <w:bCs/>
          <w:sz w:val="24"/>
          <w:szCs w:val="24"/>
        </w:rPr>
        <w:t xml:space="preserve">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веде спiльну дiяльнiсть з iншими органiзацiями, пiдприємствами, установами.</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w:t>
      </w:r>
      <w:r>
        <w:rPr>
          <w:rFonts w:ascii="Times New Roman CYR" w:hAnsi="Times New Roman CYR" w:cs="Times New Roman CYR"/>
          <w:b/>
          <w:bCs/>
          <w:sz w:val="24"/>
          <w:szCs w:val="24"/>
        </w:rPr>
        <w:t>кі пропозиції щодо реорганізації з боку третіх осіб, що мали місце протягом звітного періоду, умови та результати цих пропозицій</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до Товариства не надходили.</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Опис обраної облікової </w:t>
      </w:r>
      <w:r>
        <w:rPr>
          <w:rFonts w:ascii="Times New Roman CYR" w:hAnsi="Times New Roman CYR" w:cs="Times New Roman CYR"/>
          <w:b/>
          <w:bCs/>
          <w:sz w:val="24"/>
          <w:szCs w:val="24"/>
        </w:rPr>
        <w:t>політики (метод нарахування амортизації, метод оцінки вартості запасів, метод обліку та оцінки вартості фінансових інвестицій тощо)</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облiк на пiдприємствi ведеться по журнально - ордернiй системi вiдповiдно до вимог Закону України "Про бухгал</w:t>
      </w:r>
      <w:r>
        <w:rPr>
          <w:rFonts w:ascii="Times New Roman CYR" w:hAnsi="Times New Roman CYR" w:cs="Times New Roman CYR"/>
          <w:sz w:val="24"/>
          <w:szCs w:val="24"/>
        </w:rPr>
        <w:t>терський облiк та фiнансову звiтнiсть в Українi" вiд 16.07.1999 року № 996-XIY та iнших нормативних документiв з питань органiзацiї бухгалтерського облiку.</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Рiчна фiнансова звiтнiсть за 2022 рiк складена вiдповiдно до вимог Закону України &lt;Про бухгалтерськи</w:t>
      </w:r>
      <w:r>
        <w:rPr>
          <w:rFonts w:ascii="Times New Roman CYR" w:hAnsi="Times New Roman CYR" w:cs="Times New Roman CYR"/>
          <w:sz w:val="24"/>
          <w:szCs w:val="24"/>
        </w:rPr>
        <w:t>й облiк та фiнансову звiтнiсть в Українi&gt;. Фiнансова звiтнiсть складена та подана у нацiональнiй валютi України гривнi станом на 31.12.2022 року. Сукупнiсть принципiв, методiв i процедур, що використовувались  приватним акцiонерним товариством для складанн</w:t>
      </w:r>
      <w:r>
        <w:rPr>
          <w:rFonts w:ascii="Times New Roman CYR" w:hAnsi="Times New Roman CYR" w:cs="Times New Roman CYR"/>
          <w:sz w:val="24"/>
          <w:szCs w:val="24"/>
        </w:rPr>
        <w:t>я i подання фiнансової звiтностi вiдповiдають наказу про облiкову полiтику пiдприємства та Положенню про облiкову полiтику та органiзацiю бухгалтерського облiку ПрАТ &lt;Вiнницький проектний iнститут&gt; на 2022 рiк. Положення про облiкову полiтику використовува</w:t>
      </w:r>
      <w:r>
        <w:rPr>
          <w:rFonts w:ascii="Times New Roman CYR" w:hAnsi="Times New Roman CYR" w:cs="Times New Roman CYR"/>
          <w:sz w:val="24"/>
          <w:szCs w:val="24"/>
        </w:rPr>
        <w:t>лись товариством на протязi звiтного перiоду без змiн.</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пiдприємства будується з використанням принципiв бухгалтерського облiку i фiнансової звiтностi: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автономнiсть;</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обачнiсть (обережнiсть);</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повне висвiтлення (вiдображення);</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послiдовнiсть;</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безперервнiсть;</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вiдповiднiсть нарахування доходiв i витрат;</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єдиний грошовий вимiрник;</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перiодичнiсть.</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Амортизацiя основних засобiв та iнших необоротних активiв здiйснюється прямолiнiйним методом iз застосуванням допустимих строкiв, </w:t>
      </w:r>
      <w:r>
        <w:rPr>
          <w:rFonts w:ascii="Times New Roman CYR" w:hAnsi="Times New Roman CYR" w:cs="Times New Roman CYR"/>
          <w:sz w:val="24"/>
          <w:szCs w:val="24"/>
        </w:rPr>
        <w:t>визначених Податковим кодексом України. Лiквiдацiйна вартiсть об'єктiв основних засобiв не розраховується i з метою амортизацiї прирiвнюється нулю.</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Дооцiнка, уцiнка основних засобiв протягом звiтного перiоду не проводилась.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 довгострокових фiнансових</w:t>
      </w:r>
      <w:r>
        <w:rPr>
          <w:rFonts w:ascii="Times New Roman CYR" w:hAnsi="Times New Roman CYR" w:cs="Times New Roman CYR"/>
          <w:sz w:val="24"/>
          <w:szCs w:val="24"/>
        </w:rPr>
        <w:t xml:space="preserve"> iнвестицiй здiйснюється з урахуванням вимог П(С)БО 12 "Фiнансовi iнвестицiї". Довгостроковi фiнансовi iнвестицiї Товариства станом на 31.12.2022 р. вiдсутнi.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види продукції або послуг, що їх виробляє чи надає емітент, за рахунок продажу яких емі</w:t>
      </w:r>
      <w:r>
        <w:rPr>
          <w:rFonts w:ascii="Times New Roman CYR" w:hAnsi="Times New Roman CYR" w:cs="Times New Roman CYR"/>
          <w:b/>
          <w:bCs/>
          <w:sz w:val="24"/>
          <w:szCs w:val="24"/>
        </w:rPr>
        <w:t>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w:t>
      </w:r>
      <w:r>
        <w:rPr>
          <w:rFonts w:ascii="Times New Roman CYR" w:hAnsi="Times New Roman CYR" w:cs="Times New Roman CYR"/>
          <w:b/>
          <w:bCs/>
          <w:sz w:val="24"/>
          <w:szCs w:val="24"/>
        </w:rPr>
        <w:t>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w:t>
      </w:r>
      <w:r>
        <w:rPr>
          <w:rFonts w:ascii="Times New Roman CYR" w:hAnsi="Times New Roman CYR" w:cs="Times New Roman CYR"/>
          <w:b/>
          <w:bCs/>
          <w:sz w:val="24"/>
          <w:szCs w:val="24"/>
        </w:rPr>
        <w:t xml:space="preserve">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w:t>
      </w:r>
      <w:r>
        <w:rPr>
          <w:rFonts w:ascii="Times New Roman CYR" w:hAnsi="Times New Roman CYR" w:cs="Times New Roman CYR"/>
          <w:b/>
          <w:bCs/>
          <w:sz w:val="24"/>
          <w:szCs w:val="24"/>
        </w:rPr>
        <w:t>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w:t>
      </w:r>
      <w:r>
        <w:rPr>
          <w:rFonts w:ascii="Times New Roman CYR" w:hAnsi="Times New Roman CYR" w:cs="Times New Roman CYR"/>
          <w:b/>
          <w:bCs/>
          <w:sz w:val="24"/>
          <w:szCs w:val="24"/>
        </w:rPr>
        <w:t>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w:t>
      </w:r>
      <w:r>
        <w:rPr>
          <w:rFonts w:ascii="Times New Roman CYR" w:hAnsi="Times New Roman CYR" w:cs="Times New Roman CYR"/>
          <w:b/>
          <w:bCs/>
          <w:sz w:val="24"/>
          <w:szCs w:val="24"/>
        </w:rPr>
        <w:t xml:space="preserve">агальної суми доходів за звітний рік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сьогоднiшнiй день  основним видом дiяльностi ПрАТ "Вiнницький проектний iнститут" є здача примiщень в оренду.</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ефективного використання виробничих та службових примiщень та для поповнення обiгових коштiв, пiдприє</w:t>
      </w:r>
      <w:r>
        <w:rPr>
          <w:rFonts w:ascii="Times New Roman CYR" w:hAnsi="Times New Roman CYR" w:cs="Times New Roman CYR"/>
          <w:sz w:val="24"/>
          <w:szCs w:val="24"/>
        </w:rPr>
        <w:t>мство здає в оренду примiщення. За 2022 р. дохiд вiд оренди склав 3144,7 тис.грн. Основнi орендарi:</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"Вiнницький Головний проектний iнститут"</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"IННЕКСПРО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ТК "Вiнтелепорт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 "Пром Електро Сервiс"</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ПрАТ "Київстар".</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Загальна кiлькiсть </w:t>
      </w:r>
      <w:r>
        <w:rPr>
          <w:rFonts w:ascii="Times New Roman CYR" w:hAnsi="Times New Roman CYR" w:cs="Times New Roman CYR"/>
          <w:sz w:val="24"/>
          <w:szCs w:val="24"/>
        </w:rPr>
        <w:t>орендарiв, що за договорами оренди користувалися примiщеннями ПрАТ "ВПI" в 2021 р. - 34.</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2022 роцi проведенi певнi ремонтнi роботи в будiвлi примiщення корпусу А.</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всi площi пiдприємтсва зданi в оренду. Корпуси iнституту вимагають утеплення зовнiшнiх с</w:t>
      </w:r>
      <w:r>
        <w:rPr>
          <w:rFonts w:ascii="Times New Roman CYR" w:hAnsi="Times New Roman CYR" w:cs="Times New Roman CYR"/>
          <w:sz w:val="24"/>
          <w:szCs w:val="24"/>
        </w:rPr>
        <w:t>тiн, повної замiни вiкон, побудови iндивiдуальної системи опалення, ремонту внутрiшньої мережi водопостачання.</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витрати у 2022 роцi:</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ТОВ "БЛАСТ" - 66565, (установка фасадних дверей)</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АТ "Вiнницягаз" - 53819,47 грн.</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"Вiнницягаз збут"- 888692,74 гр</w:t>
      </w:r>
      <w:r>
        <w:rPr>
          <w:rFonts w:ascii="Times New Roman CYR" w:hAnsi="Times New Roman CYR" w:cs="Times New Roman CYR"/>
          <w:sz w:val="24"/>
          <w:szCs w:val="24"/>
        </w:rPr>
        <w:t>н.</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 "Вiнницькi мiськi електромережi" - 109903,36 грн.</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"ПРОМ ЕЛЕКТРО СЕРВIС" - 576159,88 грн.</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КП "Вiнницяоблводоканал" - 65796,15 грн.</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ФОП Астрябський А.М. - 41440,98 грн.</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АТ "Вiнницяобленерго" - 45619,65 грн.</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КУП "ЕКО-ВIН" - 27925,71 грн.</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ФОП Качаєв I.Л. - 47541,81 грн.</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Розетка ЮА - 86954,00 грн.</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"ТВIЙ ГАЗЗБУТ" -539443,75 грн.</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"НIКА" - 50935,46 грн.</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"ШИНДЛЕР" - 65916,00 грн.</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придбання або відчуження активів за останні п'ять років. Якщо підприємство планує будь-які з</w:t>
      </w:r>
      <w:r>
        <w:rPr>
          <w:rFonts w:ascii="Times New Roman CYR" w:hAnsi="Times New Roman CYR" w:cs="Times New Roman CYR"/>
          <w:b/>
          <w:bCs/>
          <w:sz w:val="24"/>
          <w:szCs w:val="24"/>
        </w:rPr>
        <w:t xml:space="preserve">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2018 р. - продаж автомобiлю Chevrolet Lacetti NA483 Комбi-В - 40709 грн.</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2019 роцi кошти витрачались на ремонт будiвлi на суму 315,0 тис.грн. в т.ч. на ремонт:</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ремонт мережi водопроводу 125,0 тис. грн.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ремонтнi роботи примiщення корпусу А - 190,1 тис. грн.</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Вiдчуження активiв  у  2019 роцi не було.</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2020 роцi кошти в</w:t>
      </w:r>
      <w:r>
        <w:rPr>
          <w:rFonts w:ascii="Times New Roman CYR" w:hAnsi="Times New Roman CYR" w:cs="Times New Roman CYR"/>
          <w:sz w:val="24"/>
          <w:szCs w:val="24"/>
        </w:rPr>
        <w:t>итрачались на ремонт будiвлi на суму 259,3 тис.грн. в т.ч. на ремонт:</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вiдновлення асфальтобетонного покриття 1,5 тис. грн.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ремонтнi роботи примiщення корпусу А - 257,8 тис. грн.</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Вiдчуження активiв  у  2020 роцi не було.</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2021 роцi вiдчужувалась нерухомiсть:</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- 19.08.2021 продаж 10, 11 поверх корпусу "А", а також будiвля лiтера "В", цiна продажу 3 138 640 грн.</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2021 роцi придбали лiфтове обладнання  на загальну суму 3 133 051,91 гривень, фасаднi дверi корпусу "А" на сум</w:t>
      </w:r>
      <w:r>
        <w:rPr>
          <w:rFonts w:ascii="Times New Roman CYR" w:hAnsi="Times New Roman CYR" w:cs="Times New Roman CYR"/>
          <w:sz w:val="24"/>
          <w:szCs w:val="24"/>
        </w:rPr>
        <w:t>у 1 194 852,60 гривень.</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2022 роцi було вiдчуження частки комплексу будiвель на суму 1932,4 тис. грн. Придбання активiв у 2022 роцi не було.</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w:t>
      </w:r>
      <w:r>
        <w:rPr>
          <w:rFonts w:ascii="Times New Roman CYR" w:hAnsi="Times New Roman CYR" w:cs="Times New Roman CYR"/>
          <w:b/>
          <w:bCs/>
          <w:sz w:val="24"/>
          <w:szCs w:val="24"/>
        </w:rPr>
        <w:t xml:space="preserve">жності та ступінь використання обладнання; спосіб утримання активів, місцезнаходження основних засобів. Крім того, необхідно описати </w:t>
      </w:r>
      <w:r>
        <w:rPr>
          <w:rFonts w:ascii="Times New Roman CYR" w:hAnsi="Times New Roman CYR" w:cs="Times New Roman CYR"/>
          <w:b/>
          <w:bCs/>
          <w:sz w:val="24"/>
          <w:szCs w:val="24"/>
        </w:rPr>
        <w:lastRenderedPageBreak/>
        <w:t xml:space="preserve">екологічні питання, що можуть позначитися на використанні активів підприємства, плани капітального будівництва, розширення </w:t>
      </w:r>
      <w:r>
        <w:rPr>
          <w:rFonts w:ascii="Times New Roman CYR" w:hAnsi="Times New Roman CYR" w:cs="Times New Roman CYR"/>
          <w:b/>
          <w:bCs/>
          <w:sz w:val="24"/>
          <w:szCs w:val="24"/>
        </w:rPr>
        <w:t>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w:t>
      </w:r>
      <w:r>
        <w:rPr>
          <w:rFonts w:ascii="Times New Roman CYR" w:hAnsi="Times New Roman CYR" w:cs="Times New Roman CYR"/>
          <w:sz w:val="24"/>
          <w:szCs w:val="24"/>
        </w:rPr>
        <w:t xml:space="preserve">Т "Вiнницький проектний iнститут&gt; розташований на земельнiй дiлянцi заг. площею 1,03 га, що знаходиться за адресою м. Вiнниця, вул. Київська, 14. Будiвлi займають площу 3 625,5 кв. м.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Обмежень на використання основних засобiв немає.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Обмежень на використа</w:t>
      </w:r>
      <w:r>
        <w:rPr>
          <w:rFonts w:ascii="Times New Roman CYR" w:hAnsi="Times New Roman CYR" w:cs="Times New Roman CYR"/>
          <w:sz w:val="24"/>
          <w:szCs w:val="24"/>
        </w:rPr>
        <w:t>ння основних засобiв немає.Основнi засоби всiх груп використовуються за призначенням.Термiн та умови використання основних засобiв вiдповiдають нормам. Первiсна вартiсть основних засобiв 88465,6 тис. грн, сума нарахованого зносу 76027,8 тис.грн. Ступiнь зн</w:t>
      </w:r>
      <w:r>
        <w:rPr>
          <w:rFonts w:ascii="Times New Roman CYR" w:hAnsi="Times New Roman CYR" w:cs="Times New Roman CYR"/>
          <w:sz w:val="24"/>
          <w:szCs w:val="24"/>
        </w:rPr>
        <w:t xml:space="preserve">осу основних засобiв 86%, ступiнь використання - 14%.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2022 роцi нарахована амортизацiї: будiвлi та споруди 1234,1 тис. грн., машини та обладнання 0 тис. грн., транспортнi засоби 0 тис. грн., iншi 0 тис. грн.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складi основних засобiв рахується iнвестиц</w:t>
      </w:r>
      <w:r>
        <w:rPr>
          <w:rFonts w:ascii="Times New Roman CYR" w:hAnsi="Times New Roman CYR" w:cs="Times New Roman CYR"/>
          <w:sz w:val="24"/>
          <w:szCs w:val="24"/>
        </w:rPr>
        <w:t xml:space="preserve">iйна нерухомiсть, первiсна вартiсть у сумi 23255,9 тис.грн.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 роцi веденний в експлуатацiю лiфт, доповнив вартiсть iнвестицiйної нерухомостi на суму 593,2 тис.грн. Також встановленi автоматичнi дверi та проведенi пусконаладжувальнi роботи. Була вiдчуж</w:t>
      </w:r>
      <w:r>
        <w:rPr>
          <w:rFonts w:ascii="Times New Roman CYR" w:hAnsi="Times New Roman CYR" w:cs="Times New Roman CYR"/>
          <w:sz w:val="24"/>
          <w:szCs w:val="24"/>
        </w:rPr>
        <w:t>ена частка комплексу будiвель на суму 1932,4 тис.грн. Залишкова вартiсть - 8261,0 тис.грн. Iнвестицiйна нерухомiсть - це частина будiвлi, яка утримувається орендарем згiдно з угодою про фiнансову оренду з метою отримання орендних платежiв. Орендарями є юри</w:t>
      </w:r>
      <w:r>
        <w:rPr>
          <w:rFonts w:ascii="Times New Roman CYR" w:hAnsi="Times New Roman CYR" w:cs="Times New Roman CYR"/>
          <w:sz w:val="24"/>
          <w:szCs w:val="24"/>
        </w:rPr>
        <w:t>дичнi особи (Вiнтелепорт, ТОВ IННОВIННПРОМ, ВГПI, ТОВ "IННЕКСПРО" та iн.) та фiзичнi особи (Шалденко В.А, Сухоплеско Б.О., та iн.)</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Орендованими основними засобами товариство не користується.</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ефективного використання виробничих та службових примiщень та</w:t>
      </w:r>
      <w:r>
        <w:rPr>
          <w:rFonts w:ascii="Times New Roman CYR" w:hAnsi="Times New Roman CYR" w:cs="Times New Roman CYR"/>
          <w:sz w:val="24"/>
          <w:szCs w:val="24"/>
        </w:rPr>
        <w:t xml:space="preserve"> для поповнення обiгових коштiв, пiдприємство здає в оренду примiщення. Найближчим часом капiтального будiвництва не планується.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Екологiчних питань, якi можуть позначитися на використаннi активiв пiдприємства немає.</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Проблеми, які впливають на діяльність </w:t>
      </w:r>
      <w:r>
        <w:rPr>
          <w:rFonts w:ascii="Times New Roman CYR" w:hAnsi="Times New Roman CYR" w:cs="Times New Roman CYR"/>
          <w:b/>
          <w:bCs/>
          <w:sz w:val="24"/>
          <w:szCs w:val="24"/>
        </w:rPr>
        <w:t>емітента; ступінь залежності від законодавчих або економічних обмежень</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дiяльнiсть ПрАТ "ВПI" насамперед впливають фiнансово-економiчнi фактори:</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високий податковий тиск;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недосконалiсть законодавства, яке постiйно змiнюється.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має високи</w:t>
      </w:r>
      <w:r>
        <w:rPr>
          <w:rFonts w:ascii="Times New Roman CYR" w:hAnsi="Times New Roman CYR" w:cs="Times New Roman CYR"/>
          <w:sz w:val="24"/>
          <w:szCs w:val="24"/>
        </w:rPr>
        <w:t>й ступiнь залежностi вiд законодавчих та економiчних обмежень.</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звiтному роцi емiсiя акцiй не проводилась. Номiнальна вартiсть акцiй не змiнювалась. Реальний шлях вирiшення проблеми прибутковостi це :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-вивiльнення площ та здача iх в оренду;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-економiя електроенергii, води;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-подальше вдосконалення структури управлiн</w:t>
      </w:r>
      <w:r>
        <w:rPr>
          <w:rFonts w:ascii="Times New Roman CYR" w:hAnsi="Times New Roman CYR" w:cs="Times New Roman CYR"/>
          <w:sz w:val="24"/>
          <w:szCs w:val="24"/>
        </w:rPr>
        <w:t xml:space="preserve">ня;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-реалiзацiя необоротних та оборотних активiв;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-пошуки потенцiйного iнвестора;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-кредити банку для утеплення зовнiшнiх стiн, замiни вiкон, будiвництва iндивiдуального опалення будiвель.</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w:t>
      </w:r>
      <w:r>
        <w:rPr>
          <w:rFonts w:ascii="Times New Roman CYR" w:hAnsi="Times New Roman CYR" w:cs="Times New Roman CYR"/>
          <w:b/>
          <w:bCs/>
          <w:sz w:val="24"/>
          <w:szCs w:val="24"/>
        </w:rPr>
        <w:t xml:space="preserve">а кінець звітного </w:t>
      </w:r>
      <w:r>
        <w:rPr>
          <w:rFonts w:ascii="Times New Roman CYR" w:hAnsi="Times New Roman CYR" w:cs="Times New Roman CYR"/>
          <w:b/>
          <w:bCs/>
          <w:sz w:val="24"/>
          <w:szCs w:val="24"/>
        </w:rPr>
        <w:lastRenderedPageBreak/>
        <w:t>періоду (загальний підсумок) та очікувані прибутки від виконання цих договорів</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року незавершених контрактiв на постачання послуг, термiн яких закiнчується в 2022 роцi, немає.</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w:t>
      </w:r>
      <w:r>
        <w:rPr>
          <w:rFonts w:ascii="Times New Roman CYR" w:hAnsi="Times New Roman CYR" w:cs="Times New Roman CYR"/>
          <w:b/>
          <w:bCs/>
          <w:sz w:val="24"/>
          <w:szCs w:val="24"/>
        </w:rPr>
        <w:t>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розробило ряд заходiв, спрямованих на успiшну роботу в 2023 роцi. Це:</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 допомо</w:t>
      </w:r>
      <w:r>
        <w:rPr>
          <w:rFonts w:ascii="Times New Roman CYR" w:hAnsi="Times New Roman CYR" w:cs="Times New Roman CYR"/>
          <w:sz w:val="24"/>
          <w:szCs w:val="24"/>
        </w:rPr>
        <w:t>гою рiелтерiв та об'яв максимально заселити примiщення орендарями.</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Проведення поточних та капiтальних ремонтiв.</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Економiя електроенергii, води.</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Полiпшити органiзацiйну структуру управлiння.</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w:t>
      </w:r>
      <w:r>
        <w:rPr>
          <w:rFonts w:ascii="Times New Roman CYR" w:hAnsi="Times New Roman CYR" w:cs="Times New Roman CYR"/>
          <w:b/>
          <w:bCs/>
          <w:sz w:val="24"/>
          <w:szCs w:val="24"/>
        </w:rPr>
        <w:t>ти суму витрат на дослідження та розробку за звітний рік</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та розробки не проводились.</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w:t>
      </w:r>
      <w:r>
        <w:rPr>
          <w:rFonts w:ascii="Times New Roman CYR" w:hAnsi="Times New Roman CYR" w:cs="Times New Roman CYR"/>
          <w:b/>
          <w:bCs/>
          <w:sz w:val="24"/>
          <w:szCs w:val="24"/>
        </w:rPr>
        <w:t xml:space="preserve"> результати та аналіз господарювання емітента за останні три роки у формі аналітичної довідки в довільній формі</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результати фiнансово - господарської дiяльностi емiтента за останнi три роки: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2020 рiк непокритий збиток 1343,7 тис. г</w:t>
      </w:r>
      <w:r>
        <w:rPr>
          <w:rFonts w:ascii="Times New Roman CYR" w:hAnsi="Times New Roman CYR" w:cs="Times New Roman CYR"/>
          <w:sz w:val="24"/>
          <w:szCs w:val="24"/>
        </w:rPr>
        <w:t>рн., чистий збиток 0,5 тис.грн.</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2021 рiк непокритий збиток 1304,7 тис.грн, чистий прибуток 39,0 тис. грн.</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2022 рiк непокритий збиток 1414,0 тис. грн., чистий збиток 109,3 тис.грн.</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працює нестабiльно.</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ради</w:t>
            </w:r>
            <w:r>
              <w:rPr>
                <w:rFonts w:ascii="Times New Roman CYR" w:hAnsi="Times New Roman CYR" w:cs="Times New Roman CYR"/>
              </w:rPr>
              <w:t>. Комiтети не створенi</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Чернега Борис Федорович, Члени наглядової ради Чернега Наталя Вячеславiвна, Чернега Тетяна Борисiвна.</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в особi Директора</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Деркач Марина Миколаївна</w:t>
            </w:r>
          </w:p>
        </w:tc>
      </w:tr>
    </w:tbl>
    <w:p w:rsidR="00000000" w:rsidRDefault="003D19CF">
      <w:pPr>
        <w:widowControl w:val="0"/>
        <w:autoSpaceDE w:val="0"/>
        <w:autoSpaceDN w:val="0"/>
        <w:adjustRightInd w:val="0"/>
        <w:spacing w:after="0" w:line="240" w:lineRule="auto"/>
        <w:rPr>
          <w:rFonts w:ascii="Times New Roman CYR" w:hAnsi="Times New Roman CYR" w:cs="Times New Roman CYR"/>
        </w:rPr>
      </w:pPr>
    </w:p>
    <w:p w:rsidR="00000000" w:rsidRDefault="003D19CF">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Деркач Марина Миколаївна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1988</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Вiнницький нацiональний технiчний унiверситет, рiк закiнчення: 2011, Менеджмент органiзацiй,  квалiфiкацiя: менеджер-економiст.</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ПрАТ "ВПI", 07525964, директор</w:t>
            </w:r>
          </w:p>
        </w:tc>
        <w:tc>
          <w:tcPr>
            <w:tcW w:w="155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23.02.2021, безстроково</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Посадова особа товариства непогашеної судимостi за корисливi та посадовi злочини не має. Посадова особа не обiймає посади на будь-яких iнших пiдприємствах. Акцiями емiтента не володiє. Крiм заробiтної плати встановленої штатним розкладом, iнших винагород т</w:t>
            </w:r>
            <w:r>
              <w:rPr>
                <w:rFonts w:ascii="Times New Roman CYR" w:hAnsi="Times New Roman CYR" w:cs="Times New Roman CYR"/>
              </w:rPr>
              <w:t>а доходiв, в тому числi в натуральнiй формi не отримувала. Змiни щодо посадової особи протягом звiтного року не було. Протягом останнiх п'яти рокiв обiймала посади: з 2013 по 2020 рр. сервiс-менеджер у ФОП Добрий В.А., з 06.11.2020 до 26.11.2020 рр. склада</w:t>
            </w:r>
            <w:r>
              <w:rPr>
                <w:rFonts w:ascii="Times New Roman CYR" w:hAnsi="Times New Roman CYR" w:cs="Times New Roman CYR"/>
              </w:rPr>
              <w:t>льник ТОВ "Барден" (код ЄДРПОУ 41501586, адреса: мiсто Вiнниця, вул.Київська,14, офiс 802), з 23.02.2021 р. по 17.04.2023 р. - директор ПрАТ "ВПI".</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акцiонер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Чернега Борис Федорович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1972</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Київська сг/академiя, закiнчив в 1994 роцi, спецiальнiсть  - iнженер, квалiфiкацiя iнженер.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"Стратiївський Агроресурс", 35814671, директор</w:t>
            </w:r>
          </w:p>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p>
        </w:tc>
        <w:tc>
          <w:tcPr>
            <w:tcW w:w="155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15.09.2020,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виконання обов'язкiв голови Наглядової ради винагорода, в тому числi в натуральнiй формi, не призначалась та не отримувалась. Протягом звiтного року змiн щодо посадової особи не було. Посадова особа є акцiонером ПРАТ "ВПI". Протягом останнiх п'яти рокiв</w:t>
            </w:r>
            <w:r>
              <w:rPr>
                <w:rFonts w:ascii="Times New Roman CYR" w:hAnsi="Times New Roman CYR" w:cs="Times New Roman CYR"/>
              </w:rPr>
              <w:t xml:space="preserve"> обiймає посаду директора ТОВ "Стратiївський Агроресурс" (код ЄДРПОУ 35814671, адреса 24831, Вiнницька обл., Гайсинський р-н, село Стратiївка, вул.Мазурiвка, будинок 4). Iнформацiя щодо посад на будь-яких iнших пiдприємствах вiдсутня. Непогашеної судимостi</w:t>
            </w:r>
            <w:r>
              <w:rPr>
                <w:rFonts w:ascii="Times New Roman CYR" w:hAnsi="Times New Roman CYR" w:cs="Times New Roman CYR"/>
              </w:rPr>
              <w:t xml:space="preserve"> за корисливi та посадовi злочини не має.</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акцiонер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Чернега Наталя Вячеславiвна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1979</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Вища, Одеський економiчний унiверситет, закiнчила в 2005 </w:t>
            </w:r>
            <w:r>
              <w:rPr>
                <w:rFonts w:ascii="Times New Roman CYR" w:hAnsi="Times New Roman CYR" w:cs="Times New Roman CYR"/>
              </w:rPr>
              <w:lastRenderedPageBreak/>
              <w:t>роцi, спецiальнiсть - економiка пiдприємства, квалiфiкацiя - економiст.</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21</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"Стратiївський Агроресурс", 35814671, касир</w:t>
            </w:r>
          </w:p>
        </w:tc>
        <w:tc>
          <w:tcPr>
            <w:tcW w:w="155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15.09.2020,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виконання обов'язкiв члена Наглядової Ради виногорода, в тому числi в натуральнiй формi, не призначалась та не отримувалась. Протягом звiтного року змiн щодо посадової особи не було. Посадова особа є акцiонером ПРАТ "ВПI". Непогашеної судимостi за корис</w:t>
            </w:r>
            <w:r>
              <w:rPr>
                <w:rFonts w:ascii="Times New Roman CYR" w:hAnsi="Times New Roman CYR" w:cs="Times New Roman CYR"/>
              </w:rPr>
              <w:t>ливi та посадовi злочини не має. Протягом останнiх п'яти рокiв касир ТОВ "Стратiївський Агроресурс"  (код ЄДРПОУ 35814671, адреса 24831, Вiнницька обл., Гайсинський р-н, село Стратiївка, вул.Мазурiвка, будинок 4). Iнформацiя щодо посад на будь-яких iнших п</w:t>
            </w:r>
            <w:r>
              <w:rPr>
                <w:rFonts w:ascii="Times New Roman CYR" w:hAnsi="Times New Roman CYR" w:cs="Times New Roman CYR"/>
              </w:rPr>
              <w:t>iдприємствах вiдсутня.</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акцiонер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Чернега Тетяна Борисiвна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2001</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Незакiнчена 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London Brunel International University, -, студентка</w:t>
            </w:r>
          </w:p>
        </w:tc>
        <w:tc>
          <w:tcPr>
            <w:tcW w:w="155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15.09.2020,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виконання обов'язкiв члена Наглядової Ради виногорода, в тому числi в натуральнiй формi, не призначалась та не отримувалась. Протягом звiтного року змiн щодо посадової особи не було. Посадова особа є акцiонером ПРАТ "ВПI". Посадова особа трудового стажу</w:t>
            </w:r>
            <w:r>
              <w:rPr>
                <w:rFonts w:ascii="Times New Roman CYR" w:hAnsi="Times New Roman CYR" w:cs="Times New Roman CYR"/>
              </w:rPr>
              <w:t xml:space="preserve"> не має, на даний час студентка London Brunel International University. Непогашеної судимостi за корисливi та посадовi злочини не має. Iнформацiя щодо посад на будь-яких iнших пiдприємствах вiдсутня.</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Коцюбинська Ольга Євгенiвна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1994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Вiнницький кооперативний iнститут, 2015 р.;  спецiальнiсть Облiк та аудит;  квалiфiкацiя: бакалавр. Вiнницький навчально-науковий iнститут економiки Захiдноукраїнського нацiонального унiверситету, 2017 р.; спецiальнiсть Облiк та аудит; квалiфiкацiя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ПрАТ "ВПI", 07525964, головний бухгалтер</w:t>
            </w:r>
          </w:p>
        </w:tc>
        <w:tc>
          <w:tcPr>
            <w:tcW w:w="155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26.04.2021, безстроково</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 повноважень посадової особи, як головного бухгалтера, </w:t>
            </w:r>
            <w:r>
              <w:rPr>
                <w:rFonts w:ascii="Times New Roman CYR" w:hAnsi="Times New Roman CYR" w:cs="Times New Roman CYR"/>
              </w:rPr>
              <w:t>вiдноситься органiзацiя i ведення бухгалтерського облiку на пiдприємствi. Обов'язками головного бухгалтера є забезпечення ведення бухгалтерського облiку, дотримуючись єдиних методологiчних засад, встановлених Законом України "Про бухгалтерський облiк та фi</w:t>
            </w:r>
            <w:r>
              <w:rPr>
                <w:rFonts w:ascii="Times New Roman CYR" w:hAnsi="Times New Roman CYR" w:cs="Times New Roman CYR"/>
              </w:rPr>
              <w:t xml:space="preserve">нансову звiтнiсть в Українi", з урахуванням особливостей дiяльностi пiдприємства i технологiї оброблення облiкових даних, органiзацiя контролю за вiдображенням на рахунках бухгалтерського облiку всiх господарських операцiй. </w:t>
            </w:r>
          </w:p>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Крiм заробiтної плати встановле</w:t>
            </w:r>
            <w:r>
              <w:rPr>
                <w:rFonts w:ascii="Times New Roman CYR" w:hAnsi="Times New Roman CYR" w:cs="Times New Roman CYR"/>
              </w:rPr>
              <w:t xml:space="preserve">ної штатним розкладом, iнших винагород та доходiв, в тому числi в натуральнiй формi не отримувала. Часткою у </w:t>
            </w:r>
            <w:r>
              <w:rPr>
                <w:rFonts w:ascii="Times New Roman CYR" w:hAnsi="Times New Roman CYR" w:cs="Times New Roman CYR"/>
              </w:rPr>
              <w:lastRenderedPageBreak/>
              <w:t xml:space="preserve">статутному капiталi не володiє. Непогашеної судимостi за корисливi та посадовi злочини не має. Протягом звiтного року змiн щодо посадової особи не </w:t>
            </w:r>
            <w:r>
              <w:rPr>
                <w:rFonts w:ascii="Times New Roman CYR" w:hAnsi="Times New Roman CYR" w:cs="Times New Roman CYR"/>
              </w:rPr>
              <w:t>було. Протягом останнiх п'яти рокiв обiймала посади: з 01.06.2016 року по 30.06.2017 року ТОВ "Агросвiтло" бухгалтер, з 25.09.1017 року по 30.11.2018 року ФГ "ТРИ В+" головний бухгалтер, з 30.11.2018 року по 30.12.2020 року Фiзична особа пiдприємець, з 31.</w:t>
            </w:r>
            <w:r>
              <w:rPr>
                <w:rFonts w:ascii="Times New Roman CYR" w:hAnsi="Times New Roman CYR" w:cs="Times New Roman CYR"/>
              </w:rPr>
              <w:t>12.2020 року по 24.03.2021 року не працювала, з 25.03.2021 по 23.04.2021 року заступник головного бухгалтера ПрАТ "ВПI", з 26.04.2021 по 13.01.2023 р. - головний бухгалтер ПрАТ "ВПI".</w:t>
            </w:r>
          </w:p>
        </w:tc>
      </w:tr>
    </w:tbl>
    <w:p w:rsidR="00000000" w:rsidRDefault="003D19CF">
      <w:pPr>
        <w:widowControl w:val="0"/>
        <w:autoSpaceDE w:val="0"/>
        <w:autoSpaceDN w:val="0"/>
        <w:adjustRightInd w:val="0"/>
        <w:spacing w:after="0" w:line="240" w:lineRule="auto"/>
        <w:rPr>
          <w:rFonts w:ascii="Times New Roman CYR" w:hAnsi="Times New Roman CYR" w:cs="Times New Roman CYR"/>
        </w:rPr>
      </w:pPr>
    </w:p>
    <w:p w:rsidR="00000000" w:rsidRDefault="003D19CF">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000000">
        <w:tblPrEx>
          <w:tblCellMar>
            <w:top w:w="0" w:type="dxa"/>
            <w:bottom w:w="0" w:type="dxa"/>
          </w:tblCellMar>
        </w:tblPrEx>
        <w:trPr>
          <w:trHeight w:val="200"/>
        </w:trPr>
        <w:tc>
          <w:tcPr>
            <w:tcW w:w="3050" w:type="dxa"/>
            <w:vMerge w:val="restart"/>
            <w:tcBorders>
              <w:top w:val="single" w:sz="6" w:space="0" w:color="auto"/>
              <w:bottom w:val="nil"/>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050" w:type="dxa"/>
            <w:vMerge/>
            <w:tcBorders>
              <w:top w:val="nil"/>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050" w:type="dxa"/>
            <w:tcBorders>
              <w:top w:val="nil"/>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Деркач Марина Миколаївна</w:t>
            </w:r>
          </w:p>
        </w:tc>
        <w:tc>
          <w:tcPr>
            <w:tcW w:w="12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 акцiонер</w:t>
            </w:r>
          </w:p>
        </w:tc>
        <w:tc>
          <w:tcPr>
            <w:tcW w:w="44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Чернега Борис Федорович</w:t>
            </w:r>
          </w:p>
        </w:tc>
        <w:tc>
          <w:tcPr>
            <w:tcW w:w="12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25 406</w:t>
            </w:r>
          </w:p>
        </w:tc>
        <w:tc>
          <w:tcPr>
            <w:tcW w:w="13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49,05</w:t>
            </w:r>
          </w:p>
        </w:tc>
        <w:tc>
          <w:tcPr>
            <w:tcW w:w="24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25 406</w:t>
            </w:r>
          </w:p>
        </w:tc>
        <w:tc>
          <w:tcPr>
            <w:tcW w:w="2771"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 акцiонер</w:t>
            </w:r>
          </w:p>
        </w:tc>
        <w:tc>
          <w:tcPr>
            <w:tcW w:w="44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Чернега Наталя Вячеславiвна</w:t>
            </w:r>
          </w:p>
        </w:tc>
        <w:tc>
          <w:tcPr>
            <w:tcW w:w="12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0,00193</w:t>
            </w:r>
          </w:p>
        </w:tc>
        <w:tc>
          <w:tcPr>
            <w:tcW w:w="24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771"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 акцiонер</w:t>
            </w:r>
          </w:p>
        </w:tc>
        <w:tc>
          <w:tcPr>
            <w:tcW w:w="44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Чернега Тетяна Борисiвна</w:t>
            </w:r>
          </w:p>
        </w:tc>
        <w:tc>
          <w:tcPr>
            <w:tcW w:w="12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0,00193</w:t>
            </w:r>
          </w:p>
        </w:tc>
        <w:tc>
          <w:tcPr>
            <w:tcW w:w="24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771"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p>
        </w:tc>
        <w:tc>
          <w:tcPr>
            <w:tcW w:w="44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Коцюбинська Ольга Євгенiвна</w:t>
            </w:r>
          </w:p>
        </w:tc>
        <w:tc>
          <w:tcPr>
            <w:tcW w:w="12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3D19CF">
      <w:pPr>
        <w:widowControl w:val="0"/>
        <w:autoSpaceDE w:val="0"/>
        <w:autoSpaceDN w:val="0"/>
        <w:adjustRightInd w:val="0"/>
        <w:spacing w:after="0" w:line="240" w:lineRule="auto"/>
        <w:rPr>
          <w:rFonts w:ascii="Times New Roman CYR" w:hAnsi="Times New Roman CYR" w:cs="Times New Roman CYR"/>
        </w:rPr>
      </w:pPr>
    </w:p>
    <w:p w:rsidR="00000000" w:rsidRDefault="003D19CF">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 xml:space="preserve">3. Інформація про будь-які винагороди або компенсації, які мають бути виплачені посадовим особам емітента </w:t>
      </w:r>
      <w:r>
        <w:rPr>
          <w:rFonts w:ascii="Times New Roman CYR" w:hAnsi="Times New Roman CYR" w:cs="Times New Roman CYR"/>
          <w:b/>
          <w:bCs/>
          <w:sz w:val="28"/>
          <w:szCs w:val="28"/>
        </w:rPr>
        <w:t>в разі їх звільнення</w:t>
      </w:r>
    </w:p>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Винагороди або компенсацiї, якi мають бути виплаченi посадовим особам товариства в разi їх звiльнення, здiйснюються в межах законодавства про працю.</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3D19C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000000" w:rsidRDefault="003D19CF">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кiнець 2022 р Товариство здiйснює господарську дiяльнiсть у сферi здачi в оренду нерухомостi. Попит на оренду офiсних та складських примiщень у м. Вiнницi менший, нiж наявна пропозицiя.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Реальний шля</w:t>
      </w:r>
      <w:r>
        <w:rPr>
          <w:rFonts w:ascii="Times New Roman CYR" w:hAnsi="Times New Roman CYR" w:cs="Times New Roman CYR"/>
          <w:sz w:val="24"/>
          <w:szCs w:val="24"/>
        </w:rPr>
        <w:t xml:space="preserve">х вирiшення це :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-вивiльнення площ та здача iх в оренду;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-економiя електроенергii, води;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-проводити поточнi та капiтальнi ремонти для покращення умов оренди;</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-подальше вдосконалення структури управлiння;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-реалiзацiя необоротних та оборотних активiв;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 xml:space="preserve">пошуки потенцiйного iнвестора;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-кредити банку для утеплення зовнiшнiх стiн, замiни вiкон, будiвництва iндивiдуального опалення будiвель.</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перспективi є створення сучасного бiзнесового центру, з покращеними умовами пер</w:t>
      </w:r>
      <w:r>
        <w:rPr>
          <w:rFonts w:ascii="Times New Roman CYR" w:hAnsi="Times New Roman CYR" w:cs="Times New Roman CYR"/>
          <w:sz w:val="24"/>
          <w:szCs w:val="24"/>
        </w:rPr>
        <w:t>ебування орендарiв у офiсних примiщеннях. В подальшому розвивати орендний бiзнес.</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w:t>
      </w:r>
      <w:r>
        <w:rPr>
          <w:rFonts w:ascii="Times New Roman CYR" w:hAnsi="Times New Roman CYR" w:cs="Times New Roman CYR"/>
          <w:b/>
          <w:bCs/>
          <w:sz w:val="24"/>
          <w:szCs w:val="24"/>
        </w:rPr>
        <w:t>ну і доходів або витрат емітента, зокрема інформацію про:</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деривативи не укладалися, правочини щодо похiдних цiнних паперiв не укладалися.</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w:t>
      </w:r>
      <w:r>
        <w:rPr>
          <w:rFonts w:ascii="Times New Roman CYR" w:hAnsi="Times New Roman CYR" w:cs="Times New Roman CYR"/>
          <w:b/>
          <w:bCs/>
          <w:sz w:val="24"/>
          <w:szCs w:val="24"/>
        </w:rPr>
        <w:t>ику щодо страхування кожного основного виду прогнозованої операції, для якої використовуються операції хеджування</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управлiння фiнансовими ризиками - мiнiмiзацiя пов'язаних з ними фiнансових втрат. Головними завданнями управлiння фiнансовими риз</w:t>
      </w:r>
      <w:r>
        <w:rPr>
          <w:rFonts w:ascii="Times New Roman CYR" w:hAnsi="Times New Roman CYR" w:cs="Times New Roman CYR"/>
          <w:sz w:val="24"/>
          <w:szCs w:val="24"/>
        </w:rPr>
        <w:t>иками є оптимiзацiя структури капiталу (спiввiдношення мiж власними та позичковими джерелами формування фiнансових ресурсiв) та оптимiзацiя портфеля боргових зобов'язань. Полiтика емiтента щодо управлiння фiнансовими ризиками - система цiлей i завдань упра</w:t>
      </w:r>
      <w:r>
        <w:rPr>
          <w:rFonts w:ascii="Times New Roman CYR" w:hAnsi="Times New Roman CYR" w:cs="Times New Roman CYR"/>
          <w:sz w:val="24"/>
          <w:szCs w:val="24"/>
        </w:rPr>
        <w:t xml:space="preserve">влiння ризиками, а також сукупнiсть методiв i засобiв досягнення цих цiлей. Полiтика управлiння фiнансовими ризиками знаходить своє вiдображення у стратегiї i тактицi виявлення та нейтралiзацiї ризикiв.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емiтента визначає внут</w:t>
      </w:r>
      <w:r>
        <w:rPr>
          <w:rFonts w:ascii="Times New Roman CYR" w:hAnsi="Times New Roman CYR" w:cs="Times New Roman CYR"/>
          <w:sz w:val="24"/>
          <w:szCs w:val="24"/>
        </w:rPr>
        <w:t>рiшнi правила i процедури (заходи внутрiшнього контролю), запровадженi керiвництвом емiтента для сприяння досягненню поставленої мети - упорядкованого та ефективного ведення фiнансово-господарської дiяльностi, включаючи суворе дотримання полiтики емiтента,</w:t>
      </w:r>
      <w:r>
        <w:rPr>
          <w:rFonts w:ascii="Times New Roman CYR" w:hAnsi="Times New Roman CYR" w:cs="Times New Roman CYR"/>
          <w:sz w:val="24"/>
          <w:szCs w:val="24"/>
        </w:rPr>
        <w:t xml:space="preserve"> забезпечення зберiгання активiв, точностi та повноти бухгалтерських записiв i своєчасної пiдготовки достовiрної фiнансової iнформацiї, а також запобiгання та виявлення фактiв шахрайства i помилок.</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Управлiння ризиками емiтента це процес прийняття та виконання управлiнських рiшень, спрямованих на зниження ймовiрностi виникнення несприятливого результату i мiнiмiзацiю можливих втрат, викликаних його реалiзацiєю. В рамках управлiння ризиками здiйснюєтьс</w:t>
      </w:r>
      <w:r>
        <w:rPr>
          <w:rFonts w:ascii="Times New Roman CYR" w:hAnsi="Times New Roman CYR" w:cs="Times New Roman CYR"/>
          <w:sz w:val="24"/>
          <w:szCs w:val="24"/>
        </w:rPr>
        <w:t>я кiлькiсна та якiсна оцiнка ймовiрностi досягнення передбачуваного результату, невдачi i вiдхилення вiд мети. Управлiння ризиком включає в себе наступнi дiї: визначення наявних ризикiв вiдповiдно до класифiкацiї ризикiв; аналiз факторiв, що викликають їх;</w:t>
      </w:r>
      <w:r>
        <w:rPr>
          <w:rFonts w:ascii="Times New Roman CYR" w:hAnsi="Times New Roman CYR" w:cs="Times New Roman CYR"/>
          <w:sz w:val="24"/>
          <w:szCs w:val="24"/>
        </w:rPr>
        <w:t xml:space="preserve"> оцiнка ризикiв: визначення кiлькiсним або якiсним способом величини ризикiв; вироблення системи заходiв </w:t>
      </w:r>
      <w:r>
        <w:rPr>
          <w:rFonts w:ascii="Times New Roman CYR" w:hAnsi="Times New Roman CYR" w:cs="Times New Roman CYR"/>
          <w:sz w:val="24"/>
          <w:szCs w:val="24"/>
        </w:rPr>
        <w:lastRenderedPageBreak/>
        <w:t xml:space="preserve">щодо їх усунення або зниження.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Спецiального документу, яким би описувалися характеристики систем внутрiшнього контролю та управлiння ризиками в Товар</w:t>
      </w:r>
      <w:r>
        <w:rPr>
          <w:rFonts w:ascii="Times New Roman CYR" w:hAnsi="Times New Roman CYR" w:cs="Times New Roman CYR"/>
          <w:sz w:val="24"/>
          <w:szCs w:val="24"/>
        </w:rPr>
        <w:t>иствi не створено та не затверджено. Проте при здiйсненнi внутрiшнього контролю використовуються рiзнi методи, вони включають в себе такi елементи, як:</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бухгалтерський фiнансовий облiк (iнвентаризацiя i документацiя, рахунки i подвiйний запис);</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бухгал</w:t>
      </w:r>
      <w:r>
        <w:rPr>
          <w:rFonts w:ascii="Times New Roman CYR" w:hAnsi="Times New Roman CYR" w:cs="Times New Roman CYR"/>
          <w:sz w:val="24"/>
          <w:szCs w:val="24"/>
        </w:rPr>
        <w:t>терський управлiнський облiк (розподiл обов'язкiв, нормування витрат);</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iнвентаризацiя, усне о</w:t>
      </w:r>
      <w:r>
        <w:rPr>
          <w:rFonts w:ascii="Times New Roman CYR" w:hAnsi="Times New Roman CYR" w:cs="Times New Roman CYR"/>
          <w:sz w:val="24"/>
          <w:szCs w:val="24"/>
        </w:rPr>
        <w:t>питування персоналу, пiдтвердження i простежування).</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методи становлять єдину систему i використовуються в цiлях управлiння пiдприємством.</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Емiтентом не використовується метод страхування цiнового ризику за угодами на бiржi (товарнiй, ф</w:t>
      </w:r>
      <w:r>
        <w:rPr>
          <w:rFonts w:ascii="Times New Roman CYR" w:hAnsi="Times New Roman CYR" w:cs="Times New Roman CYR"/>
          <w:sz w:val="24"/>
          <w:szCs w:val="24"/>
        </w:rPr>
        <w:t xml:space="preserve">ондовiй) - операцiї хеджування.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Емiтент має схильнiсть до цiнових ризикiв.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кредитного ризику: емiтент не має схильнiст</w:t>
      </w:r>
      <w:r>
        <w:rPr>
          <w:rFonts w:ascii="Times New Roman CYR" w:hAnsi="Times New Roman CYR" w:cs="Times New Roman CYR"/>
          <w:sz w:val="24"/>
          <w:szCs w:val="24"/>
        </w:rPr>
        <w:t xml:space="preserve">ь до кредитного ризику (емiтент не має кредитнi зобов'язання).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ризику грошових потокiв: емiтент має схильностi до ризику лiквiдностi/та або ризику грошових потокiв.</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1) </w:t>
      </w:r>
      <w:r>
        <w:rPr>
          <w:rFonts w:ascii="Times New Roman CYR" w:hAnsi="Times New Roman CYR" w:cs="Times New Roman CYR"/>
          <w:b/>
          <w:bCs/>
          <w:sz w:val="24"/>
          <w:szCs w:val="24"/>
        </w:rPr>
        <w:t>посилання на:</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власний кодекс корпоративного управлiння у емiтента вiдсутнiй;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емiтент не застосовує кодекси корпоративного управлiння фондової бiржi, об'єднання юридичних осiб або iнших</w:t>
      </w:r>
      <w:r>
        <w:rPr>
          <w:rFonts w:ascii="Times New Roman CYR" w:hAnsi="Times New Roman CYR" w:cs="Times New Roman CYR"/>
          <w:sz w:val="24"/>
          <w:szCs w:val="24"/>
        </w:rPr>
        <w:t xml:space="preserve"> кодексiв корпоративного управлiння;</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емiтент не застосовує практику корпоративного управлiння понад визначенi законодавством вимоги.</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кодекс корпоративного управління фондової біржі, об'єднання юридичних осіб або інший кодекс корпоративного управління, </w:t>
      </w:r>
      <w:r>
        <w:rPr>
          <w:rFonts w:ascii="Times New Roman CYR" w:hAnsi="Times New Roman CYR" w:cs="Times New Roman CYR"/>
          <w:b/>
          <w:bCs/>
          <w:sz w:val="24"/>
          <w:szCs w:val="24"/>
        </w:rPr>
        <w:t>який емітент добровільно вирішив застосовувати</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Кодекс корпоративного управлiння фондової бiржi, об'єднання юридичних осiб або iнший кодекс корпоративного управлiння Товариство не застосовує.</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w:t>
      </w:r>
      <w:r>
        <w:rPr>
          <w:rFonts w:ascii="Times New Roman CYR" w:hAnsi="Times New Roman CYR" w:cs="Times New Roman CYR"/>
          <w:b/>
          <w:bCs/>
          <w:sz w:val="24"/>
          <w:szCs w:val="24"/>
        </w:rPr>
        <w:t>, застосовувану понад визначені законодавством вимоги</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Корпоративне управлiння понад визначенi законодавством вимоги Товариство не застосовує.</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w:t>
      </w:r>
      <w:r>
        <w:rPr>
          <w:rFonts w:ascii="Times New Roman CYR" w:hAnsi="Times New Roman CYR" w:cs="Times New Roman CYR"/>
          <w:b/>
          <w:bCs/>
          <w:sz w:val="24"/>
          <w:szCs w:val="24"/>
        </w:rPr>
        <w:t>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вiдхиляється вiд положень ко</w:t>
      </w:r>
      <w:r>
        <w:rPr>
          <w:rFonts w:ascii="Times New Roman CYR" w:hAnsi="Times New Roman CYR" w:cs="Times New Roman CYR"/>
          <w:sz w:val="24"/>
          <w:szCs w:val="24"/>
        </w:rPr>
        <w:t>дексу корпоративного управлiння у зв'язку iз вiдсутнiстю кодексу.</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000000">
        <w:tblPrEx>
          <w:tblCellMar>
            <w:top w:w="0" w:type="dxa"/>
            <w:bottom w:w="0" w:type="dxa"/>
          </w:tblCellMar>
        </w:tblPrEx>
        <w:trPr>
          <w:trHeight w:val="253"/>
        </w:trPr>
        <w:tc>
          <w:tcPr>
            <w:tcW w:w="6000" w:type="dxa"/>
            <w:gridSpan w:val="2"/>
            <w:vMerge w:val="restart"/>
            <w:tcBorders>
              <w:top w:val="single" w:sz="6" w:space="0" w:color="auto"/>
              <w:bottom w:val="nil"/>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000000">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02.09.2022</w:t>
            </w: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99,82</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Дата складання перелiку акцiонерiв, якi мають право на участь у Загальних зборах: 29 серпня 2022 року.</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Рiшення про проведення рiчних Загальних зборiв дистанцiйно прийняте Наглядовою радою 27 липня 2022 року (Протокол засiдання Наглядової ради вiд 27 липня </w:t>
            </w:r>
            <w:r>
              <w:rPr>
                <w:rFonts w:ascii="Times New Roman CYR" w:hAnsi="Times New Roman CYR" w:cs="Times New Roman CYR"/>
              </w:rPr>
              <w:t>2022 року) на пiдставi "Тимчасового порядку скликання та дистанцiйного проведення загальних зборiв акцiонерiв та загальних зборiв учасникiв корпоративного iнвестицiйного фонду", затвердженого рiшенням Нацiональної комiсiї з цiнних паперiв та фондового ринк</w:t>
            </w:r>
            <w:r>
              <w:rPr>
                <w:rFonts w:ascii="Times New Roman CYR" w:hAnsi="Times New Roman CYR" w:cs="Times New Roman CYR"/>
              </w:rPr>
              <w:t>у вiд 16.04.2020 №196 (далi - Тимчасовий порядок).</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Для здiйснення реєстрацiї акцiонерiв (їх представникiв) для участi у Загальних зборах акцiонерiв у вiдповiдностi  до п. 3 ст. 40 Закону України "Про акцiонернi товариства"  та п. 76 Тимчасового порядку Наг</w:t>
            </w:r>
            <w:r>
              <w:rPr>
                <w:rFonts w:ascii="Times New Roman CYR" w:hAnsi="Times New Roman CYR" w:cs="Times New Roman CYR"/>
              </w:rPr>
              <w:t>лядовою Радою Товариства (Протокол засiдання Наглядової ради вiд 27 липня 2022 року) призначена Реєстрацiйна комiсiя у складi:</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Мосiна Тетяна Вячеславiвна</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Коцюбинська Ольга Євгенiвна </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Сержанюк Олександр Олексiйович. </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Статутний капiтал Товариства становить 2</w:t>
            </w:r>
            <w:r>
              <w:rPr>
                <w:rFonts w:ascii="Times New Roman CYR" w:hAnsi="Times New Roman CYR" w:cs="Times New Roman CYR"/>
              </w:rPr>
              <w:t>5 898,00 (двадцять п'ять тисяч вiсiмсот дев'яносто вiсiм гривень 00 копiйок) гривень.</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Статутний капiтал Товариства подiлений на 51 796 (п'ятдесят одна тисяча сiмсот дев'яносто шiсть) штук простих iменних акцiй номiнальною вартiстю 0,50 гривень (нуль гривен</w:t>
            </w:r>
            <w:r>
              <w:rPr>
                <w:rFonts w:ascii="Times New Roman CYR" w:hAnsi="Times New Roman CYR" w:cs="Times New Roman CYR"/>
              </w:rPr>
              <w:t xml:space="preserve">ь 50 копiйок) кожна. </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Кiлькiсть викуплених Товариством акцiй - 0 штук; </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Загальна кiлькiсть осiб, включених до  перелiку акцiонерiв, якi мають право на участь у Зборах, становить 233 особи.</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Вiдповiдно до пункту 10 роздiлу VI "Прикiнцевi та перехiднi положен</w:t>
            </w:r>
            <w:r>
              <w:rPr>
                <w:rFonts w:ascii="Times New Roman CYR" w:hAnsi="Times New Roman CYR" w:cs="Times New Roman CYR"/>
              </w:rPr>
              <w:t>ня" Закону України "Про депозитарну систему України", у разi, якщо власник цiнних паперiв не уклав з депозитарною установою договiр про обслуговування рахунка в цiнних паперах, цiннi папери такого власника не враховуються  при визначеннi кворуму та при гол</w:t>
            </w:r>
            <w:r>
              <w:rPr>
                <w:rFonts w:ascii="Times New Roman CYR" w:hAnsi="Times New Roman CYR" w:cs="Times New Roman CYR"/>
              </w:rPr>
              <w:t xml:space="preserve">осуваннi в органах емiтента. </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Загальна кiлькiсть голосуючих акцiй ПРИВАТНОГО АКЦIОНЕРНОГО ТОВАРИСТВА "ВIННИЦЬКИЙ ПРОЕКТНИЙ IНСТИТУТ" вiдповiдно до укладених акцiонерами Товариства вiд власного iменi договорiв про обслуговування рахунку у цiнних паперах з д</w:t>
            </w:r>
            <w:r>
              <w:rPr>
                <w:rFonts w:ascii="Times New Roman CYR" w:hAnsi="Times New Roman CYR" w:cs="Times New Roman CYR"/>
              </w:rPr>
              <w:t xml:space="preserve">епозитарною установою складає 44 718 (сорок чотири тисячi сiмсот вiсiмнадцять) штук. </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зареєстрованих учасникiв Загальних зборiв, якi уклали договори з депозитарною установою 4 особи.</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Загальна кiлькiсть голосiв акцiонерiв - власникiв голосуючих ак</w:t>
            </w:r>
            <w:r>
              <w:rPr>
                <w:rFonts w:ascii="Times New Roman CYR" w:hAnsi="Times New Roman CYR" w:cs="Times New Roman CYR"/>
              </w:rPr>
              <w:t>цiй Товариства, якi зареєструвалися для участi у Загальних зборах 44 639 (сорок чотири тисячi шiстсот тридцять дев'ять) голосiв, що становить 99,82% голосуючих акцiй Товариства.</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Вiдповiдно до статтi 41 Закону України "Про акцiонернi товариства" та виходячи</w:t>
            </w:r>
            <w:r>
              <w:rPr>
                <w:rFonts w:ascii="Times New Roman CYR" w:hAnsi="Times New Roman CYR" w:cs="Times New Roman CYR"/>
              </w:rPr>
              <w:t xml:space="preserve"> з пiдсумкiв реєстрацiї, Реєстрацiйною комiсiєю на момент закiнчення реєстрацiї акцiонерiв (їх представникiв) для участi у Загальних зборах визначеного кворум Загальних зборiв 99,82% голосуючих акцiй Товариства. </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Загальнi збори є правомочними. </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(Протокол  </w:t>
            </w:r>
            <w:r>
              <w:rPr>
                <w:rFonts w:ascii="Times New Roman CYR" w:hAnsi="Times New Roman CYR" w:cs="Times New Roman CYR"/>
              </w:rPr>
              <w:t xml:space="preserve">засiдання Реєстрацiйної комiсiї за пiдсумками реєстрацiї акцiонерiв (їх представникiв), якi приймають участь у Загальних зборах акцiонерiв вiд 07 </w:t>
            </w:r>
            <w:r>
              <w:rPr>
                <w:rFonts w:ascii="Times New Roman CYR" w:hAnsi="Times New Roman CYR" w:cs="Times New Roman CYR"/>
              </w:rPr>
              <w:lastRenderedPageBreak/>
              <w:t>вересня 2022 року).</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Повноваження Реєстрацiйної комiсiї припиняються пiсля складання Протоколу за пiдсумками ре</w:t>
            </w:r>
            <w:r>
              <w:rPr>
                <w:rFonts w:ascii="Times New Roman CYR" w:hAnsi="Times New Roman CYR" w:cs="Times New Roman CYR"/>
              </w:rPr>
              <w:t>єстрацiї акцiонерiв (їх представникiв) якi приймають участь у рiчних Загальних зборах акцiонерiв ПРИВАТНОГО АКЦIОНЕРНОГО ТОВАРИСТВА "ВIННИЦЬКИЙ ПРОЕКТНИЙ IНСТИТУТ".</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Вiдповiдно до п. 84 Тимчасового порядку на засiданнi Наглядової ради 27 липня 2022 року виз</w:t>
            </w:r>
            <w:r>
              <w:rPr>
                <w:rFonts w:ascii="Times New Roman CYR" w:hAnsi="Times New Roman CYR" w:cs="Times New Roman CYR"/>
              </w:rPr>
              <w:t>наченi Голова та Секретар Загальних зборiв (Протокол засiдання Наглядової ради вiд 27 липня 2022 року):</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Голова Загальних зборiв Давиденко Юлiя Вiкторiвна.</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Секретар Загальних зборiв Деркач Марина Миколаївна.</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Вiдповiдно до п. 11 Тимчасового порядку на засiда</w:t>
            </w:r>
            <w:r>
              <w:rPr>
                <w:rFonts w:ascii="Times New Roman CYR" w:hAnsi="Times New Roman CYR" w:cs="Times New Roman CYR"/>
              </w:rPr>
              <w:t>ннi Наглядової ради 27 липня 2022 року визначений персональний склад Лiчильної комiсiї (Протокол засiдання Наглядової ради вiд 27 липня 2022 року):</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Голова Лiчильної комiсiї Мосiна Тетяна Вячеславiвна.</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Член Лiчильної комiсiї Коцюбинська Ольга Євгенiвна.</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Чле</w:t>
            </w:r>
            <w:r>
              <w:rPr>
                <w:rFonts w:ascii="Times New Roman CYR" w:hAnsi="Times New Roman CYR" w:cs="Times New Roman CYR"/>
              </w:rPr>
              <w:t>н Лiчильної комiсiї Сержанюк Олександр Олексiйович.</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Вiдповiдно п. 39 Тимчасового порядку на засiданнi Наглядової ради 27 липня 2022 року уповноваженою особою для взаємодiї з Центральним депозитарiєм при проведенi Загальних зборiв призначена Мосiна Тетяна Вячеславiвна (Протокол засiдання Наглядової ради вiд </w:t>
            </w:r>
            <w:r>
              <w:rPr>
                <w:rFonts w:ascii="Times New Roman CYR" w:hAnsi="Times New Roman CYR" w:cs="Times New Roman CYR"/>
              </w:rPr>
              <w:t>27 липня 2022 року).</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Проект порядку денного рiчних Загальних зборiв, проекти рiшень щодо кожного з питань, включених до проекту порядку денного, текст Повiдомлення про проведення Загальних зборiв були затвердженi Наглядовою Радою Товариства (Протокол засiд</w:t>
            </w:r>
            <w:r>
              <w:rPr>
                <w:rFonts w:ascii="Times New Roman CYR" w:hAnsi="Times New Roman CYR" w:cs="Times New Roman CYR"/>
              </w:rPr>
              <w:t xml:space="preserve">ання Наглядової ради вiд 27 липня 2022 року). </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Вiдповiдно до п. 1 ст. 35 Закону України "Про акцiонерi товариства" на засiданнi Наглядової ради визначена дата складання перелiку акцiонерiв, якi мають бути повiдомленнi про проведення рiчних Загальних зборiв</w:t>
            </w:r>
            <w:r>
              <w:rPr>
                <w:rFonts w:ascii="Times New Roman CYR" w:hAnsi="Times New Roman CYR" w:cs="Times New Roman CYR"/>
              </w:rPr>
              <w:t xml:space="preserve">, а саме 28 липня 2022 року (Протокол засiдання Наглядової ради вiд 27 липня 2022 року). </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Вiдповiдно до п. 1 ст. 35 Закону України "Про акцiонерi товариства" та п. 42 Тимчасового порядку повiдомлення про проведення Загальних зборiв  надсилається акцiонерам</w:t>
            </w:r>
            <w:r>
              <w:rPr>
                <w:rFonts w:ascii="Times New Roman CYR" w:hAnsi="Times New Roman CYR" w:cs="Times New Roman CYR"/>
              </w:rPr>
              <w:t xml:space="preserve"> через депозитарну систему України  (Протокол засiдання Наглядової ради вiд 27 липня 2022 року). Повiдомлення були надiсланi 02 серпня 2022 року.</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Вiдповiдно до п. 1 ст. 35 Закону України "Про акцiонернi товариства" та п. 42 Тимчасового порядку Повiдомлення</w:t>
            </w:r>
            <w:r>
              <w:rPr>
                <w:rFonts w:ascii="Times New Roman CYR" w:hAnsi="Times New Roman CYR" w:cs="Times New Roman CYR"/>
              </w:rPr>
              <w:t xml:space="preserve"> про проведення Загальних зборiв розмiщене 01 серпня 2022 року на власному веб - сайтi Товариства в мережi Iнтернет http://vinproekt.pat.ua/documents/povidomlennya-pro-zbori.</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Вiдповiдно до п. 1 ст. 35 Закону України "Про акцiонернi товариства", "Положення </w:t>
            </w:r>
            <w:r>
              <w:rPr>
                <w:rFonts w:ascii="Times New Roman CYR" w:hAnsi="Times New Roman CYR" w:cs="Times New Roman CYR"/>
              </w:rPr>
              <w:t>про розкриття iнформацiї емiтентами цiнних паперiв", затвердженого Рiшенням НКЦПФР вiд 03 грудня 2013 року № 2826, та п. 42 Тимчасового порядку Повiдомлення про проведення Загальних зборiв розмiщене 01 серпня 2022 року у базi даних особи, яка провадить дiя</w:t>
            </w:r>
            <w:r>
              <w:rPr>
                <w:rFonts w:ascii="Times New Roman CYR" w:hAnsi="Times New Roman CYR" w:cs="Times New Roman CYR"/>
              </w:rPr>
              <w:t>льнiсть iз оприлюднення регульованої iнформацiї вiд iменi учасникiв ринкiв капiталу та професiйних учасникiв органiзованих товарних ринкiв https://smida.gov.ua/.</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Порядок денний рiчних Загальних зборiв був затверджений Наглядової радою Товариства 18 серпня </w:t>
            </w:r>
            <w:r>
              <w:rPr>
                <w:rFonts w:ascii="Times New Roman CYR" w:hAnsi="Times New Roman CYR" w:cs="Times New Roman CYR"/>
              </w:rPr>
              <w:t>2022 року (Протокол засiдання Наглядової ради вiд 18 серпня 2022 року).</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ПОРЯДОК ДЕННИЙ ЗАГАЛЬНИХ ЗБОРIВ:</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Звiт Директора про пiдсумки фiнансово - господарської дiяльностi за 2021 рiк. Прийняття рiшення за наслiдками розгляду звiту.</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Звiт Наглядової рад</w:t>
            </w:r>
            <w:r>
              <w:rPr>
                <w:rFonts w:ascii="Times New Roman CYR" w:hAnsi="Times New Roman CYR" w:cs="Times New Roman CYR"/>
              </w:rPr>
              <w:t>и за 2021 рiк. Прийняття рiшення за наслiдками розгляду звiту.</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Затвердження рiчного звiту Товариства за 2021 рiк.</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4. Розподiл прибутку i збиткiв Товариства за 2021 рiк.</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5. Про змiну основного виду економiчної дiяльностi та доповнення нових видiв </w:t>
            </w:r>
            <w:r>
              <w:rPr>
                <w:rFonts w:ascii="Times New Roman CYR" w:hAnsi="Times New Roman CYR" w:cs="Times New Roman CYR"/>
              </w:rPr>
              <w:lastRenderedPageBreak/>
              <w:t>економi</w:t>
            </w:r>
            <w:r>
              <w:rPr>
                <w:rFonts w:ascii="Times New Roman CYR" w:hAnsi="Times New Roman CYR" w:cs="Times New Roman CYR"/>
              </w:rPr>
              <w:t>чної дiяльностi Товариства.</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Змiна мiсцезнаходження Товариства.</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Внесення змiн до Статуту Товариства шляхом викладення у новiй редакцiї. Затвердження Статуту Товариства викладеного у Новiй редакцiї.</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8. Про визначення особи, уповноваженої на пiдписання </w:t>
            </w:r>
            <w:r>
              <w:rPr>
                <w:rFonts w:ascii="Times New Roman CYR" w:hAnsi="Times New Roman CYR" w:cs="Times New Roman CYR"/>
              </w:rPr>
              <w:t>Статуту Товариства в новiй редакцiї та здiйснення усiх дiй, необхiдних для реєстрацiї нової редакцiї Статуту в Єдиному державному реєстрi юридичних осiб, фiзичних осiб-пiдприємцiв та громадських формувань.</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 Про надання згоди на вчинення Товариством право</w:t>
            </w:r>
            <w:r>
              <w:rPr>
                <w:rFonts w:ascii="Times New Roman CYR" w:hAnsi="Times New Roman CYR" w:cs="Times New Roman CYR"/>
              </w:rPr>
              <w:t xml:space="preserve">чинiв, щодо яких є заiнтересованiсть (правочини iз заiнтересованiстю). </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10. Про попереднє схвалення договорiв безвiдсоткової поворотної фiнансової допомоги з Товариством з обмеженою вiдповiдальнiстю "Стратiївський агроресурс" (код ЄДРПОУ 35814671), якi мож</w:t>
            </w:r>
            <w:r>
              <w:rPr>
                <w:rFonts w:ascii="Times New Roman CYR" w:hAnsi="Times New Roman CYR" w:cs="Times New Roman CYR"/>
              </w:rPr>
              <w:t>уть вчинятися протягом не бiльш як одного року з дати прийняття такого рiшення. Визначення особи уповноваженої на укладання (пiдписання) таких договорiв.</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Вiдповiдно п.3 ст. 43 Закону України "Про акцiонернi товариства" та п. 99 Тимчасового порядку на засiд</w:t>
            </w:r>
            <w:r>
              <w:rPr>
                <w:rFonts w:ascii="Times New Roman CYR" w:hAnsi="Times New Roman CYR" w:cs="Times New Roman CYR"/>
              </w:rPr>
              <w:t>аннi Наглядової ради 01 липня 2022 року був затверджений єдиний бюлетень для голосування щодо всiх питань порядку денного  на рiчних Загальних зборах (Протокол засiдання Наглядової ради вiд 23 серпня 2022 року).</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Єдиний бюлетень для голосування щодо всiх пи</w:t>
            </w:r>
            <w:r>
              <w:rPr>
                <w:rFonts w:ascii="Times New Roman CYR" w:hAnsi="Times New Roman CYR" w:cs="Times New Roman CYR"/>
              </w:rPr>
              <w:t>тань порядку денного був розмiщений у вiльному для акцiонерiв доступi 23 серпня 2022 року за посиланням: http://vinproekt.pat.ua/documents/povidomlennya-pro-zbori.</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Порядок голосування на Загальних зборах.</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Голосування на рiчних Загальних зборах розпочалося </w:t>
            </w:r>
            <w:r>
              <w:rPr>
                <w:rFonts w:ascii="Times New Roman CYR" w:hAnsi="Times New Roman CYR" w:cs="Times New Roman CYR"/>
              </w:rPr>
              <w:t>з 9 години 23 серпня 2022 року.</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Голосування на рiчних Загальних зборах завершилося до 18 години 02 вересня 2022 року. </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Кожен акцiонер - власник голосуючих акцiй мав право реалiзувати своє право на управлiння ПРАТ "ВIННИЦЬКИЙ ПРОЕКТНИЙ IНСТИТУТ"  шляхом уча</w:t>
            </w:r>
            <w:r>
              <w:rPr>
                <w:rFonts w:ascii="Times New Roman CYR" w:hAnsi="Times New Roman CYR" w:cs="Times New Roman CYR"/>
              </w:rPr>
              <w:t>стi у рiчних Загальних зборах та голосування шляхом подання бюлетенiв депозитарнiй установi, яка обслуговує рахунок в цiнних паперах такого акцiонера, на якому облiковуються належнi акцiонеру акцiї ПРАТ "ВIННИЦЬКИЙ ПРОЕКТНИЙ IНСТИТУТ" на дату складення пер</w:t>
            </w:r>
            <w:r>
              <w:rPr>
                <w:rFonts w:ascii="Times New Roman CYR" w:hAnsi="Times New Roman CYR" w:cs="Times New Roman CYR"/>
              </w:rPr>
              <w:t>елiку акцiонерiв (реєстру власникiв iменних цiнних паперiв) ПРАТ "ВIННИЦЬКИЙ ПРОЕКТНИЙ IНСТИТУТ" якi мають право на участь у рiчних Загальних зборах, а саме: станом на 24 годину 29 серпня 2022 року.</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Голосування на рiчних загальних зборах акцiонерiв ПРАТ "В</w:t>
            </w:r>
            <w:r>
              <w:rPr>
                <w:rFonts w:ascii="Times New Roman CYR" w:hAnsi="Times New Roman CYR" w:cs="Times New Roman CYR"/>
              </w:rPr>
              <w:t>IННИЦЬКИЙ ПРОЕКТНИЙ IНСТИТУТ" з питань порядку денного проводилося виключно з використанням єдиного бюлетеня для голосування щодо всiх питань порядку денного.</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Голосування на Загальних зборах акцiонерiв здiйснюється за принципом "одна голосуюча акцiя надає </w:t>
            </w:r>
            <w:r>
              <w:rPr>
                <w:rFonts w:ascii="Times New Roman CYR" w:hAnsi="Times New Roman CYR" w:cs="Times New Roman CYR"/>
              </w:rPr>
              <w:t xml:space="preserve">акцiонеру один голос для вирiшення кожного з питань, винесених на голосування на загальних зборах акцiонерного товариства, крiм проведення кумулятивного голосування". </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 IЗ ЗАЗНАЧЕННЯМ РЕЗУЛЬТАТIВ ГОЛОСУВАННЯ З КОЖНОГО ПИТАННЯ ПОРЯДКУ ДЕ</w:t>
            </w:r>
            <w:r>
              <w:rPr>
                <w:rFonts w:ascii="Times New Roman CYR" w:hAnsi="Times New Roman CYR" w:cs="Times New Roman CYR"/>
              </w:rPr>
              <w:t>ННОГО ЗАГАЛЬНИХ ЗБОРIВ ТА РIШЕННЯ, ПРИЙНЯТI ЗАГАЛЬНИМИ ЗБОРАМИ.</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ПЕРШЕ ПИТАННЯ ПОРЯДКУ ДЕННОГО: ЗВIТ ДИРЕКТОРА ПРО ПIДСУМКИ ФIНАНСОВО - ГОСПОДАРСЬКОЇ ДIЯЛЬНОСТI ЗА 2021 РIК. ПРИЙНЯТТЯ РIШЕННЯ ЗА НАСЛIДКАМИ РОЗГЛЯДУ ЗВIТУ.</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Рiшення Загальних зборiв акцiонерiв з питання порядку денного, винесеного на голосування приймається простою бiльшiстю голосiв акцiонерiв, якi зареєструвалися для участi у Загальних зборах та є власниками голосуючих з </w:t>
            </w:r>
            <w:r>
              <w:rPr>
                <w:rFonts w:ascii="Times New Roman CYR" w:hAnsi="Times New Roman CYR" w:cs="Times New Roman CYR"/>
              </w:rPr>
              <w:lastRenderedPageBreak/>
              <w:t xml:space="preserve">цього питання акцiй. </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З</w:t>
            </w:r>
            <w:r>
              <w:rPr>
                <w:rFonts w:ascii="Times New Roman CYR" w:hAnsi="Times New Roman CYR" w:cs="Times New Roman CYR"/>
              </w:rPr>
              <w:t xml:space="preserve"> ПЕРШОГО ПИТАННЯ ПОРЯДКУ ДЕННОГО ПРИЙНЯЛИ НАСТУПНЕ РIШЕННЯ:Затвердити звiт Директора  про пiдсумки фiнансово - господарської дiяльностi за 2021 рiк. Роботу Директора визнати задовiльною.</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ДРУГЕ ПИТАННЯ ПОРЯДКУ ДЕННОГО: ЗВIТ НАГЛЯДОВОЇ РАДИ ЗА 2021 РIК. ПРИЙ</w:t>
            </w:r>
            <w:r>
              <w:rPr>
                <w:rFonts w:ascii="Times New Roman CYR" w:hAnsi="Times New Roman CYR" w:cs="Times New Roman CYR"/>
              </w:rPr>
              <w:t>НЯТТЯ РIШЕННЯ ЗА НАСЛIДКАМИ РОЗГЛЯДУ ЗВIТУ.</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Рiшення Загальних зборiв акцiонерiв з питання порядку денного, винесеного на голосування приймається простою бiльшiстю голосiв акцiонерiв, якi зареєструвалися для участi у Загальних зборах та є </w:t>
            </w:r>
            <w:r>
              <w:rPr>
                <w:rFonts w:ascii="Times New Roman CYR" w:hAnsi="Times New Roman CYR" w:cs="Times New Roman CYR"/>
              </w:rPr>
              <w:t xml:space="preserve">власниками голосуючих з цього питання акцiй. </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З ДРУГОГО ПИТАННЯ ПОРЯДКУ ДЕННОГО ПРИЙНЯЛИ НАСТУПНЕ РIШЕННЯ:</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Затвердити звiт Наглядової ради за 2021 рiк. Роботу Наглядової ради визнати задовiльною.</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ТРЕТЄ ПИТАННЯ ПОРЯДКУ ДЕННОГО: ЗАТВЕРДЖЕННЯ Р</w:t>
            </w:r>
            <w:r>
              <w:rPr>
                <w:rFonts w:ascii="Times New Roman CYR" w:hAnsi="Times New Roman CYR" w:cs="Times New Roman CYR"/>
              </w:rPr>
              <w:t>IЧНОГО ЗВIТУ ТОВАРИСТВА ЗА 2021 РIК.</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Загальних зборiв акцiонерiв з питання порядку денного, винесеного на голосування приймається простою бiльшiстю голосiв акцiонерiв, якi зареєструвалися для участi у Загальних зборах та є власник</w:t>
            </w:r>
            <w:r>
              <w:rPr>
                <w:rFonts w:ascii="Times New Roman CYR" w:hAnsi="Times New Roman CYR" w:cs="Times New Roman CYR"/>
              </w:rPr>
              <w:t xml:space="preserve">ами голосуючих з цього питання акцiй. </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З ТРЕТЬОГО ПИТАННЯ ПОРЯДКУ ДЕННОГО ПРИЙНЯЛИ НАСТУПНЕ РIШЕННЯ: Затвердити рiчний звiт Товариства за 2021 рiк.</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ЧЕТВЕРТЕ ПИТАННЯ ПОРЯДКУ ДЕННОГО: РОЗПОДIЛ ПРИБУТКУ I ЗБИТКIВ ТОВАРИСТВА ЗА 2021 РIК.</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w:t>
            </w:r>
            <w:r>
              <w:rPr>
                <w:rFonts w:ascii="Times New Roman CYR" w:hAnsi="Times New Roman CYR" w:cs="Times New Roman CYR"/>
              </w:rPr>
              <w:t xml:space="preserve"> ПРИЙНЯТЕ.</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Рiшення Загальних зборiв акцiонерiв з питання порядку денного, винесеного на голосування приймається простою бiльшiстю голосiв акцiонерiв, якi зареєструвалися для участi у Загальних зборах та є власниками голосуючих з цього питання акцiй. </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w:t>
            </w:r>
            <w:r>
              <w:rPr>
                <w:rFonts w:ascii="Times New Roman CYR" w:hAnsi="Times New Roman CYR" w:cs="Times New Roman CYR"/>
              </w:rPr>
              <w:t>ЬНI ЗБОРИ З ЧЕТВЕРТОГО ПИТАННЯ ПОРЯДКУ ДЕННОГО ПРИЙНЯЛИ НАСТУПНЕ РIШЕННЯ: Затвердити прибуток Товариства за 2021 рiк у сумi - 39,0 тис. грн. Прибуток направити на використання в господарськiй дiяльностi Товариства.</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П'ЯТЕ ПИТАННЯ ПОРЯДКУ ДЕННОГО: ПРО ЗМIНУ </w:t>
            </w:r>
            <w:r>
              <w:rPr>
                <w:rFonts w:ascii="Times New Roman CYR" w:hAnsi="Times New Roman CYR" w:cs="Times New Roman CYR"/>
              </w:rPr>
              <w:t>ОСНОВНОГО ВИДУ ЕКОНОМIЧНОЇ ДIЯЛЬНОСТI ТА ДОПОВНЕННЯ НОВИХ ВИДIВ ЕКОНОМIЧНОЇ ДIЯЛЬНОСТI ТОВАРИСТВА.</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Рiшення Загальних зборiв акцiонерiв з питання порядку денного, винесеного на голосування приймається простою бiльшiстю голосiв акцiонерiв, </w:t>
            </w:r>
            <w:r>
              <w:rPr>
                <w:rFonts w:ascii="Times New Roman CYR" w:hAnsi="Times New Roman CYR" w:cs="Times New Roman CYR"/>
              </w:rPr>
              <w:t xml:space="preserve">якi зареєструвалися для участi у Загальних зборах та є власниками голосуючих з цього питання акцiй. </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З П'ЯТОГО  ПИТАННЯ ПОРЯДКУ ДЕННОГО ПРИЙНЯЛИ НАСТУПНЕ РIШЕННЯ: Змiнити основний вид дiяльностi та доповнити перелiк видiв економiчної дiяльно</w:t>
            </w:r>
            <w:r>
              <w:rPr>
                <w:rFonts w:ascii="Times New Roman CYR" w:hAnsi="Times New Roman CYR" w:cs="Times New Roman CYR"/>
              </w:rPr>
              <w:t xml:space="preserve">стi, якi мiстяться в Єдиному державному реєстрi юридичних осiб, фiзичних осiб-пiдприємцiв та громадських формувань, наступним КВЕД: </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52.10. Складське господарство;</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77.39  Надання в оренду iнших машин, устаткування та товарiв, н.в.i.у.; </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77.33  Надання в ор</w:t>
            </w:r>
            <w:r>
              <w:rPr>
                <w:rFonts w:ascii="Times New Roman CYR" w:hAnsi="Times New Roman CYR" w:cs="Times New Roman CYR"/>
              </w:rPr>
              <w:t>енду офiсних машин i устаткування, у тому числi комп'ютерiв;</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78.20  Дiяльнiсть агентств тимчасового працевлаштування; </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85.51  Освiта у сферi спорту та вiдпочинку;</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93.11  Функцiонування спортивних споруд;</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93.13  Дiяльнiсть фiтнес центрiв;</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93.19  Iнша дiяльнiсть у сферi спорту (основний КВЕД). </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ШОСТЕ ПИТАННЯ ПОРЯДКУ ДЕННОГО: ЗМIНА МIСЦЕЗНАХОДЖЕННЯ ТОВАРИСТВА.</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Загальних зборiв акцiонерiв з питання порядку денного, винесеного на голосування приймається простою бiльшiс</w:t>
            </w:r>
            <w:r>
              <w:rPr>
                <w:rFonts w:ascii="Times New Roman CYR" w:hAnsi="Times New Roman CYR" w:cs="Times New Roman CYR"/>
              </w:rPr>
              <w:t xml:space="preserve">тю голосiв акцiонерiв, якi зареєструвалися для участi у Загальних зборах та є власниками голосуючих з цього питання акцiй. </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З ШОСТОГО ПИТАННЯ ПОРЯДКУ ДЕННОГО ПРИЙНЯЛИ НАСТУПНЕ РIШЕННЯ: Затвердити змiну мiсцезнаходження Товариства з адреси: 2</w:t>
            </w:r>
            <w:r>
              <w:rPr>
                <w:rFonts w:ascii="Times New Roman CYR" w:hAnsi="Times New Roman CYR" w:cs="Times New Roman CYR"/>
              </w:rPr>
              <w:t>1009, мiсто Вiнниця, вулиця Київська, будинок 14  на адресу: 21009,  Вiнницька область, Вiнницький район, мiсто Вiнниця,  вулиця Київська, будинок 14.</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СЬОМЕ ПИТАННЯ ПОРЯДКУ ДЕННОГО: ВНЕСЕННЯ ЗМIН ДО СТАТУТУ ТОВАРИСТВА ШЛЯХОМ ВИКЛАДЕННЯ У НОВIЙ РЕДАКЦIЇ. ЗА</w:t>
            </w:r>
            <w:r>
              <w:rPr>
                <w:rFonts w:ascii="Times New Roman CYR" w:hAnsi="Times New Roman CYR" w:cs="Times New Roman CYR"/>
              </w:rPr>
              <w:t>ТВЕРДЖЕННЯ СТАТУТУ ТОВАРИСТВА ВИКЛАДЕНОГО У НОВIЙ РЕДАКЦIЇ.</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Загальних зборiв акцiонерiв з питання порядку денного, винесеного на голосування приймається бiльш як трьома чвертями голосiв акцiонерiв, якi зареєструвалися для участi у</w:t>
            </w:r>
            <w:r>
              <w:rPr>
                <w:rFonts w:ascii="Times New Roman CYR" w:hAnsi="Times New Roman CYR" w:cs="Times New Roman CYR"/>
              </w:rPr>
              <w:t xml:space="preserve"> Загальних зборах та є власниками голосуючих з цього питання акцiй. </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З СЬОМОГО ПИТАННЯ ПОРЯДКУ ДЕННОГО ПРИЙНЯЛИ НАСТУПНЕ РIШЕННЯ:</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7.1. Внести змiни до Статуту Товариства шляхом викладення у новiй редакцiї. </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7.2. Затвердити Статут Товариства </w:t>
            </w:r>
            <w:r>
              <w:rPr>
                <w:rFonts w:ascii="Times New Roman CYR" w:hAnsi="Times New Roman CYR" w:cs="Times New Roman CYR"/>
              </w:rPr>
              <w:t xml:space="preserve">викладений у новiй редакцiї. </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ВОСЬМЕ ПИТАННЯ ПОРЯДКУ ДЕННОГО: ПРО ВИЗНАЧЕННЯ ОСОБИ, УПОВНОВАЖЕНОЇ НА ПIДПИСАННЯ СТАТУТУ ТОВАРИСТВА В НОВIЙ РЕДАКЦIЇ ТА ЗДIЙСНЕННЯ УСIХ ДIЙ, НЕОБХIДНИХ ДЛЯ РЕЄСТРАЦIЇ НОВОЇ РЕДАКЦIЇ СТАТУТУ В ЄДИНОМУ ДЕРЖАВНОМУ РЕЄСТРI ЮРИДИЧ</w:t>
            </w:r>
            <w:r>
              <w:rPr>
                <w:rFonts w:ascii="Times New Roman CYR" w:hAnsi="Times New Roman CYR" w:cs="Times New Roman CYR"/>
              </w:rPr>
              <w:t>НИХ ОСIБ, ФIЗИЧНИХ ОСIБ-ПIДПРИЄМЦIВ ТА ГРОМАДСЬКИХ ФОРМУВАНЬ.</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Загальних зборiв акцiонерiв з питання порядку денного, винесеного на голосування приймається простою бiльшiстю голосiв акцiонерiв, якi зареєструвалися для участi у Зага</w:t>
            </w:r>
            <w:r>
              <w:rPr>
                <w:rFonts w:ascii="Times New Roman CYR" w:hAnsi="Times New Roman CYR" w:cs="Times New Roman CYR"/>
              </w:rPr>
              <w:t xml:space="preserve">льних зборах та є власниками голосуючих з цього питання акцiй. </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ЗАГАЛЬНI ЗБОРИ З ВОСЬМОГО ПИТАННЯ ПОРЯДКУ ДЕННОГО ПРИЙНЯЛИ НАСТУПНЕ РIШЕННЯ:</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8.1. Уповноважити директора Товариства Деркач Марину Миколаївну пiдписати Статут ПРИВАТНОГО АКЦIОНЕРНОГО ТОВАРИСТВА</w:t>
            </w:r>
            <w:r>
              <w:rPr>
                <w:rFonts w:ascii="Times New Roman CYR" w:hAnsi="Times New Roman CYR" w:cs="Times New Roman CYR"/>
              </w:rPr>
              <w:t xml:space="preserve">  "ВIННИЦЬКИЙ ПРОЕКТНИЙ IНСТИТУТ" у новiй редакцiї. </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8.2. Уповноважити Давиденко Юлiю Вiкторiвну здiйснити усi дiї, необхiднi для реєстрацiї нової редакцiї Статуту Товариства в Єдиному державному реєстрi юридичних осiб, фiзичних осiб-пiдприємцiв та громадс</w:t>
            </w:r>
            <w:r>
              <w:rPr>
                <w:rFonts w:ascii="Times New Roman CYR" w:hAnsi="Times New Roman CYR" w:cs="Times New Roman CYR"/>
              </w:rPr>
              <w:t>ьких формувань.</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ДЕВ'ЯТЕ ПИТАННЯ ПОРЯДКУ ДЕННОГО: ПРО НАДАННЯ ЗГОДИ НА ВЧИНЕННЯ ТОВАРИСТВОМ ПРАВОЧИНIВ, ЩОДО ЯКИХ Є ЗАIНТЕРЕСОВАНIСТЬ (ПРАВОЧИНИ IЗ ЗАIНТЕРЕСОВАНIСТЮ). </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Загальних зборiв акцiонерiв з питання порядку денного, винесен</w:t>
            </w:r>
            <w:r>
              <w:rPr>
                <w:rFonts w:ascii="Times New Roman CYR" w:hAnsi="Times New Roman CYR" w:cs="Times New Roman CYR"/>
              </w:rPr>
              <w:t xml:space="preserve">ого на голосування приймається простою бiльшiстю голосiв акцiонерiв, якi зареєструвалися для участi у Загальних зборах та є власниками голосуючих з цього питання акцiй. </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ЗАГАЛЬНI ЗБОРИ З ДЕВ'ЯТОГО ПИТАННЯ ПОРЯДКУ ДЕННОГО </w:t>
            </w:r>
            <w:r>
              <w:rPr>
                <w:rFonts w:ascii="Times New Roman CYR" w:hAnsi="Times New Roman CYR" w:cs="Times New Roman CYR"/>
              </w:rPr>
              <w:lastRenderedPageBreak/>
              <w:t>ПРИЙНЯЛИ НАСТУПНЕ РIШЕННЯ: Надати з</w:t>
            </w:r>
            <w:r>
              <w:rPr>
                <w:rFonts w:ascii="Times New Roman CYR" w:hAnsi="Times New Roman CYR" w:cs="Times New Roman CYR"/>
              </w:rPr>
              <w:t>году на укладення договору купiвлi-продажу iз Чернегою Наталiєю Вячеславiвною (14 серпня 1979 року народження, реєстрацiйний номер облiкової картки платника податкiв 2908000847) про вiдчуження 3/100 частки комплексу нежитлових будiвель по вулицi Київськiй,</w:t>
            </w:r>
            <w:r>
              <w:rPr>
                <w:rFonts w:ascii="Times New Roman CYR" w:hAnsi="Times New Roman CYR" w:cs="Times New Roman CYR"/>
              </w:rPr>
              <w:t xml:space="preserve"> 14 в м. Вiнницi, загальною площею 443,8 кв.м., що включають в себе: примiщення у виробничому корпусi лiт. "А" на другому поверсi примiщення № 2: з № 130 по № 157. Ринкова вартiсть майна, що є предметом правочину, - 1 932 405,58  гривень.  </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ДЕСЯТЕ ПИТАННЯ </w:t>
            </w:r>
            <w:r>
              <w:rPr>
                <w:rFonts w:ascii="Times New Roman CYR" w:hAnsi="Times New Roman CYR" w:cs="Times New Roman CYR"/>
              </w:rPr>
              <w:t>ПОРЯДКУ ДЕННОГО: ПРО ПОПЕРЕДНЄ СХВАЛЕННЯ ДОГОВОРIВ БЕЗВIДСОТКОВОЇ ПОВОРОТНОЇ ФIНАНСОВОЇ ДОПОМОГИ З ТОВАРИСТВОМ З ОБМЕЖЕНОЮ ВIДПОВIДАЛЬНIСТЮ "СТРАТIЇВСЬКИЙ АГРОРЕСУРС" (КОД ЄДРПОУ 35814671), ЯКI МОЖУТЬ ВЧИНЯТИСЯ ПРОТЯГОМ НЕ БIЛЬШ ЯК ОДНОГО РОКУ З ДАТИ ПРИЙН</w:t>
            </w:r>
            <w:r>
              <w:rPr>
                <w:rFonts w:ascii="Times New Roman CYR" w:hAnsi="Times New Roman CYR" w:cs="Times New Roman CYR"/>
              </w:rPr>
              <w:t>ЯТТЯ ТАКОГО РIШЕННЯ. ВИЗНАЧЕННЯ ОСОБИ УПОВНОВАЖЕНОЇ НА УКЛАДАННЯ (ПIДПИСАННЯ) ТАКИХ ДОГОВОРIВ.</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ab/>
              <w:t>Кiлькiсть голосiв</w:t>
            </w:r>
            <w:r>
              <w:rPr>
                <w:rFonts w:ascii="Times New Roman CYR" w:hAnsi="Times New Roman CYR" w:cs="Times New Roman CYR"/>
              </w:rPr>
              <w:tab/>
              <w:t>Вiдсоток вiд загальної кiлькостi голосiв</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w:t>
            </w:r>
            <w:r>
              <w:rPr>
                <w:rFonts w:ascii="Times New Roman CYR" w:hAnsi="Times New Roman CYR" w:cs="Times New Roman CYR"/>
              </w:rPr>
              <w:tab/>
              <w:t>44 639</w:t>
            </w:r>
            <w:r>
              <w:rPr>
                <w:rFonts w:ascii="Times New Roman CYR" w:hAnsi="Times New Roman CYR" w:cs="Times New Roman CYR"/>
              </w:rPr>
              <w:tab/>
              <w:t>86,18</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"ПРОТИ"</w:t>
            </w:r>
            <w:r>
              <w:rPr>
                <w:rFonts w:ascii="Times New Roman CYR" w:hAnsi="Times New Roman CYR" w:cs="Times New Roman CYR"/>
              </w:rPr>
              <w:tab/>
              <w:t>0</w:t>
            </w:r>
            <w:r>
              <w:rPr>
                <w:rFonts w:ascii="Times New Roman CYR" w:hAnsi="Times New Roman CYR" w:cs="Times New Roman CYR"/>
              </w:rPr>
              <w:tab/>
              <w:t>0</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"УТРИМАЛИСЬ"</w:t>
            </w:r>
            <w:r>
              <w:rPr>
                <w:rFonts w:ascii="Times New Roman CYR" w:hAnsi="Times New Roman CYR" w:cs="Times New Roman CYR"/>
              </w:rPr>
              <w:tab/>
              <w:t>0</w:t>
            </w:r>
            <w:r>
              <w:rPr>
                <w:rFonts w:ascii="Times New Roman CYR" w:hAnsi="Times New Roman CYR" w:cs="Times New Roman CYR"/>
              </w:rPr>
              <w:tab/>
              <w:t>0</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якi не брали участь у голосуваннi         0</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за бюлетенями, визнаними недiйними  0</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ПРИЙНЯТЕ.</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Рiшення загальних зборiв акцiонерiв з питання порядку денного, винесеного на голосування приймаєт</w:t>
            </w:r>
            <w:r>
              <w:rPr>
                <w:rFonts w:ascii="Times New Roman CYR" w:hAnsi="Times New Roman CYR" w:cs="Times New Roman CYR"/>
              </w:rPr>
              <w:t xml:space="preserve">ься бiльш як 50 вiдсотками голосiв акцiонерiв вiд їх загальної кiлькостi. </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ЗАГАЛЬНI ЗБОРИ З ДЕСЯТОГО ПИТАННЯ ПОРЯДКУ ДЕННОГО ПРИЙНЯЛИ НАСТУПНЕ РIШЕННЯ: Надати попередню згоду та схвалити договори безвiдсоткової поворотної фiнансової допомоги з Товариством </w:t>
            </w:r>
            <w:r>
              <w:rPr>
                <w:rFonts w:ascii="Times New Roman CYR" w:hAnsi="Times New Roman CYR" w:cs="Times New Roman CYR"/>
              </w:rPr>
              <w:t>з обмеженою вiдповiдальнiстю "Стратiївський агроресурс" (код ЄДРПОУ 35814671), якi можуть вчинятися протягом не бiльш як одного року з дати прийняття такого рiшення. Гранична сукупна вартiсть правочинiв 20 000 000,00 гривень. Надати згоду на укладання (пiд</w:t>
            </w:r>
            <w:r>
              <w:rPr>
                <w:rFonts w:ascii="Times New Roman CYR" w:hAnsi="Times New Roman CYR" w:cs="Times New Roman CYR"/>
              </w:rPr>
              <w:t>писання) попередньо схвалених в цьому пунктi порядку денного значних правочинiв з усiма змiнами та доповненнями до них Директору Товариства Деркач Маринi Миколаївнi.</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ПIДСУМКИ ГОЛОСУВАННЯ по 1-9 питанням:</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"ЗА" - 44639, що становить 100% вi</w:t>
            </w:r>
            <w:r>
              <w:rPr>
                <w:rFonts w:ascii="Times New Roman CYR" w:hAnsi="Times New Roman CYR" w:cs="Times New Roman CYR"/>
              </w:rPr>
              <w:t>д загальної кiлькостi голосiв акцiонерiв, якi зареєструвалися для участi у Зборах та є власниками голосуючих з цього питання акцiй</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"ПРОТИ" - 0, що становить 0% вiд загальної кiлькостi голосiв акцiонерiв, якi зареєструвалися для участi у З</w:t>
            </w:r>
            <w:r>
              <w:rPr>
                <w:rFonts w:ascii="Times New Roman CYR" w:hAnsi="Times New Roman CYR" w:cs="Times New Roman CYR"/>
              </w:rPr>
              <w:t>борах та є власниками голосуючих з цього питання акцiй</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якi не брали участь у голосуваннi 0</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Кiлькiсть голосiв акцiонерiв за бюлетенями, визнаними недiйними 0</w:t>
            </w:r>
          </w:p>
        </w:tc>
      </w:tr>
    </w:tbl>
    <w:p w:rsidR="00000000" w:rsidRDefault="003D19CF">
      <w:pPr>
        <w:widowControl w:val="0"/>
        <w:autoSpaceDE w:val="0"/>
        <w:autoSpaceDN w:val="0"/>
        <w:adjustRightInd w:val="0"/>
        <w:spacing w:after="0" w:line="240" w:lineRule="auto"/>
        <w:rPr>
          <w:rFonts w:ascii="Times New Roman CYR" w:hAnsi="Times New Roman CYR" w:cs="Times New Roman CYR"/>
        </w:rPr>
      </w:pPr>
    </w:p>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реєстрацію акціонерів для участі в загальних </w:t>
      </w:r>
      <w:r>
        <w:rPr>
          <w:rFonts w:ascii="Times New Roman CYR" w:hAnsi="Times New Roman CYR" w:cs="Times New Roman CYR"/>
          <w:b/>
          <w:bCs/>
          <w:sz w:val="24"/>
          <w:szCs w:val="24"/>
        </w:rPr>
        <w:t>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звiтному роцi позачерговi збори не скликались та не проводились.</w:t>
            </w:r>
          </w:p>
        </w:tc>
      </w:tr>
    </w:tbl>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нi</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скликались та не проводились.</w:t>
            </w:r>
          </w:p>
        </w:tc>
      </w:tr>
    </w:tbl>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звiтному роцi рiчнi збори скликались та проводились 02.09.2022 р.</w:t>
            </w:r>
          </w:p>
        </w:tc>
      </w:tr>
    </w:tbl>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скликались та не проводились.</w:t>
            </w:r>
          </w:p>
        </w:tc>
      </w:tr>
    </w:tbl>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Чернега Борис Федорович</w:t>
            </w:r>
          </w:p>
        </w:tc>
        <w:tc>
          <w:tcPr>
            <w:tcW w:w="16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Товариства обирається членами Наглядової ради з їх числа простою бiльшiстю голосiв вiд кiлькiсного складу Наглядової ради.  Голова Наглядової ради органiзовує її роботу, скликає засiдання Наглядової ради та головує на них, вiдкриває </w:t>
            </w:r>
            <w:r>
              <w:rPr>
                <w:rFonts w:ascii="Times New Roman CYR" w:hAnsi="Times New Roman CYR" w:cs="Times New Roman CYR"/>
                <w:sz w:val="24"/>
                <w:szCs w:val="24"/>
              </w:rPr>
              <w:t xml:space="preserve">Загальнi збори, здiйснює iншi повноваження, передбаченi Статутом та Положенням про Наглядову раду. Голова Наглядової ради представляє Товариство в Дочiрнiх пiдприємствах та товариствах, засновником (учасником) яких є Товариство, в якостi учасника з правом </w:t>
            </w:r>
            <w:r>
              <w:rPr>
                <w:rFonts w:ascii="Times New Roman CYR" w:hAnsi="Times New Roman CYR" w:cs="Times New Roman CYR"/>
                <w:sz w:val="24"/>
                <w:szCs w:val="24"/>
              </w:rPr>
              <w:t>прийняття рiшень з будь-яких питань їх дiяльностi.</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Чернега Наталя Вячеславiвна</w:t>
            </w:r>
          </w:p>
        </w:tc>
        <w:tc>
          <w:tcPr>
            <w:tcW w:w="16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Посадовi обов'язки визначенi Статутом товариства Положенням про Наглядову раду. Приймає участь у засiданнях Наглядової ради, надає допомогу Головi Наглядової ради.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Чернега Тетяна Борисiвна</w:t>
            </w:r>
          </w:p>
        </w:tc>
        <w:tc>
          <w:tcPr>
            <w:tcW w:w="16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Посадовi обов'язки визначенi Статутом товариства та Положенням про Наглядову раду. Приймає участь у засiданнях Наглядової ради, надає допомогу Головi Наглядової ради.</w:t>
            </w:r>
          </w:p>
        </w:tc>
      </w:tr>
    </w:tbl>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w:t>
            </w:r>
            <w:r>
              <w:rPr>
                <w:rFonts w:ascii="Times New Roman CYR" w:hAnsi="Times New Roman CYR" w:cs="Times New Roman CYR"/>
                <w:b/>
                <w:bCs/>
                <w:sz w:val="24"/>
                <w:szCs w:val="24"/>
              </w:rPr>
              <w:t xml:space="preserve">нятих на них рішень; процедури, що застосовуються при прийнятті наглядовою </w:t>
            </w:r>
            <w:r>
              <w:rPr>
                <w:rFonts w:ascii="Times New Roman CYR" w:hAnsi="Times New Roman CYR" w:cs="Times New Roman CYR"/>
                <w:b/>
                <w:bCs/>
                <w:sz w:val="24"/>
                <w:szCs w:val="24"/>
              </w:rPr>
              <w:lastRenderedPageBreak/>
              <w:t>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Протягом звiтного року були проведенi засiдання Наглядової ради.</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11.05.2022 р. ВИРIШИЛИ: Залучити фiзичну особу-пiдприємця Довбню Максима Юрiйовича для визначення ринкової вартостi нежитлових будiвель, загальною площею 443,8 кв.м., що включають у себе  при</w:t>
            </w:r>
            <w:r>
              <w:rPr>
                <w:rFonts w:ascii="Times New Roman CYR" w:hAnsi="Times New Roman CYR" w:cs="Times New Roman CYR"/>
                <w:sz w:val="24"/>
                <w:szCs w:val="24"/>
              </w:rPr>
              <w:t xml:space="preserve">мiщення в лiт. "А": 2-ий поверх, примiщення № 2: з № 130 по № 157, за адресою: м. Вiнниця, вул. </w:t>
            </w:r>
            <w:r>
              <w:rPr>
                <w:rFonts w:ascii="Times New Roman CYR" w:hAnsi="Times New Roman CYR" w:cs="Times New Roman CYR"/>
                <w:sz w:val="24"/>
                <w:szCs w:val="24"/>
              </w:rPr>
              <w:lastRenderedPageBreak/>
              <w:t>Київська, 14.</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07.06.2022 р. ВИРIШИЛИ: Затвердити ринкову вартiсть 3/100 частки нежитлових будiвель, загальною площею 443,8 кв.м., що включають у себе  примiщенн</w:t>
            </w:r>
            <w:r>
              <w:rPr>
                <w:rFonts w:ascii="Times New Roman CYR" w:hAnsi="Times New Roman CYR" w:cs="Times New Roman CYR"/>
                <w:sz w:val="24"/>
                <w:szCs w:val="24"/>
              </w:rPr>
              <w:t>я в лiт. "А": 2 поверх, примiщення № 2, з № 130 по № 157, за адресою: м. Вiнниця, вул. Київська, 14, згiдно iз висновком про вартiсть майна вiд 31.05.2022, наданому сертифiкованим суб'єктом оцiночної дiяльностi ФОП Довбня М.Ю., у розмiрi 1 932 405,58 грн.</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15.06.2022 р. ВИРIШИЛИ: Встановити та виплачувати винагороду директору Товариства за рахунок коштiв ПрАТ "ВПI" за виконання обов'язкiв, передбачених укладеним iз ним контрактом, зокрема -</w:t>
            </w:r>
            <w:r>
              <w:rPr>
                <w:rFonts w:ascii="Times New Roman CYR" w:hAnsi="Times New Roman CYR" w:cs="Times New Roman CYR"/>
                <w:sz w:val="24"/>
                <w:szCs w:val="24"/>
              </w:rPr>
              <w:tab/>
              <w:t>Щомiсячний посадовий оклад у розмiрi 14 500,00 гривень, передбачених</w:t>
            </w:r>
            <w:r>
              <w:rPr>
                <w:rFonts w:ascii="Times New Roman CYR" w:hAnsi="Times New Roman CYR" w:cs="Times New Roman CYR"/>
                <w:sz w:val="24"/>
                <w:szCs w:val="24"/>
              </w:rPr>
              <w:t xml:space="preserve"> штатним розписом.</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27.07. 2022 р. ВИРIШИЛИ:</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Вiдповiдно до "Тимчасового порядку скликання та дистанцiйного проведення загальних зборiв акцiонерiв та загальних зборiв учасникiв корпоративного iнвестицiйного фонду", затвердженого рiшенням Нацiональної комi</w:t>
            </w:r>
            <w:r>
              <w:rPr>
                <w:rFonts w:ascii="Times New Roman CYR" w:hAnsi="Times New Roman CYR" w:cs="Times New Roman CYR"/>
                <w:sz w:val="24"/>
                <w:szCs w:val="24"/>
              </w:rPr>
              <w:t xml:space="preserve">сiї з цiнних паперiв та фондового ринку вiд 16.04.2020 №196, провести дистанцiйно рiчнi загальнi збори акцiонерiв ПРАТ "ВПI" 02 вересня 2022 року. </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Затвердити проект порядку денного рiчних Загальних зборiв та проектiв рiшень щодо кожного з питань, включ</w:t>
            </w:r>
            <w:r>
              <w:rPr>
                <w:rFonts w:ascii="Times New Roman CYR" w:hAnsi="Times New Roman CYR" w:cs="Times New Roman CYR"/>
                <w:sz w:val="24"/>
                <w:szCs w:val="24"/>
              </w:rPr>
              <w:t>ених до проекту порядку денного рiчних Загальних зборiв 02 вересня 2022 року.</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Визначити Мосiну Тетяну Вячеславiвну (iдентифiкацiйний номер 2772109721, паспорт АА 565416 виданий Ленiнським  РВ  УМВС України у Вiнницькiй областi, дата видачi 09.09.1997 ро</w:t>
            </w:r>
            <w:r>
              <w:rPr>
                <w:rFonts w:ascii="Times New Roman CYR" w:hAnsi="Times New Roman CYR" w:cs="Times New Roman CYR"/>
                <w:sz w:val="24"/>
                <w:szCs w:val="24"/>
              </w:rPr>
              <w:t>ку)  уповноваженою особою взаємодiяти з Центральним депозитарiєм при проведеннi Загальних зборiв 02 вересня 2022 року. Строк дiї повноважень протягом 3 (трьох) мiсяцiв з дня проведення загальних зборiв.</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Затвердити Повiдомлення про проведення рiчних Зага</w:t>
            </w:r>
            <w:r>
              <w:rPr>
                <w:rFonts w:ascii="Times New Roman CYR" w:hAnsi="Times New Roman CYR" w:cs="Times New Roman CYR"/>
                <w:sz w:val="24"/>
                <w:szCs w:val="24"/>
              </w:rPr>
              <w:t>льних зборiв 02 вересня 2022 року.</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Повiдомити акцiонерiв про проведення рiчних Загальних зборiв через депозитарну систему України.</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Визначити 28 липня 2022 датою складання перелiку акцiонерiв, якi мають бути повiдомленнi </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Визначити 29 серпня 2022 р</w:t>
            </w:r>
            <w:r>
              <w:rPr>
                <w:rFonts w:ascii="Times New Roman CYR" w:hAnsi="Times New Roman CYR" w:cs="Times New Roman CYR"/>
                <w:sz w:val="24"/>
                <w:szCs w:val="24"/>
              </w:rPr>
              <w:t>оку датою складання перелiку акцiонерiв, якi мають право на участь у рiчних Загальних зборах.</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Призначити реєстрацiйну комiсiю для проведення реєстрацiї акцiонерiв у складi Мосiна Тетяна Вячеславiвна, Коцюбинська Ольга Євгенiвна, Сержанюк Олександр Олекс</w:t>
            </w:r>
            <w:r>
              <w:rPr>
                <w:rFonts w:ascii="Times New Roman CYR" w:hAnsi="Times New Roman CYR" w:cs="Times New Roman CYR"/>
                <w:sz w:val="24"/>
                <w:szCs w:val="24"/>
              </w:rPr>
              <w:t>iйович.</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Обрати Головою Загальних зборiв Давиденко Юлiю Вiкторiвну, Секретарем Загальних зборiв Деркач Марину Миколаївну.</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Обрати лiчильну комiсiю у складi голова лiчильної комiсiї голова Лiчильної комiсiї Мосiна Тетяна Вячеславiвна, члени Лiчильної к</w:t>
            </w:r>
            <w:r>
              <w:rPr>
                <w:rFonts w:ascii="Times New Roman CYR" w:hAnsi="Times New Roman CYR" w:cs="Times New Roman CYR"/>
                <w:sz w:val="24"/>
                <w:szCs w:val="24"/>
              </w:rPr>
              <w:t xml:space="preserve">омiсiї Коцюбинська Ольга Євгенiвна, Сержанюк Олександр Олексiйович. Повноваження лiчильної комiсiї припинити пiсля виконання всiх повноважень, покладених на лiчильну комiсiю вiдповiдно до чинного законодавства. </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18.08.2022 р. ВИРIШИЛИ: Затвердити порядок д</w:t>
            </w:r>
            <w:r>
              <w:rPr>
                <w:rFonts w:ascii="Times New Roman CYR" w:hAnsi="Times New Roman CYR" w:cs="Times New Roman CYR"/>
                <w:sz w:val="24"/>
                <w:szCs w:val="24"/>
              </w:rPr>
              <w:t>енний рiчних загальних зборiв ПРАТ "ВПI" 02 вересня 2022 року.</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23.08.2022 р. ВИРIШИЛИ:  Затвердити форму та текст єдиного бюлетеня для голосування на рiчних загальних зборах ПРАТ "ВПI" 02 вересня 2022 року.</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01.12.2022 р. ВИРIШИЛИ: Затвердити рiчну iнформац</w:t>
            </w:r>
            <w:r>
              <w:rPr>
                <w:rFonts w:ascii="Times New Roman CYR" w:hAnsi="Times New Roman CYR" w:cs="Times New Roman CYR"/>
                <w:sz w:val="24"/>
                <w:szCs w:val="24"/>
              </w:rPr>
              <w:t>iю емiтента цiнних паперiв (рiчний звiт) Приватного акцiонерного товариства "Вiнницький проектний iнститут" за 2021 рiк.</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Наглядової ради скликаються за iнiцiативою голови Наглядової ради або на вимогу члена Наглядової ради, або на вимогу виконав</w:t>
            </w:r>
            <w:r>
              <w:rPr>
                <w:rFonts w:ascii="Times New Roman CYR" w:hAnsi="Times New Roman CYR" w:cs="Times New Roman CYR"/>
                <w:sz w:val="24"/>
                <w:szCs w:val="24"/>
              </w:rPr>
              <w:t>чого органу чи його члена. На вимогу Наглядової ради в її засiданнi або в розглядi окремих питань порядку денного засiдання беруть участь члени виконавчого органу Товариства, або iншi особи в поряду, встановленому Положенням про Наглядову раду. Засiдання Н</w:t>
            </w:r>
            <w:r>
              <w:rPr>
                <w:rFonts w:ascii="Times New Roman CYR" w:hAnsi="Times New Roman CYR" w:cs="Times New Roman CYR"/>
                <w:sz w:val="24"/>
                <w:szCs w:val="24"/>
              </w:rPr>
              <w:t>аглядової ради проводяться за необхiднiстю, але не рiдше одного разу на квартал. Засiдання Наглядової ради вважається правомочним, якщо в ньому беруть участь бiльше половини її складу. У разi дострокового припинення повноважень одного чи кiлькох членiв Наг</w:t>
            </w:r>
            <w:r>
              <w:rPr>
                <w:rFonts w:ascii="Times New Roman CYR" w:hAnsi="Times New Roman CYR" w:cs="Times New Roman CYR"/>
                <w:sz w:val="24"/>
                <w:szCs w:val="24"/>
              </w:rPr>
              <w:t>лядової ради i до обрання всього складу Наглядової ради засiдання Наглядової ради є правомочними для вирiшення питань вiдповiдно до її компетенцiї за умови, що кiлькiсть членiв Наглядової ради, повноваження яких є чинними, становить бiльше половини її скла</w:t>
            </w:r>
            <w:r>
              <w:rPr>
                <w:rFonts w:ascii="Times New Roman CYR" w:hAnsi="Times New Roman CYR" w:cs="Times New Roman CYR"/>
                <w:sz w:val="24"/>
                <w:szCs w:val="24"/>
              </w:rPr>
              <w:t>ду. Голова Наглядової ради головує на засiданнях Наглядової ради. Секретар на засiданнi Наглядової ради обирається простою бiльшiстю голосiв членiв Наглядової ради, якi беруть участь у засiданнi. На засiданнi Наглядової ради кожний член Наглядової ради має</w:t>
            </w:r>
            <w:r>
              <w:rPr>
                <w:rFonts w:ascii="Times New Roman CYR" w:hAnsi="Times New Roman CYR" w:cs="Times New Roman CYR"/>
                <w:sz w:val="24"/>
                <w:szCs w:val="24"/>
              </w:rPr>
              <w:t xml:space="preserve"> один голос.  Рiшення Наглядової ради приймається простою бiльшiстю голосiв членiв Наглядової ради, якi беруть участь у засiданнi та мають право голосу. При рiвному розподiлу голосiв членiв Наглядової ради пiд час прийняття рiшень, голова Наглядової ради м</w:t>
            </w:r>
            <w:r>
              <w:rPr>
                <w:rFonts w:ascii="Times New Roman CYR" w:hAnsi="Times New Roman CYR" w:cs="Times New Roman CYR"/>
                <w:sz w:val="24"/>
                <w:szCs w:val="24"/>
              </w:rPr>
              <w:t>ає право вирiшального голосу. Протокол засiдання Наглядової ради оформлюється протягом п'яти днiв пiсля проведення засiдання та пiдписується Головою Наглядової ради та Секретарем засiдання.</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дiяльностi наглядової ради, яка зумовила змiни у фiнансово-</w:t>
            </w:r>
            <w:r>
              <w:rPr>
                <w:rFonts w:ascii="Times New Roman CYR" w:hAnsi="Times New Roman CYR" w:cs="Times New Roman CYR"/>
                <w:sz w:val="24"/>
                <w:szCs w:val="24"/>
              </w:rPr>
              <w:t>господарськiй дiяльностi товариства, не проводилась.</w:t>
            </w:r>
          </w:p>
        </w:tc>
      </w:tr>
    </w:tbl>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в Наглядовiй радi не створенi.</w:t>
            </w:r>
          </w:p>
        </w:tc>
        <w:tc>
          <w:tcPr>
            <w:tcW w:w="30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bl>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проведені засідання комітетів наглядової </w:t>
            </w:r>
            <w:r>
              <w:rPr>
                <w:rFonts w:ascii="Times New Roman CYR" w:hAnsi="Times New Roman CYR" w:cs="Times New Roman CYR"/>
                <w:b/>
                <w:bCs/>
                <w:sz w:val="24"/>
                <w:szCs w:val="24"/>
              </w:rPr>
              <w:lastRenderedPageBreak/>
              <w:t>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Засiдання комiтетiв не проводилось.</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У разі про</w:t>
            </w:r>
            <w:r>
              <w:rPr>
                <w:rFonts w:ascii="Times New Roman CYR" w:hAnsi="Times New Roman CYR" w:cs="Times New Roman CYR"/>
                <w:b/>
                <w:bCs/>
                <w:sz w:val="24"/>
                <w:szCs w:val="24"/>
              </w:rPr>
              <w:t>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в Наглядовiй радi не створенi.</w:t>
            </w:r>
          </w:p>
        </w:tc>
      </w:tr>
    </w:tbl>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w:t>
            </w:r>
            <w:r>
              <w:rPr>
                <w:rFonts w:ascii="Times New Roman CYR" w:hAnsi="Times New Roman CYR" w:cs="Times New Roman CYR"/>
                <w:sz w:val="24"/>
                <w:szCs w:val="24"/>
              </w:rPr>
              <w:t xml:space="preserve"> Наглядовою радою здiйснювався контроль дiяльностi виконавчого органу вiдповiдно до Статуту Товариства та законодавства. </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 її дiяльностi, комп</w:t>
            </w:r>
            <w:r>
              <w:rPr>
                <w:rFonts w:ascii="Times New Roman CYR" w:hAnsi="Times New Roman CYR" w:cs="Times New Roman CYR"/>
                <w:sz w:val="24"/>
                <w:szCs w:val="24"/>
              </w:rPr>
              <w:t>етентностi,  ефективностi та незалежностi кожного члена ради.</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дiяльностi Наглядової ради вiдбувається шляхом затвердження звiту Наглядової ради за звiтний рiк на рiчних загальних зборах акцiонерiв. Роботу Наглядової ради визнано задовiльною та такою</w:t>
            </w:r>
            <w:r>
              <w:rPr>
                <w:rFonts w:ascii="Times New Roman CYR" w:hAnsi="Times New Roman CYR" w:cs="Times New Roman CYR"/>
                <w:sz w:val="24"/>
                <w:szCs w:val="24"/>
              </w:rPr>
              <w:t>, що вiдповiдає метi та напрямкам дiяльностi АТ.</w:t>
            </w:r>
          </w:p>
        </w:tc>
      </w:tr>
    </w:tbl>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Членом Наглядової ради  Товариства може бути лише фiзична особа. До складу Наглядової ради обираються акцiонери або особи, якi представляють їхнi iнтереси (далi - Представники акцiонерiв).Член Наглядової ради не може бути одночасно членом Виконавчого орган</w:t>
            </w:r>
            <w:r>
              <w:rPr>
                <w:rFonts w:ascii="Times New Roman CYR" w:hAnsi="Times New Roman CYR" w:cs="Times New Roman CYR"/>
                <w:sz w:val="24"/>
                <w:szCs w:val="24"/>
              </w:rPr>
              <w:t>у та/або членом Ревiзiйної комiсiї (Ревiзором)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w:t>
            </w:r>
            <w:r>
              <w:rPr>
                <w:rFonts w:ascii="Times New Roman CYR" w:hAnsi="Times New Roman CYR" w:cs="Times New Roman CYR"/>
                <w:sz w:val="24"/>
                <w:szCs w:val="24"/>
              </w:rPr>
              <w:t>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Для нового члена наглядової ради було організовано спеціальне навчання (з корпоративного управління або фінансового </w:t>
            </w:r>
            <w:r>
              <w:rPr>
                <w:rFonts w:ascii="Times New Roman CYR" w:hAnsi="Times New Roman CYR" w:cs="Times New Roman CYR"/>
                <w:sz w:val="24"/>
                <w:szCs w:val="24"/>
              </w:rPr>
              <w:lastRenderedPageBreak/>
              <w:t>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даних немає</w:t>
            </w:r>
          </w:p>
        </w:tc>
      </w:tr>
    </w:tbl>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Товариства є одноосiбний - Директор: Деркач Марина Миколаївна</w:t>
            </w:r>
          </w:p>
        </w:tc>
        <w:tc>
          <w:tcPr>
            <w:tcW w:w="7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компетенцiї Директора належить вирiшення всiх питань, пов'язаних з керiвництвом поточною дiяльнiстю Товариства, крiм питань, що належать до виключної компетенцiї Загальних зб</w:t>
            </w:r>
            <w:r>
              <w:rPr>
                <w:rFonts w:ascii="Times New Roman CYR" w:hAnsi="Times New Roman CYR" w:cs="Times New Roman CYR"/>
                <w:sz w:val="24"/>
                <w:szCs w:val="24"/>
              </w:rPr>
              <w:t xml:space="preserve">орiв та Наглядової ради. Директор зобов'язаний дiяти в iнтересах Товариства, добросовiсно i розумно, забезпечувати досягнення цiлей всiма можливими законними засобами i охорону iнтересiв Товариства, та не перевищувати своїх повноважень.Директор Товариства </w:t>
            </w:r>
            <w:r>
              <w:rPr>
                <w:rFonts w:ascii="Times New Roman CYR" w:hAnsi="Times New Roman CYR" w:cs="Times New Roman CYR"/>
                <w:sz w:val="24"/>
                <w:szCs w:val="24"/>
              </w:rPr>
              <w:t>дiє вiд iменi Товариства у межах, встановлених Статутом Товариства i законом.</w:t>
            </w:r>
          </w:p>
        </w:tc>
      </w:tr>
    </w:tbl>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w:t>
            </w:r>
            <w:r>
              <w:rPr>
                <w:rFonts w:ascii="Times New Roman CYR" w:hAnsi="Times New Roman CYR" w:cs="Times New Roman CYR"/>
                <w:b/>
                <w:bCs/>
                <w:sz w:val="24"/>
                <w:szCs w:val="24"/>
              </w:rPr>
              <w:t>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Засiдання виконавчого органу не проводились. Прийняття рiшень Директором здiйснюється одноособово. Порядок прийняття рiшень проходить поетапно шляхом знайомства з проблемою або ситуацiєю; вивчення обставин i формування цiлей; збору iнформацiї i визначення </w:t>
            </w:r>
            <w:r>
              <w:rPr>
                <w:rFonts w:ascii="Times New Roman CYR" w:hAnsi="Times New Roman CYR" w:cs="Times New Roman CYR"/>
                <w:sz w:val="24"/>
                <w:szCs w:val="24"/>
              </w:rPr>
              <w:t>критерiїв оцiнки проекту рiшень; розробки проекту рiшень; оцiнки варiантiв i вибору оптимального варiанту; правового оформлення рiшень; доведення до виконавцiв i розробки заходiв з виконання рiшень; контролю за виконанням рiшень; пiдведення пiдсумкiв викон</w:t>
            </w:r>
            <w:r>
              <w:rPr>
                <w:rFonts w:ascii="Times New Roman CYR" w:hAnsi="Times New Roman CYR" w:cs="Times New Roman CYR"/>
                <w:sz w:val="24"/>
                <w:szCs w:val="24"/>
              </w:rPr>
              <w:t>ання рiшень. Прийнятi Директором рiшення оформлюються письмово у виглядi наказiв, розпоряджень, рiшень, тощо, та скрiплюються печаткою Товариства. Пiдписанi та оформленi вiдповiдно до чинного законодавства вони надаються для ознайомлення працiвникам Товари</w:t>
            </w:r>
            <w:r>
              <w:rPr>
                <w:rFonts w:ascii="Times New Roman CYR" w:hAnsi="Times New Roman CYR" w:cs="Times New Roman CYR"/>
                <w:sz w:val="24"/>
                <w:szCs w:val="24"/>
              </w:rPr>
              <w:t xml:space="preserve">ства, на вимогу членiв Наглядової ради, представника профспiлкового або iншого уповноваженого трудовим колективом органу, iншим особам вiдповiдно до чинного законодавства. </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Оцiнка дiяльностi виконавчого органу, яка зумовила змiни у фiнансово-господарськiй </w:t>
            </w:r>
            <w:r>
              <w:rPr>
                <w:rFonts w:ascii="Times New Roman CYR" w:hAnsi="Times New Roman CYR" w:cs="Times New Roman CYR"/>
                <w:sz w:val="24"/>
                <w:szCs w:val="24"/>
              </w:rPr>
              <w:t>дiяльностi товариства, не проводилась.</w:t>
            </w:r>
          </w:p>
        </w:tc>
      </w:tr>
    </w:tbl>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Оцiнка дiяльностi виконавчого органу вiдбувається шляхом затвердження звiту правлiння про пiдсумки фiнансово - </w:t>
            </w:r>
            <w:r>
              <w:rPr>
                <w:rFonts w:ascii="Times New Roman CYR" w:hAnsi="Times New Roman CYR" w:cs="Times New Roman CYR"/>
                <w:sz w:val="24"/>
                <w:szCs w:val="24"/>
              </w:rPr>
              <w:lastRenderedPageBreak/>
              <w:t>господарської дiяльностi за звiтний рiк на рiчних загальних зборах акцi</w:t>
            </w:r>
            <w:r>
              <w:rPr>
                <w:rFonts w:ascii="Times New Roman CYR" w:hAnsi="Times New Roman CYR" w:cs="Times New Roman CYR"/>
                <w:sz w:val="24"/>
                <w:szCs w:val="24"/>
              </w:rPr>
              <w:t>онерiв. Роботу Директора визнано задовiльною.</w:t>
            </w:r>
          </w:p>
        </w:tc>
      </w:tr>
    </w:tbl>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даних немає </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Спецiального документу, яким би описувалися характеристики систем внутрiшнього контролю та у</w:t>
      </w:r>
      <w:r>
        <w:rPr>
          <w:rFonts w:ascii="Times New Roman CYR" w:hAnsi="Times New Roman CYR" w:cs="Times New Roman CYR"/>
          <w:sz w:val="24"/>
          <w:szCs w:val="24"/>
        </w:rPr>
        <w:t>правлiння ризиками в Товариствi не створено та не затверджено. Проте при здiйсненнi внутрiшнього контролю використовуються рiзнi методи, вони включають в себе такi елементи, як:</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бухгалтерський фiнансовий облiк (iнвентаризацiя i документацiя, рахунки i п</w:t>
      </w:r>
      <w:r>
        <w:rPr>
          <w:rFonts w:ascii="Times New Roman CYR" w:hAnsi="Times New Roman CYR" w:cs="Times New Roman CYR"/>
          <w:sz w:val="24"/>
          <w:szCs w:val="24"/>
        </w:rPr>
        <w:t xml:space="preserve">одвiйний запис); </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бухгалтерський управлiнський облiк (розподiл обов'язкiв, нормування витрат);</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аудит, контроль,    ревiзiя</w:t>
      </w:r>
      <w:r>
        <w:rPr>
          <w:rFonts w:ascii="Times New Roman CYR" w:hAnsi="Times New Roman CYR" w:cs="Times New Roman CYR"/>
          <w:sz w:val="24"/>
          <w:szCs w:val="24"/>
        </w:rPr>
        <w:t xml:space="preserve">     (перевiрка     документiв,     перевiрка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мет</w:t>
      </w:r>
      <w:r>
        <w:rPr>
          <w:rFonts w:ascii="Times New Roman CYR" w:hAnsi="Times New Roman CYR" w:cs="Times New Roman CYR"/>
          <w:sz w:val="24"/>
          <w:szCs w:val="24"/>
        </w:rPr>
        <w:t>оди  становлять  єдину  систему  i  використовуються  в  цiлях управлiння пiдприємством.</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Метою управлiння ризиками є їхня мiнiмiзацiя або мiнiмiзацiя їхнiх наслiдкiв. Наражання на фiнансовi ризики виникає в процесi звичайної дiяльностi Товариства. Основнi </w:t>
      </w:r>
      <w:r>
        <w:rPr>
          <w:rFonts w:ascii="Times New Roman CYR" w:hAnsi="Times New Roman CYR" w:cs="Times New Roman CYR"/>
          <w:sz w:val="24"/>
          <w:szCs w:val="24"/>
        </w:rPr>
        <w:t xml:space="preserve">фiнансовi iнструменти Товариства, якi несуть в собi фiнансовi ризики, включають грошовi кошти, дебiторську заборгованiсть, кредиторську заборгованiсть, та пiддаються наступним фiнансовим ризикам: </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ринковий ризик: змiни на ринку можуть iстотно вплинути на</w:t>
      </w:r>
      <w:r>
        <w:rPr>
          <w:rFonts w:ascii="Times New Roman CYR" w:hAnsi="Times New Roman CYR" w:cs="Times New Roman CYR"/>
          <w:sz w:val="24"/>
          <w:szCs w:val="24"/>
        </w:rPr>
        <w:t xml:space="preserve"> активи/зобов'язання. Ринковий ризик складається з ризику процентної ставки i цiнового ризику; </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ризик втрати лiквiдностi: товариство може не виконати своїх зобов'язань з причини недостатностi (дефiциту) обiгових коштiв; тож за певних несприятливих обстав</w:t>
      </w:r>
      <w:r>
        <w:rPr>
          <w:rFonts w:ascii="Times New Roman CYR" w:hAnsi="Times New Roman CYR" w:cs="Times New Roman CYR"/>
          <w:sz w:val="24"/>
          <w:szCs w:val="24"/>
        </w:rPr>
        <w:t xml:space="preserve">ин, може бути змушене продати свої активи за бiльш низькою цiною, нiж їхня справедлива вартiсть, з метою погашення зобов'язань; </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кредитний ризик: товариство може зазнати збиткiв у разi невиконання фiнансових зобов'язань контрагентами (дебiторами). </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Крiм </w:t>
      </w:r>
      <w:r>
        <w:rPr>
          <w:rFonts w:ascii="Times New Roman CYR" w:hAnsi="Times New Roman CYR" w:cs="Times New Roman CYR"/>
          <w:sz w:val="24"/>
          <w:szCs w:val="24"/>
        </w:rPr>
        <w:t xml:space="preserve">зазначених вище, суттєвий вплив на дiяльнiсть Товариства можуть мати такi зовнiшнi ризики, як: </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нестабiльнiсть, суперечливiсть законодавства; </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непередбаченi дiї державних органiв; </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нестабiльнiсть економiчної (фiнансової, податкової, зовнiшньоекономiч</w:t>
      </w:r>
      <w:r>
        <w:rPr>
          <w:rFonts w:ascii="Times New Roman CYR" w:hAnsi="Times New Roman CYR" w:cs="Times New Roman CYR"/>
          <w:sz w:val="24"/>
          <w:szCs w:val="24"/>
        </w:rPr>
        <w:t xml:space="preserve">ної i iн.) полiтики; </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непередбачена змiна кон'юнктури внутрiшнього i зовнiшнього ринку; </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непередбаченi дiї конкурентiв. </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Менеджмент приймає рiшення з мiнiмазацiї ризикiв, спираючись на власнi знання та досвiд, та застосовуючи наявнi ресурси. </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створ</w:t>
      </w:r>
      <w:r>
        <w:rPr>
          <w:rFonts w:ascii="Times New Roman CYR" w:hAnsi="Times New Roman CYR" w:cs="Times New Roman CYR"/>
          <w:b/>
          <w:bCs/>
          <w:sz w:val="24"/>
          <w:szCs w:val="24"/>
        </w:rPr>
        <w:t xml:space="preserve">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Скільки</w:t>
      </w:r>
      <w:r>
        <w:rPr>
          <w:rFonts w:ascii="Times New Roman CYR" w:hAnsi="Times New Roman CYR" w:cs="Times New Roman CYR"/>
          <w:b/>
          <w:bCs/>
          <w:sz w:val="24"/>
          <w:szCs w:val="24"/>
        </w:rPr>
        <w:t xml:space="preserve">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w:t>
      </w:r>
      <w:r>
        <w:rPr>
          <w:rFonts w:ascii="Times New Roman CYR" w:hAnsi="Times New Roman CYR" w:cs="Times New Roman CYR"/>
          <w:b/>
          <w:bCs/>
          <w:sz w:val="24"/>
          <w:szCs w:val="24"/>
        </w:rPr>
        <w:t xml:space="preserve">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ні</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акціон</w:t>
      </w:r>
      <w:r>
        <w:rPr>
          <w:rFonts w:ascii="Times New Roman CYR" w:hAnsi="Times New Roman CYR" w:cs="Times New Roman CYR"/>
          <w:b/>
          <w:bCs/>
          <w:sz w:val="24"/>
          <w:szCs w:val="24"/>
        </w:rPr>
        <w:t xml:space="preserve">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w:t>
      </w:r>
      <w:r>
        <w:rPr>
          <w:rFonts w:ascii="Times New Roman CYR" w:hAnsi="Times New Roman CYR" w:cs="Times New Roman CYR"/>
          <w:b/>
          <w:bCs/>
          <w:sz w:val="24"/>
          <w:szCs w:val="24"/>
        </w:rPr>
        <w:t>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iнших документiв немає</w:t>
            </w:r>
          </w:p>
        </w:tc>
      </w:tr>
    </w:tbl>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000"/>
        <w:gridCol w:w="1500"/>
        <w:gridCol w:w="1000"/>
        <w:gridCol w:w="1500"/>
      </w:tblGrid>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w:t>
            </w:r>
            <w:r>
              <w:rPr>
                <w:rFonts w:ascii="Times New Roman CYR" w:hAnsi="Times New Roman CYR" w:cs="Times New Roman CYR"/>
                <w:sz w:val="24"/>
                <w:szCs w:val="24"/>
              </w:rPr>
              <w:t>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w:t>
      </w:r>
      <w:r>
        <w:rPr>
          <w:rFonts w:ascii="Times New Roman CYR" w:hAnsi="Times New Roman CYR" w:cs="Times New Roman CYR"/>
          <w:b/>
          <w:bCs/>
          <w:sz w:val="24"/>
          <w:szCs w:val="24"/>
        </w:rPr>
        <w:t>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 фiнансової дiяльностi товариства в звiтному роцi не проводився.</w:t>
            </w:r>
          </w:p>
        </w:tc>
      </w:tr>
    </w:tbl>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не створена ревiзiйну комiсiю та не введена посаду ревiзора.</w:t>
            </w:r>
          </w:p>
        </w:tc>
      </w:tr>
    </w:tbl>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w:t>
            </w:r>
            <w:r>
              <w:rPr>
                <w:rFonts w:ascii="Times New Roman CYR" w:hAnsi="Times New Roman CYR" w:cs="Times New Roman CYR"/>
                <w:b/>
                <w:bCs/>
                <w:sz w:val="24"/>
                <w:szCs w:val="24"/>
              </w:rPr>
              <w:t>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w:t>
            </w:r>
            <w:r>
              <w:rPr>
                <w:rFonts w:ascii="Times New Roman CYR" w:hAnsi="Times New Roman CYR" w:cs="Times New Roman CYR"/>
                <w:b/>
                <w:bCs/>
                <w:sz w:val="24"/>
                <w:szCs w:val="24"/>
              </w:rPr>
              <w:t>зидента)</w:t>
            </w:r>
          </w:p>
        </w:tc>
        <w:tc>
          <w:tcPr>
            <w:tcW w:w="20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Чернега Борис Федорович</w:t>
            </w:r>
          </w:p>
        </w:tc>
        <w:tc>
          <w:tcPr>
            <w:tcW w:w="30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49,05</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Гуменюк Iван Петрович</w:t>
            </w:r>
          </w:p>
        </w:tc>
        <w:tc>
          <w:tcPr>
            <w:tcW w:w="30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37,13</w:t>
            </w:r>
          </w:p>
        </w:tc>
      </w:tr>
    </w:tbl>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00000" w:rsidRDefault="003D19CF">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51 796</w:t>
            </w:r>
          </w:p>
        </w:tc>
        <w:tc>
          <w:tcPr>
            <w:tcW w:w="20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7 078</w:t>
            </w:r>
          </w:p>
        </w:tc>
        <w:tc>
          <w:tcPr>
            <w:tcW w:w="40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Пункт 10 Прикiнцевих та перехiдних положень Закону України &lt;Про депозитарну систему України&gt; та Лист Нацiональної комiсiї з цiнних паперiв та фондового ринку №08/03/18049/НК вiд 30.09.2014 року.</w:t>
            </w:r>
          </w:p>
        </w:tc>
        <w:tc>
          <w:tcPr>
            <w:tcW w:w="2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12.10.2014</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Вiдповiдно до Закону України "Про депозитарну систему України" вiд 06.07.2012 року №5178-VI,  якщо власник цiнних паперiв протягом одного року з дня набрання чинностi цього Закону, не уклав з обраною емiтентом депозитарною установою договору про обслуговув</w:t>
            </w:r>
            <w:r>
              <w:rPr>
                <w:rFonts w:ascii="Times New Roman CYR" w:hAnsi="Times New Roman CYR" w:cs="Times New Roman CYR"/>
                <w:sz w:val="24"/>
                <w:szCs w:val="24"/>
              </w:rPr>
              <w:t>ання рахунка в цiнних паперах вiд влсаного iменi або не здiйснив переказ належних йому прав на цiннi папери на свiй рахунок у цiнних паперах, вiдкритий в iншiй депозитарнiй установi, цiннi папери такого власника (якi дають право на участь в органах емiтент</w:t>
            </w:r>
            <w:r>
              <w:rPr>
                <w:rFonts w:ascii="Times New Roman CYR" w:hAnsi="Times New Roman CYR" w:cs="Times New Roman CYR"/>
                <w:sz w:val="24"/>
                <w:szCs w:val="24"/>
              </w:rPr>
              <w:t>а) не враховуються при визначенi кворуму та при голосуваннi в органах емiтента.</w:t>
            </w:r>
          </w:p>
          <w:p w:rsidR="00000000" w:rsidRDefault="003D19C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Акцiонери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Iнших обмеж</w:t>
            </w:r>
            <w:r>
              <w:rPr>
                <w:rFonts w:ascii="Times New Roman CYR" w:hAnsi="Times New Roman CYR" w:cs="Times New Roman CYR"/>
                <w:sz w:val="24"/>
                <w:szCs w:val="24"/>
              </w:rPr>
              <w:t>ень прав участi та голосування акцiонерiв на загальних зборах емiтентiв немає.</w:t>
            </w:r>
          </w:p>
        </w:tc>
      </w:tr>
    </w:tbl>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Обрання членiв Наглядової ради.</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Члени Наглядової ради обираються Загальними зборами у кiлькостi 3 (трьох) осiб строком на 3 (три) роки. До складу Наглядової ради входять голова та члени Наглядової ради.</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Членом Наглядової ради може бути лише фiзична особа.</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До складу Наглядової ра</w:t>
      </w:r>
      <w:r>
        <w:rPr>
          <w:rFonts w:ascii="Times New Roman CYR" w:hAnsi="Times New Roman CYR" w:cs="Times New Roman CYR"/>
          <w:sz w:val="24"/>
          <w:szCs w:val="24"/>
        </w:rPr>
        <w:t>ди обираються акцiонери або особи, якi представляють їхнi iнтереси - представники акцiонерiв, та/або незалежнi директори. Члени Наглядової ради обираються Загальними зборами простою бiльшiстю голосiв акцiонерiв, якi зареєструвалися для участi у Загальних з</w:t>
      </w:r>
      <w:r>
        <w:rPr>
          <w:rFonts w:ascii="Times New Roman CYR" w:hAnsi="Times New Roman CYR" w:cs="Times New Roman CYR"/>
          <w:sz w:val="24"/>
          <w:szCs w:val="24"/>
        </w:rPr>
        <w:t>борах та є власниками голосуючих з цього питання акцiй, в порядку, передбаченому чинним законодавством України, цим Статутом та положенням про Наглядову раду Товариства.</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Пiд час обрання членiв Наглядової ради разом з iнформацiєю про кожного кандидата (п</w:t>
      </w:r>
      <w:r>
        <w:rPr>
          <w:rFonts w:ascii="Times New Roman CYR" w:hAnsi="Times New Roman CYR" w:cs="Times New Roman CYR"/>
          <w:sz w:val="24"/>
          <w:szCs w:val="24"/>
        </w:rPr>
        <w:t>рiзвище, iм'я по батьковi акцiонера, розмiр пакета акцiй, що йому належить) у члени Наглядової ради в бюлетенi зазначається iнформацiя про те, чи є такий кандидат акцiонером, представником акцiонера або групи акцiонерiв (iз зазначенням iнформацiї про цього</w:t>
      </w:r>
      <w:r>
        <w:rPr>
          <w:rFonts w:ascii="Times New Roman CYR" w:hAnsi="Times New Roman CYR" w:cs="Times New Roman CYR"/>
          <w:sz w:val="24"/>
          <w:szCs w:val="24"/>
        </w:rPr>
        <w:t xml:space="preserve"> акцiонера або акцiонерiв) або чи є вiн незалежним директором.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Обраним на посаду члена Наглядової ради вважається кандидат, який набрав найбiльшу кiлькiсть голосiв акцiонерiв, якi зареєструвалися для участi у Загальних зборах.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Повноваження члена Н</w:t>
      </w:r>
      <w:r>
        <w:rPr>
          <w:rFonts w:ascii="Times New Roman CYR" w:hAnsi="Times New Roman CYR" w:cs="Times New Roman CYR"/>
          <w:sz w:val="24"/>
          <w:szCs w:val="24"/>
        </w:rPr>
        <w:t>аглядової ради дiйснi з моменту його обрання Загальними зборами Товариства. У разi замiни члена Наглядової ради - представника акцiонера повноваження вiдкликаного члена Наглядової ради припиняються, а новий член Наглядової ради набуває повноважень з момент</w:t>
      </w:r>
      <w:r>
        <w:rPr>
          <w:rFonts w:ascii="Times New Roman CYR" w:hAnsi="Times New Roman CYR" w:cs="Times New Roman CYR"/>
          <w:sz w:val="24"/>
          <w:szCs w:val="24"/>
        </w:rPr>
        <w:t xml:space="preserve">у отримання Товариством письмового повiдомлення вiд акцiонера (акцiонерiв), представником якого є вiдповiдний член Наглядової ради.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Повiдомлення про замiну члена Наглядової ради - представника акцiонера повинно мiстити iнформацiю про нового члена Наглядов</w:t>
      </w:r>
      <w:r>
        <w:rPr>
          <w:rFonts w:ascii="Times New Roman CYR" w:hAnsi="Times New Roman CYR" w:cs="Times New Roman CYR"/>
          <w:sz w:val="24"/>
          <w:szCs w:val="24"/>
        </w:rPr>
        <w:t>ої ради, який призначається на замiну вiдкликаного (прiзвище, iм'я по батьковi акцiонера, розмiр пакета акцiй що йому належить).</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Акцiонер (акцiонери), представник якого (яких) обраний членом Наглядової ради, може обмежити повноваження свого представника як</w:t>
      </w:r>
      <w:r>
        <w:rPr>
          <w:rFonts w:ascii="Times New Roman CYR" w:hAnsi="Times New Roman CYR" w:cs="Times New Roman CYR"/>
          <w:sz w:val="24"/>
          <w:szCs w:val="24"/>
        </w:rPr>
        <w:t xml:space="preserve"> члена Наглядової ради.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7. У разi якщо членом Наглядової ради обирають особу, яка була Директором Товариства, така особа не має права протягом трьох рокiв з моменту припинення її повноважень як Директора Товариства вносити пропозицiї щодо кандидатур аудит</w:t>
      </w:r>
      <w:r>
        <w:rPr>
          <w:rFonts w:ascii="Times New Roman CYR" w:hAnsi="Times New Roman CYR" w:cs="Times New Roman CYR"/>
          <w:sz w:val="24"/>
          <w:szCs w:val="24"/>
        </w:rPr>
        <w:t>ора Товариства та не має права голосу пiд час голосування з питання обрання аудитора Товариства.</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Дострокове припинення повноважень членiв Наглядової ради.</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Загальнi збори можуть прийняти рiшення про дострокове припинення повноважень членiв Наглядової ради т</w:t>
      </w:r>
      <w:r>
        <w:rPr>
          <w:rFonts w:ascii="Times New Roman CYR" w:hAnsi="Times New Roman CYR" w:cs="Times New Roman CYR"/>
          <w:sz w:val="24"/>
          <w:szCs w:val="24"/>
        </w:rPr>
        <w:t xml:space="preserve">а одночасне обрання нових членiв. Член Наглядової ради обраний як представник акцiонера або групи акцiонерiв, може бути замiнений таким акцiонером або групою акцiонерiв у будь-який час.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Без рiшення Загальних зборiв повноваження члена Наглядової ради припи</w:t>
      </w:r>
      <w:r>
        <w:rPr>
          <w:rFonts w:ascii="Times New Roman CYR" w:hAnsi="Times New Roman CYR" w:cs="Times New Roman CYR"/>
          <w:sz w:val="24"/>
          <w:szCs w:val="24"/>
        </w:rPr>
        <w:t>няються:</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 його бажанням за умови письмового повiдомлення про це Товариства за два тижнi;</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 разi неможливостi виконання обов'язкiв члена Наглядової ради за станом здоров'я;</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 разi набрання законної сили вироком чи рiшенням суду, яким його засудже</w:t>
      </w:r>
      <w:r>
        <w:rPr>
          <w:rFonts w:ascii="Times New Roman CYR" w:hAnsi="Times New Roman CYR" w:cs="Times New Roman CYR"/>
          <w:sz w:val="24"/>
          <w:szCs w:val="24"/>
        </w:rPr>
        <w:t>но до покарання, що виключає можливiсть виконання обов'язкiв члена Наглядової ради;</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в разi смертi, визнання його недiєздатним, обмежено дiєздатним, безвiсно вiдсутнiм, померлим;</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у разi отримання Товариством письмово повiдомлення про замiну члена Нагл</w:t>
      </w:r>
      <w:r>
        <w:rPr>
          <w:rFonts w:ascii="Times New Roman CYR" w:hAnsi="Times New Roman CYR" w:cs="Times New Roman CYR"/>
          <w:sz w:val="24"/>
          <w:szCs w:val="24"/>
        </w:rPr>
        <w:t xml:space="preserve">ядової ради, якi є представником акцiонера.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Обрання Директора.</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Директор Товариства обирається за рiшенням Наглядової ради Товариства.</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Директор Товариства обирається на необмежений термiн до прийняття рiшення Наглядовою радою про припинення його пов</w:t>
      </w:r>
      <w:r>
        <w:rPr>
          <w:rFonts w:ascii="Times New Roman CYR" w:hAnsi="Times New Roman CYR" w:cs="Times New Roman CYR"/>
          <w:sz w:val="24"/>
          <w:szCs w:val="24"/>
        </w:rPr>
        <w:t xml:space="preserve">новажень.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Припинення повноважень Директора.</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Директора припиняються за рiшенням Наглядової ради Товариства Пiдстави припинення повноважень встановлюються законом, Статутом та контрактом.</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Посадовим особам не передбаченi винагороди та компенсацi</w:t>
      </w:r>
      <w:r>
        <w:rPr>
          <w:rFonts w:ascii="Times New Roman CYR" w:hAnsi="Times New Roman CYR" w:cs="Times New Roman CYR"/>
          <w:sz w:val="24"/>
          <w:szCs w:val="24"/>
        </w:rPr>
        <w:t>ї в разi їх звiльнення.</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виключної компетенцiї Наглядової ради належить: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затвердження в межах своєї компетенцiї положень, якими регулюються питання, пов'язанi з дiяльнiстю Товариства;</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затвердження положення про винагороду виконавчого органу Товариства, вимоги до якого встановлюються Нацiональною комiсiєю з цiнних паперiв та фондового ринку;</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затвердження звiту про винагороду виконавчого органу Товариства, вимоги до якого встановлюю</w:t>
      </w:r>
      <w:r>
        <w:rPr>
          <w:rFonts w:ascii="Times New Roman CYR" w:hAnsi="Times New Roman CYR" w:cs="Times New Roman CYR"/>
          <w:sz w:val="24"/>
          <w:szCs w:val="24"/>
        </w:rPr>
        <w:t>ться Нацiональною комiсiєю з цiнних паперiв та фондового ринку;</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пiдготовка порядку денного Загальних зборiв, прийняття рiшення про дату їх проведення та про включення пропозицiй до порядку денного, крiм скликання акцiонерами позачергових Загальних зборi</w:t>
      </w:r>
      <w:r>
        <w:rPr>
          <w:rFonts w:ascii="Times New Roman CYR" w:hAnsi="Times New Roman CYR" w:cs="Times New Roman CYR"/>
          <w:sz w:val="24"/>
          <w:szCs w:val="24"/>
        </w:rPr>
        <w:t xml:space="preserve">в;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обрання Голови та Секретаря Загальних зборiв</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формування тимчасової лiчильної комiсiї у разi скликання Загальних зборiв Наглядовою радою;</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затвердження форми i тексту бюлетеня для голосування;</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прийняття рiшення про проведення чергових або поз</w:t>
      </w:r>
      <w:r>
        <w:rPr>
          <w:rFonts w:ascii="Times New Roman CYR" w:hAnsi="Times New Roman CYR" w:cs="Times New Roman CYR"/>
          <w:sz w:val="24"/>
          <w:szCs w:val="24"/>
        </w:rPr>
        <w:t>ачергових Загальних зборiв вiдповiдно до Статуту та у випадках, встановлених Законом України "Про акцiонернi товариства";</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прийняття рiшення про продаж ранiше викуплених Товариством акцiй;</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прийняття рiшення про розмiщення Товариством iнших цiнних пап</w:t>
      </w:r>
      <w:r>
        <w:rPr>
          <w:rFonts w:ascii="Times New Roman CYR" w:hAnsi="Times New Roman CYR" w:cs="Times New Roman CYR"/>
          <w:sz w:val="24"/>
          <w:szCs w:val="24"/>
        </w:rPr>
        <w:t>ерiв, крiм акцiй;</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прийняття рiшення про викуп розмiщених Товариством iнших, крiм акцiй, цiнних паперiв;</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затвердження ринкової вартостi майна у випадках, передбачених Законом України "Про акцiонернi товариства";</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обрання та припинення повноважень</w:t>
      </w:r>
      <w:r>
        <w:rPr>
          <w:rFonts w:ascii="Times New Roman CYR" w:hAnsi="Times New Roman CYR" w:cs="Times New Roman CYR"/>
          <w:sz w:val="24"/>
          <w:szCs w:val="24"/>
        </w:rPr>
        <w:t xml:space="preserve"> Директора Товариства. Пiдстави припинення </w:t>
      </w:r>
      <w:r>
        <w:rPr>
          <w:rFonts w:ascii="Times New Roman CYR" w:hAnsi="Times New Roman CYR" w:cs="Times New Roman CYR"/>
          <w:sz w:val="24"/>
          <w:szCs w:val="24"/>
        </w:rPr>
        <w:lastRenderedPageBreak/>
        <w:t xml:space="preserve">повноважень Директора Товариства встановлюються законодавством, Статутом та контрактом;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затвердження умов контракту, який укладатиметься з Директором Товариства, встановлення розмiру їх винагороди;</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прийня</w:t>
      </w:r>
      <w:r>
        <w:rPr>
          <w:rFonts w:ascii="Times New Roman CYR" w:hAnsi="Times New Roman CYR" w:cs="Times New Roman CYR"/>
          <w:sz w:val="24"/>
          <w:szCs w:val="24"/>
        </w:rPr>
        <w:t>ття рiшення про вiдсторонення Директора Товариства вiд здiйснення повноважень та обрання особи, яка тимчасово здiйснюватиме повноваження Директора Товариства;</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обрання та припинення повноважень голови i членiв iнших органiв Товариства;</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 призначення i</w:t>
      </w:r>
      <w:r>
        <w:rPr>
          <w:rFonts w:ascii="Times New Roman CYR" w:hAnsi="Times New Roman CYR" w:cs="Times New Roman CYR"/>
          <w:sz w:val="24"/>
          <w:szCs w:val="24"/>
        </w:rPr>
        <w:t xml:space="preserve"> звiльнення керiвника пiдроздiлу внутрiшнього аудиту (внутрiшнього аудитора);</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 затвердження умов трудових договорiв, що укладаються з працiвниками пiдроздiлу внутрiшнього аудиту (iз внутрiшнiм аудитором), встановлення розмiру їх винагороди, у тому числi</w:t>
      </w:r>
      <w:r>
        <w:rPr>
          <w:rFonts w:ascii="Times New Roman CYR" w:hAnsi="Times New Roman CYR" w:cs="Times New Roman CYR"/>
          <w:sz w:val="24"/>
          <w:szCs w:val="24"/>
        </w:rPr>
        <w:t xml:space="preserve"> заохочувальних та компенсацiйних виплат;</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 здiйснення контролю за своєчаснiстю надання (опублiкування) Товариством достовiрної iнформацiї про його дiяльнiсть вiдповiдно до законодавства, опублiкування Товариством iнформацiї про принципи (кодекс) корпора</w:t>
      </w:r>
      <w:r>
        <w:rPr>
          <w:rFonts w:ascii="Times New Roman CYR" w:hAnsi="Times New Roman CYR" w:cs="Times New Roman CYR"/>
          <w:sz w:val="24"/>
          <w:szCs w:val="24"/>
        </w:rPr>
        <w:t xml:space="preserve">тивного управлiння Товариства;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 обрання реєстрацiйної комiсiї, за винятком випадкiв, встановлених Законом України "Про акцiонернi товариства";</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обрання аудитора (аудиторської фiрми) Товариства для проведення аудиторської перевiрки за результатами по</w:t>
      </w:r>
      <w:r>
        <w:rPr>
          <w:rFonts w:ascii="Times New Roman CYR" w:hAnsi="Times New Roman CYR" w:cs="Times New Roman CYR"/>
          <w:sz w:val="24"/>
          <w:szCs w:val="24"/>
        </w:rPr>
        <w:t>точного та/або минулого (минулих) року (рокiв) та визначення умов договору, що укладатиметься з таким аудитором (аудиторською фiрмою), встановлення розмiру оплати його (її) послуг;</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затвердження рекомендацiй Загальним зборам за результатами розгляду вис</w:t>
      </w:r>
      <w:r>
        <w:rPr>
          <w:rFonts w:ascii="Times New Roman CYR" w:hAnsi="Times New Roman CYR" w:cs="Times New Roman CYR"/>
          <w:sz w:val="24"/>
          <w:szCs w:val="24"/>
        </w:rPr>
        <w:t>новку зовнiшнього незалежного аудитора (аудиторської фiрми) Товариства для прийняття рiшення щодо нього;</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23) визначення дати складення перелiку осiб, якi мають право на отримання дивiдендiв, порядку та строкiв виплати дивiдендiв у межах граничного строку, </w:t>
      </w:r>
      <w:r>
        <w:rPr>
          <w:rFonts w:ascii="Times New Roman CYR" w:hAnsi="Times New Roman CYR" w:cs="Times New Roman CYR"/>
          <w:sz w:val="24"/>
          <w:szCs w:val="24"/>
        </w:rPr>
        <w:t>визначеного частиною другою статтi 30 Законом України "Про акцiонернi товариства";</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 визначення дати складення перелiку акцiонерiв, якi мають бути повiдомленi про проведення Загальних зборiв вiдповiдно частини першої статтi 35 Закону України "Про акцiоне</w:t>
      </w:r>
      <w:r>
        <w:rPr>
          <w:rFonts w:ascii="Times New Roman CYR" w:hAnsi="Times New Roman CYR" w:cs="Times New Roman CYR"/>
          <w:sz w:val="24"/>
          <w:szCs w:val="24"/>
        </w:rPr>
        <w:t xml:space="preserve">рнi товариства", та мають право на участь у Загальних зборах вiдповiдно до статтi 34 Закону України "Про акцiонернi товариства;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 вирiшення питань про участь Товариства у промислово-фiнансових групах та iнших об'єднаннях;</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 вирiшення питань про створення та/або участь у будь-яких юридичних особах, їх реорганiзацiю та лiквiдацiю;</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 вирiшення питань про створення, реорганiзацiю та/або лiквiдацiю структурних та/або вiдокремлених пiдроздiлiв Товариства;</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28) вирiшення питань</w:t>
      </w:r>
      <w:r>
        <w:rPr>
          <w:rFonts w:ascii="Times New Roman CYR" w:hAnsi="Times New Roman CYR" w:cs="Times New Roman CYR"/>
          <w:sz w:val="24"/>
          <w:szCs w:val="24"/>
        </w:rPr>
        <w:t>, вiднесених до компетенцiї Наглядової ради роздiлом ХVI Закону України "Про акцiонернi товариства", у разi злиття, приєднання, подiлу, видiлу або перетворення Товариства;</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29) прийняття рiшення про надання згоди на вчинення значного правочину, якщо ринкова</w:t>
      </w:r>
      <w:r>
        <w:rPr>
          <w:rFonts w:ascii="Times New Roman CYR" w:hAnsi="Times New Roman CYR" w:cs="Times New Roman CYR"/>
          <w:sz w:val="24"/>
          <w:szCs w:val="24"/>
        </w:rPr>
        <w:t xml:space="preserve"> вартiсть майна або послуг, що є його предметом, становить вiд 10 до 25 вiдсоткiв вартостi активiв за даними останньої рiчної фiнансової звiтностi Товариства;</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30) прийняття рiшення про надання згоди на вчинення правочину iз заiнтересованiстю;</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 визначенн</w:t>
      </w:r>
      <w:r>
        <w:rPr>
          <w:rFonts w:ascii="Times New Roman CYR" w:hAnsi="Times New Roman CYR" w:cs="Times New Roman CYR"/>
          <w:sz w:val="24"/>
          <w:szCs w:val="24"/>
        </w:rPr>
        <w:t>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32) прийняття рiшення про обрання оцiнювача майна Товариства та затвердження умов </w:t>
      </w:r>
      <w:r>
        <w:rPr>
          <w:rFonts w:ascii="Times New Roman CYR" w:hAnsi="Times New Roman CYR" w:cs="Times New Roman CYR"/>
          <w:sz w:val="24"/>
          <w:szCs w:val="24"/>
        </w:rPr>
        <w:t>договору, що укладатиметься з ним, встановлення розмiру оплати його послуг;</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33) прийняття рiшення про обрання (замiну) депозитарної установи, яка надає Товариству додатковi послуги, затвердження умов договору, що укладатиметься з нею, встановлення розмiру </w:t>
      </w:r>
      <w:r>
        <w:rPr>
          <w:rFonts w:ascii="Times New Roman CYR" w:hAnsi="Times New Roman CYR" w:cs="Times New Roman CYR"/>
          <w:sz w:val="24"/>
          <w:szCs w:val="24"/>
        </w:rPr>
        <w:t>оплати її послуг;</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34) надсилання оферти акцiонерам вiдповiдно до статтi 65 Закону України "Про акцiонернi товариства";</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35) вирiшення iнших питань, що належать до виключної компетенцiї Наглядової ради згiдно iз Статутом.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Товариства має право:</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r>
        <w:rPr>
          <w:rFonts w:ascii="Times New Roman CYR" w:hAnsi="Times New Roman CYR" w:cs="Times New Roman CYR"/>
          <w:sz w:val="24"/>
          <w:szCs w:val="24"/>
        </w:rPr>
        <w:t>без довiреностi та будь-яких iнших додаткових повноважень представляє iнтереси Товариства та вчиняє вiд його iменi юридичнi та фактичнi дiї як на територiї України так i за її межами;</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розпоряджатися коштами та майном Товариства в межах, визначених Стату</w:t>
      </w:r>
      <w:r>
        <w:rPr>
          <w:rFonts w:ascii="Times New Roman CYR" w:hAnsi="Times New Roman CYR" w:cs="Times New Roman CYR"/>
          <w:sz w:val="24"/>
          <w:szCs w:val="24"/>
        </w:rPr>
        <w:t>том, рiшенням Загальних зборiв акцiонерiв та Наглядової ради;</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вiдкривати та закривати рахунки в банкiвських установах;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керувати поточними справами Товариства;</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пiдписувати (видавати) довiреностi, в тому числi з правом передоручення, пiдписувати (у</w:t>
      </w:r>
      <w:r>
        <w:rPr>
          <w:rFonts w:ascii="Times New Roman CYR" w:hAnsi="Times New Roman CYR" w:cs="Times New Roman CYR"/>
          <w:sz w:val="24"/>
          <w:szCs w:val="24"/>
        </w:rPr>
        <w:t>кладати) будь-якi договори (контракти, угоди, правочини), в тому числi поставки, оренди, застави (iпотечнi договори), пiдряду, купiвлi-продажу, кредитнi договори та iншi, та пiдписувати iншi документи вiд iменi Товариства, рiшення про укладання (видачу) як</w:t>
      </w:r>
      <w:r>
        <w:rPr>
          <w:rFonts w:ascii="Times New Roman CYR" w:hAnsi="Times New Roman CYR" w:cs="Times New Roman CYR"/>
          <w:sz w:val="24"/>
          <w:szCs w:val="24"/>
        </w:rPr>
        <w:t xml:space="preserve">их, прийнято уповноваженим органом Товариства в межах його компетенцiї вiдповiдно до положень цього Статуту;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приймати на роботу та звiльняти з роботи працiвникiв Товариства, визначати умови оплати працi працiвникiв Товариства, застосовувати до них захо</w:t>
      </w:r>
      <w:r>
        <w:rPr>
          <w:rFonts w:ascii="Times New Roman CYR" w:hAnsi="Times New Roman CYR" w:cs="Times New Roman CYR"/>
          <w:sz w:val="24"/>
          <w:szCs w:val="24"/>
        </w:rPr>
        <w:t>ди дисциплiнарного стягнення та матерiального стимулювання вiдповiдно до чинного законодавства України;</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видавати накази та розпорядження, давати вказiвки, якi є обов'язковi для виконання всiма працiвниками Товариства, затверджувати iнструкцiї та iншi ак</w:t>
      </w:r>
      <w:r>
        <w:rPr>
          <w:rFonts w:ascii="Times New Roman CYR" w:hAnsi="Times New Roman CYR" w:cs="Times New Roman CYR"/>
          <w:sz w:val="24"/>
          <w:szCs w:val="24"/>
        </w:rPr>
        <w:t>ти з питань дiяльностi Товариства, за винятком вiднесених до компетенцiї iнших органiв Товариства;</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пiдписувати колективний договiр, змiни та доповнення до нього;</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затверджувати органiзацiйну структур, положення про структурнi пiдроздiли, штатний розкл</w:t>
      </w:r>
      <w:r>
        <w:rPr>
          <w:rFonts w:ascii="Times New Roman CYR" w:hAnsi="Times New Roman CYR" w:cs="Times New Roman CYR"/>
          <w:sz w:val="24"/>
          <w:szCs w:val="24"/>
        </w:rPr>
        <w:t>ад та проектно-кошториснi документи Товариства. Посадовi оклади працiвникiв;</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встановлювати показники, розмiри та строки премiювання працiвникiв;</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встановлювати договiрнi цiни на продукцiю та тарифи на послуги;</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виносити рiшення про притягнення до</w:t>
      </w:r>
      <w:r>
        <w:rPr>
          <w:rFonts w:ascii="Times New Roman CYR" w:hAnsi="Times New Roman CYR" w:cs="Times New Roman CYR"/>
          <w:sz w:val="24"/>
          <w:szCs w:val="24"/>
        </w:rPr>
        <w:t xml:space="preserve"> майнової вiдповiдальностi працiвникiв Товариства;</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органiзовувати ведення бухгалтерського облiку та звiтностi в Товариствi;</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затверджувати режим працi та вiдпочинку i правила внутрiшнього розпорядку;</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здiйснювати iншi функцiї, якi необхiднi для забезпечення нормальної роботи Товариства, згiдно з чинним законодавством на внутрiшнiми документами Товариства.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Товариства приймає рiшення з питань:</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розробка та затвердження поточних фiнансово-г</w:t>
      </w:r>
      <w:r>
        <w:rPr>
          <w:rFonts w:ascii="Times New Roman CYR" w:hAnsi="Times New Roman CYR" w:cs="Times New Roman CYR"/>
          <w:sz w:val="24"/>
          <w:szCs w:val="24"/>
        </w:rPr>
        <w:t xml:space="preserve">осподарських планiв i оперативних завдань Товариства та забезпечення їх виконання;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розробка проектiв рiчного бюджету, бiзнес-планiв, програм фiнансово-господарської дiяльностi Товариства;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за погодженням з Головою Наглядової ради прийняття рiшення п</w:t>
      </w:r>
      <w:r>
        <w:rPr>
          <w:rFonts w:ascii="Times New Roman CYR" w:hAnsi="Times New Roman CYR" w:cs="Times New Roman CYR"/>
          <w:sz w:val="24"/>
          <w:szCs w:val="24"/>
        </w:rPr>
        <w:t>ро вчинення правочинiв, якщо ринкова вартiсть майна або послуг, що є його предметом становить до 10 вiдсоткiв вартостi активiв за даними останньої рiчної фiнансової звiтностi Товариства, в тому числi одноособово до 1 вiдсотка вартостi активiв за даними ост</w:t>
      </w:r>
      <w:r>
        <w:rPr>
          <w:rFonts w:ascii="Times New Roman CYR" w:hAnsi="Times New Roman CYR" w:cs="Times New Roman CYR"/>
          <w:sz w:val="24"/>
          <w:szCs w:val="24"/>
        </w:rPr>
        <w:t xml:space="preserve">анньої рiчної фiнансової звiтностi Товариства;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органiзацiя ведення бухгалтерського облiку та звiтностi Товариства. Складання та надання Наглядовiй радi звiтiв Товариства до їх оприлюднення та/або подання на розгляд Загальних зборiв акцiонерiв;</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розр</w:t>
      </w:r>
      <w:r>
        <w:rPr>
          <w:rFonts w:ascii="Times New Roman CYR" w:hAnsi="Times New Roman CYR" w:cs="Times New Roman CYR"/>
          <w:sz w:val="24"/>
          <w:szCs w:val="24"/>
        </w:rPr>
        <w:t xml:space="preserve">обка штатного розкладу та затвердження правила внутрiшнього трудового розпорядку, посадових iнструкцiї та посадових окладiв (тарифних ставок (окладiв) працiвникiв Товариства;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забезпечення проведення аудиторської перевiрки дiяльностi Товариства, в тому </w:t>
      </w:r>
      <w:r>
        <w:rPr>
          <w:rFonts w:ascii="Times New Roman CYR" w:hAnsi="Times New Roman CYR" w:cs="Times New Roman CYR"/>
          <w:sz w:val="24"/>
          <w:szCs w:val="24"/>
        </w:rPr>
        <w:t>числi i на вимогу акцiонерiв, якi володiють не менш, як 10 вiдсотками акцiй Товариства;</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7) укладення та виконання колективного договору;</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управлiння роботою структурних пiдроздiлiв та пiдприємств Товариства;</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органiзацiя внутрiшнього контролю;</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визн</w:t>
      </w:r>
      <w:r>
        <w:rPr>
          <w:rFonts w:ascii="Times New Roman CYR" w:hAnsi="Times New Roman CYR" w:cs="Times New Roman CYR"/>
          <w:sz w:val="24"/>
          <w:szCs w:val="24"/>
        </w:rPr>
        <w:t>ачення напрямкiв та методiв ведення фiнансово-господарської та виробничої дiяльностi;</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органiзацiя облiку кадрiв, створення положень щодо заохочення та накладання стягнень на працiвникiв Товариства;</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попереднiй розгляд всiх питань, якi вiдповiдно до </w:t>
      </w:r>
      <w:r>
        <w:rPr>
          <w:rFonts w:ascii="Times New Roman CYR" w:hAnsi="Times New Roman CYR" w:cs="Times New Roman CYR"/>
          <w:sz w:val="24"/>
          <w:szCs w:val="24"/>
        </w:rPr>
        <w:t>цього Статуту та чинного законодавства України пiдлягають вирiшенню Загальними зборами акцiонерiв i пiдготовка з цих питань необхiдних матерiалiв, проектiв та пропозицiй, що вносяться на розгляд Загальних зборiв акцiонерiв;</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забезпечує та вiдповiдає за </w:t>
      </w:r>
      <w:r>
        <w:rPr>
          <w:rFonts w:ascii="Times New Roman CYR" w:hAnsi="Times New Roman CYR" w:cs="Times New Roman CYR"/>
          <w:sz w:val="24"/>
          <w:szCs w:val="24"/>
        </w:rPr>
        <w:t>виконання вимог законiв України та пiдзаконних актiв у сферi цивiльного захисту з питань захисту населення i територiй вiд надзвичайних ситуацiй у мирний час та у особливий перiод;</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здiйснення iнших дiй, прийняття рiшення з питань, передбачених Положенн</w:t>
      </w:r>
      <w:r>
        <w:rPr>
          <w:rFonts w:ascii="Times New Roman CYR" w:hAnsi="Times New Roman CYR" w:cs="Times New Roman CYR"/>
          <w:sz w:val="24"/>
          <w:szCs w:val="24"/>
        </w:rPr>
        <w:t>ям про виконавчий орган, рiшеннями Загальних зборiв акцiонерiв та Наглядової ради Товариства.</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w:t>
      </w:r>
      <w:r>
        <w:rPr>
          <w:rFonts w:ascii="Times New Roman CYR" w:hAnsi="Times New Roman CYR" w:cs="Times New Roman CYR"/>
          <w:b/>
          <w:bCs/>
          <w:sz w:val="24"/>
          <w:szCs w:val="24"/>
        </w:rPr>
        <w:t>тах 1-4 цього пункту</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частини 3 статтi 127 Закону України "Про ринки капiталу та органiзованi товарнi ринки" приватнi акцiонернi товариства, крiм тих, якi є пiдприємствами, що становлять суспiльний iнтерес, не зобов'язанi залучати суб'єкта ауд</w:t>
      </w:r>
      <w:r>
        <w:rPr>
          <w:rFonts w:ascii="Times New Roman CYR" w:hAnsi="Times New Roman CYR" w:cs="Times New Roman CYR"/>
          <w:sz w:val="24"/>
          <w:szCs w:val="24"/>
        </w:rPr>
        <w:t>иторської дiяльностi, який повинен висловити свою думку щодо iнформацiї, зазначеної в пунктах 5-9, а також перевiрити iнформацiю, зазначену в пунктах 1-4 частини 3 ст.127 цього Закону.</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11) Інформація, передбачена Законом України "Про фінансові послуги та </w:t>
      </w:r>
      <w:r>
        <w:rPr>
          <w:rFonts w:ascii="Times New Roman CYR" w:hAnsi="Times New Roman CYR" w:cs="Times New Roman CYR"/>
          <w:b/>
          <w:bCs/>
          <w:sz w:val="24"/>
          <w:szCs w:val="24"/>
        </w:rPr>
        <w:t>державне регулювання ринку фінансових послуг" (для фінансових установ)</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000000">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000000">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Чернега Борис Федорович</w:t>
            </w:r>
          </w:p>
        </w:tc>
        <w:tc>
          <w:tcPr>
            <w:tcW w:w="20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25 406</w:t>
            </w:r>
          </w:p>
        </w:tc>
        <w:tc>
          <w:tcPr>
            <w:tcW w:w="20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49,05</w:t>
            </w:r>
          </w:p>
        </w:tc>
        <w:tc>
          <w:tcPr>
            <w:tcW w:w="20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25 406</w:t>
            </w:r>
          </w:p>
        </w:tc>
        <w:tc>
          <w:tcPr>
            <w:tcW w:w="2121"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Гуменюк Iван Петрович</w:t>
            </w:r>
          </w:p>
        </w:tc>
        <w:tc>
          <w:tcPr>
            <w:tcW w:w="20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19 231</w:t>
            </w:r>
          </w:p>
        </w:tc>
        <w:tc>
          <w:tcPr>
            <w:tcW w:w="20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37,13</w:t>
            </w:r>
          </w:p>
        </w:tc>
        <w:tc>
          <w:tcPr>
            <w:tcW w:w="20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19 231</w:t>
            </w:r>
          </w:p>
        </w:tc>
        <w:tc>
          <w:tcPr>
            <w:tcW w:w="2121"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44 637</w:t>
            </w:r>
          </w:p>
        </w:tc>
        <w:tc>
          <w:tcPr>
            <w:tcW w:w="20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86,18</w:t>
            </w:r>
          </w:p>
        </w:tc>
        <w:tc>
          <w:tcPr>
            <w:tcW w:w="20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44 637</w:t>
            </w:r>
          </w:p>
        </w:tc>
        <w:tc>
          <w:tcPr>
            <w:tcW w:w="2121"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3D19CF">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51 796</w:t>
            </w:r>
          </w:p>
        </w:tc>
        <w:tc>
          <w:tcPr>
            <w:tcW w:w="20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0,50</w:t>
            </w:r>
          </w:p>
        </w:tc>
        <w:tc>
          <w:tcPr>
            <w:tcW w:w="50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Акцiонери Товариства мають право: </w:t>
            </w:r>
          </w:p>
          <w:p w:rsidR="00000000" w:rsidRDefault="003D19C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 брати участь в управлiннi Товариством; </w:t>
            </w:r>
          </w:p>
          <w:p w:rsidR="00000000" w:rsidRDefault="003D19C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 отримувати дивiденди; </w:t>
            </w:r>
          </w:p>
          <w:p w:rsidR="00000000" w:rsidRDefault="003D19C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отримувати у разi лiквiдацiї Товариства частину його майна або вартiсть частини майна Товариства;</w:t>
            </w:r>
          </w:p>
          <w:p w:rsidR="00000000" w:rsidRDefault="003D19C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 </w:t>
            </w:r>
            <w:r>
              <w:rPr>
                <w:rFonts w:ascii="Times New Roman CYR" w:hAnsi="Times New Roman CYR" w:cs="Times New Roman CYR"/>
                <w:sz w:val="20"/>
                <w:szCs w:val="20"/>
              </w:rPr>
              <w:t>отримувати iнформацiю про господарську дiяльнiсть Товариства;</w:t>
            </w:r>
          </w:p>
          <w:p w:rsidR="00000000" w:rsidRDefault="003D19C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на переважне право придбавати розмiщуванi Товариством простi акцiї пропорцiйно належних йому простих акцiй у загальнiй кiлькостi простих акцiй. Переважне право обов'язково надається акцiонеру</w:t>
            </w:r>
            <w:r>
              <w:rPr>
                <w:rFonts w:ascii="Times New Roman CYR" w:hAnsi="Times New Roman CYR" w:cs="Times New Roman CYR"/>
                <w:sz w:val="20"/>
                <w:szCs w:val="20"/>
              </w:rPr>
              <w:t xml:space="preserve"> - власнику простих акцiй у процесi емiсiї Товариством простих акцiй, у порядку, встановленому законодавством, окрiм випадкiв, передбачених п.11.14.7 цього Статуту; </w:t>
            </w:r>
          </w:p>
          <w:p w:rsidR="00000000" w:rsidRDefault="003D19C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вимагати обов'язкового викупу Товариством належних акцiй у випадках та порядку, передба</w:t>
            </w:r>
            <w:r>
              <w:rPr>
                <w:rFonts w:ascii="Times New Roman CYR" w:hAnsi="Times New Roman CYR" w:cs="Times New Roman CYR"/>
                <w:sz w:val="20"/>
                <w:szCs w:val="20"/>
              </w:rPr>
              <w:t xml:space="preserve">чених чинним законодавством України; </w:t>
            </w:r>
          </w:p>
          <w:p w:rsidR="00000000" w:rsidRDefault="003D19C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виходу iз Товариства шляхом вiдчуження належних йому акцiй.</w:t>
            </w:r>
          </w:p>
          <w:p w:rsidR="00000000" w:rsidRDefault="003D19C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Акцiонери можуть мати iншi права, передбаченi законодавством.</w:t>
            </w:r>
          </w:p>
        </w:tc>
        <w:tc>
          <w:tcPr>
            <w:tcW w:w="3621"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немає</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Примітки:</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Станом на 31.12.2022 р. власний капiтал емiтента становить 10</w:t>
            </w:r>
            <w:r>
              <w:rPr>
                <w:rFonts w:ascii="Times New Roman CYR" w:hAnsi="Times New Roman CYR" w:cs="Times New Roman CYR"/>
                <w:sz w:val="20"/>
                <w:szCs w:val="20"/>
              </w:rPr>
              <w:t>269,4 тис. грн. в тому числi статутний капiтал 25,9 тис. грн, додатковий капiтал 11649,2 тис. грн., резервний капiтал 8,3 тис. грн, непокритий збиток 1414,0 тис. грн. Емiтент не залучає позикового капiталу. Розмiр статутного капiталу емiтента становить 258</w:t>
            </w:r>
            <w:r>
              <w:rPr>
                <w:rFonts w:ascii="Times New Roman CYR" w:hAnsi="Times New Roman CYR" w:cs="Times New Roman CYR"/>
                <w:sz w:val="20"/>
                <w:szCs w:val="20"/>
              </w:rPr>
              <w:t xml:space="preserve">98,00 грн., який подiлений на 51796 штук простих iменних акцiй номiнальною вартiстю 0,50 гривень кожна. </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ПРАВА ТА ОБОВ'ЯЗКИ АКЦIОНЕРIВ ТОВАРИСТВА вiзначенi в Статутi емiтента.</w:t>
            </w:r>
          </w:p>
        </w:tc>
      </w:tr>
    </w:tbl>
    <w:p w:rsidR="00000000" w:rsidRDefault="003D19CF">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3D19CF">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w:t>
            </w:r>
            <w:r>
              <w:rPr>
                <w:rFonts w:ascii="Times New Roman CYR" w:hAnsi="Times New Roman CYR" w:cs="Times New Roman CYR"/>
                <w:b/>
                <w:bCs/>
              </w:rPr>
              <w:t>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14.12.2010</w:t>
            </w:r>
          </w:p>
        </w:tc>
        <w:tc>
          <w:tcPr>
            <w:tcW w:w="135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167/02/1/10</w:t>
            </w:r>
          </w:p>
        </w:tc>
        <w:tc>
          <w:tcPr>
            <w:tcW w:w="24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теруправлiння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UA4000174387</w:t>
            </w:r>
          </w:p>
        </w:tc>
        <w:tc>
          <w:tcPr>
            <w:tcW w:w="15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w:t>
            </w:r>
          </w:p>
        </w:tc>
        <w:tc>
          <w:tcPr>
            <w:tcW w:w="12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51 796</w:t>
            </w:r>
          </w:p>
        </w:tc>
        <w:tc>
          <w:tcPr>
            <w:tcW w:w="14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25 898</w:t>
            </w:r>
          </w:p>
        </w:tc>
        <w:tc>
          <w:tcPr>
            <w:tcW w:w="14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акцiями на внутрiшнiх та зовнiшнiх ринках ЦП не здiйснювалась. ЦП емiтента не котируються на бiржах.Заяви органiзаторам торгiвлi ЦП для допуску до котирування не подавались. Факти лiстiнгу/делiстiнгу на фондових бiржах вiдсутнi.</w:t>
            </w:r>
          </w:p>
        </w:tc>
      </w:tr>
    </w:tbl>
    <w:p w:rsidR="00000000" w:rsidRDefault="003D19CF">
      <w:pPr>
        <w:widowControl w:val="0"/>
        <w:autoSpaceDE w:val="0"/>
        <w:autoSpaceDN w:val="0"/>
        <w:adjustRightInd w:val="0"/>
        <w:spacing w:after="0" w:line="240" w:lineRule="auto"/>
        <w:rPr>
          <w:rFonts w:ascii="Times New Roman CYR" w:hAnsi="Times New Roman CYR" w:cs="Times New Roman CYR"/>
        </w:rPr>
      </w:pPr>
    </w:p>
    <w:p w:rsidR="00000000" w:rsidRDefault="003D19CF">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3D19C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000000" w:rsidRDefault="003D19CF">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62"/>
        <w:gridCol w:w="2000"/>
        <w:gridCol w:w="2000"/>
        <w:gridCol w:w="2000"/>
        <w:gridCol w:w="2100"/>
        <w:gridCol w:w="1500"/>
        <w:gridCol w:w="1500"/>
        <w:gridCol w:w="2521"/>
      </w:tblGrid>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w:t>
            </w:r>
            <w:r>
              <w:rPr>
                <w:rFonts w:ascii="Times New Roman CYR" w:hAnsi="Times New Roman CYR" w:cs="Times New Roman CYR"/>
                <w:b/>
                <w:bCs/>
                <w:sz w:val="20"/>
                <w:szCs w:val="20"/>
              </w:rPr>
              <w:t>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Кількість голосуючих акцій, права голосу за якими </w:t>
            </w:r>
            <w:r>
              <w:rPr>
                <w:rFonts w:ascii="Times New Roman CYR" w:hAnsi="Times New Roman CYR" w:cs="Times New Roman CYR"/>
                <w:b/>
                <w:bCs/>
                <w:sz w:val="20"/>
                <w:szCs w:val="20"/>
              </w:rPr>
              <w:t>обмежено (шт.)</w:t>
            </w:r>
          </w:p>
        </w:tc>
        <w:tc>
          <w:tcPr>
            <w:tcW w:w="2521"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Кількість голосуючих акцій, права голосу за якими за результатами обмеження таких прав передано іншій особі (шт.) </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14.12.2010</w:t>
            </w:r>
          </w:p>
        </w:tc>
        <w:tc>
          <w:tcPr>
            <w:tcW w:w="20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167/02/1/10</w:t>
            </w:r>
          </w:p>
        </w:tc>
        <w:tc>
          <w:tcPr>
            <w:tcW w:w="20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UA4000174387</w:t>
            </w:r>
          </w:p>
        </w:tc>
        <w:tc>
          <w:tcPr>
            <w:tcW w:w="20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51 796</w:t>
            </w:r>
          </w:p>
        </w:tc>
        <w:tc>
          <w:tcPr>
            <w:tcW w:w="21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25 898</w:t>
            </w:r>
          </w:p>
        </w:tc>
        <w:tc>
          <w:tcPr>
            <w:tcW w:w="15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44 718</w:t>
            </w:r>
          </w:p>
        </w:tc>
        <w:tc>
          <w:tcPr>
            <w:tcW w:w="15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Акцiонери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iнших обмежень не має.</w:t>
            </w:r>
          </w:p>
        </w:tc>
      </w:tr>
    </w:tbl>
    <w:p w:rsidR="00000000" w:rsidRDefault="003D19CF">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3D19CF">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3D19CF">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w:t>
      </w:r>
      <w:r>
        <w:rPr>
          <w:rFonts w:ascii="Times New Roman CYR" w:hAnsi="Times New Roman CYR" w:cs="Times New Roman CYR"/>
          <w:b/>
          <w:bCs/>
          <w:sz w:val="28"/>
          <w:szCs w:val="28"/>
        </w:rPr>
        <w:t>у діяльність емітента</w:t>
      </w:r>
    </w:p>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4 475,3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4 176,8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4 475,3</w:t>
            </w:r>
          </w:p>
        </w:tc>
        <w:tc>
          <w:tcPr>
            <w:tcW w:w="1082"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4 176,8</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4 475,3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4 176,8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4 475,3</w:t>
            </w:r>
          </w:p>
        </w:tc>
        <w:tc>
          <w:tcPr>
            <w:tcW w:w="1082"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4 176,8</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8 857,3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8 261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8 857,3</w:t>
            </w:r>
          </w:p>
        </w:tc>
        <w:tc>
          <w:tcPr>
            <w:tcW w:w="1082"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8 261</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8 857,3</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8 261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8 857,3</w:t>
            </w:r>
          </w:p>
        </w:tc>
        <w:tc>
          <w:tcPr>
            <w:tcW w:w="1082"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8 261</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13 332,6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12 437,8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13 332,6</w:t>
            </w:r>
          </w:p>
        </w:tc>
        <w:tc>
          <w:tcPr>
            <w:tcW w:w="1082"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12 437,8</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Обмежень на використання основних засобiв немає.Основнi засоби всiх груп використовуються за призначенням.Термiн та умови використання основних засобiв вiдповiдають нормам. Первiсна вартiсть основних засобiв 88465,6 тис. грн, сума нарахованого зносу 76027,</w:t>
            </w:r>
            <w:r>
              <w:rPr>
                <w:rFonts w:ascii="Times New Roman CYR" w:hAnsi="Times New Roman CYR" w:cs="Times New Roman CYR"/>
              </w:rPr>
              <w:t xml:space="preserve">8 тис.грн. Ступiнь зносу основних засобiв 86%, ступiнь використання - 14%. </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 2022 роцi нарахована амортизацiї: будiвлi та споруди 1234,1 тис. грн., машини та обладнання 0 тис. грн., транспортнi засоби 0 тис. грн., iншi 0 тис. грн. </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 складi основних засобiв рахується iнвестицiйна нерухомiсть, первiсна вартiсть у сумi 23255,9 тис.грн. </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Введенний в експлуатацiю лiфт, який доповнив вартiсть iнвестицiйної нерухомостi - 593,2 тис.грн. Також встановленi автоматичнi дверi та проведенi пуско</w:t>
            </w:r>
            <w:r>
              <w:rPr>
                <w:rFonts w:ascii="Times New Roman CYR" w:hAnsi="Times New Roman CYR" w:cs="Times New Roman CYR"/>
              </w:rPr>
              <w:t>наладжувальнi роботи. Була вiдчужена частка комплексу будiвель на суму 1932,4 тис.грн. Залишкова вартiсть - 8261,0 тис.грн. Iнвестицiйна нерухомiсть - це частина будiвлi, яка утримувається орендарем згiдно з угодою про фiнансову оренду з метою отримання ор</w:t>
            </w:r>
            <w:r>
              <w:rPr>
                <w:rFonts w:ascii="Times New Roman CYR" w:hAnsi="Times New Roman CYR" w:cs="Times New Roman CYR"/>
              </w:rPr>
              <w:t>ендних платежiв. Орендарями є юридичнi особи (Вiнтелепорт, ТОВ IННОВIННПРОМ, ВГПI, ТОВ "IННЕКСПРО" та iн.) та фiзичнi особи (Шалденко В.А, Сухоплеско Б.О., та iн.)</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Орендованими основними засобами товариство не користується.</w:t>
            </w:r>
          </w:p>
        </w:tc>
      </w:tr>
    </w:tbl>
    <w:p w:rsidR="00000000" w:rsidRDefault="003D19CF">
      <w:pPr>
        <w:widowControl w:val="0"/>
        <w:autoSpaceDE w:val="0"/>
        <w:autoSpaceDN w:val="0"/>
        <w:adjustRightInd w:val="0"/>
        <w:spacing w:after="0" w:line="240" w:lineRule="auto"/>
        <w:rPr>
          <w:rFonts w:ascii="Times New Roman CYR" w:hAnsi="Times New Roman CYR" w:cs="Times New Roman CYR"/>
        </w:rPr>
      </w:pPr>
    </w:p>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w:t>
      </w:r>
      <w:r>
        <w:rPr>
          <w:rFonts w:ascii="Times New Roman CYR" w:hAnsi="Times New Roman CYR" w:cs="Times New Roman CYR"/>
          <w:b/>
          <w:bCs/>
          <w:sz w:val="28"/>
          <w:szCs w:val="28"/>
        </w:rPr>
        <w:t>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10 269,4</w:t>
            </w:r>
          </w:p>
        </w:tc>
        <w:tc>
          <w:tcPr>
            <w:tcW w:w="3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13 875,9</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25,9</w:t>
            </w:r>
          </w:p>
        </w:tc>
        <w:tc>
          <w:tcPr>
            <w:tcW w:w="3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25,9</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25,9</w:t>
            </w:r>
          </w:p>
        </w:tc>
        <w:tc>
          <w:tcPr>
            <w:tcW w:w="3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25,9</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Розрахунок вартостi чистих активiв акцiонерних товариств здiйснюється для порiвняння вартостi чистих активiв iз розмiром статутного капiталу з метою реалiзацiї положень </w:t>
            </w:r>
            <w:r>
              <w:rPr>
                <w:rFonts w:ascii="Times New Roman CYR" w:hAnsi="Times New Roman CYR" w:cs="Times New Roman CYR"/>
              </w:rPr>
              <w:lastRenderedPageBreak/>
              <w:t>статтi 155 "Статутний капiтал акцiонерного товариства" Цивiльного кодексу України, зокр</w:t>
            </w:r>
            <w:r>
              <w:rPr>
                <w:rFonts w:ascii="Times New Roman CYR" w:hAnsi="Times New Roman CYR" w:cs="Times New Roman CYR"/>
              </w:rPr>
              <w:t>ема, п.3: "Якщо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w:t>
            </w:r>
            <w:r>
              <w:rPr>
                <w:rFonts w:ascii="Times New Roman CYR" w:hAnsi="Times New Roman CYR" w:cs="Times New Roman CYR"/>
              </w:rPr>
              <w:t>ати вiдповiднi змiни до статуту у встановленому порядку. Якщо вартiсть чистих активiв товариства стає меншою вiд мiнiмального розмiру статутного капiталу, встановленого законом, товариство пiдлягає лiквiдацiї".</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 вартiстю чистих активiв акцiонерного това</w:t>
            </w:r>
            <w:r>
              <w:rPr>
                <w:rFonts w:ascii="Times New Roman CYR" w:hAnsi="Times New Roman CYR" w:cs="Times New Roman CYR"/>
              </w:rPr>
              <w:t>риства (далi - АТ) розумiється величина, яка визначається шляхом вирахування iз суми активiв, прийнятих до розрахунку, суми його зобов'язань, прийнятих до розрахунку.</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за звiтний та попереднiй перiоди здiйснено згiдно з Ме</w:t>
            </w:r>
            <w:r>
              <w:rPr>
                <w:rFonts w:ascii="Times New Roman CYR" w:hAnsi="Times New Roman CYR" w:cs="Times New Roman CYR"/>
              </w:rPr>
              <w:t>тодичними рекомендацiями щодо визначення вартостi чистих активiв акцiонерного товариства, схвалених рiшенням ДКЦПФР вiд 17.11.2004 р. № 485, Цивiльного кодексу України. Розрахунок проведено за даними Балансу пiдприємства, складеного станом на 31.12.2014 р.</w:t>
            </w:r>
            <w:r>
              <w:rPr>
                <w:rFonts w:ascii="Times New Roman CYR" w:hAnsi="Times New Roman CYR" w:cs="Times New Roman CYR"/>
              </w:rPr>
              <w:t>: розрахункова вартiсть чистих активiв - рiзниця рядкiв балансу 280, 430, 480, 620 та 630; статутний капiтал - рядок балансу 300; скоригований статутний капiтал - рiзниця рядкiв балансу 300, 360 та 370.</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 порiвняннi вартостi чистих активiв iз розмiром ст</w:t>
            </w:r>
            <w:r>
              <w:rPr>
                <w:rFonts w:ascii="Times New Roman CYR" w:hAnsi="Times New Roman CYR" w:cs="Times New Roman CYR"/>
              </w:rPr>
              <w:t>атутного капiталу рекомендується враховувати вартiсть фактичних витрат АТ на викуп акцiй, для їх наступного перепродажу чи анулювання (р. 370 балансу) та заборгованiсть учасникiв (засновникiв) за внесками до статутного капiталу (р. 360 балансу).</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Висновок</w:t>
            </w:r>
          </w:p>
        </w:tc>
        <w:tc>
          <w:tcPr>
            <w:tcW w:w="8740" w:type="dxa"/>
            <w:gridSpan w:val="3"/>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Вартiсть чистих активiв складає 10269,4 тис.грн. i є бiльшою вiд статутного капiталу. </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Неоплачений та вилучений капiтал у товариствi вiдсутнiй.</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Спiввiдношення розрахункової вартостi чистих активiв i статутного капiталу товариства</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є таким, що не суперечить</w:t>
            </w:r>
            <w:r>
              <w:rPr>
                <w:rFonts w:ascii="Times New Roman CYR" w:hAnsi="Times New Roman CYR" w:cs="Times New Roman CYR"/>
              </w:rPr>
              <w:t xml:space="preserve"> вимогам ст. 155 Цiвiльного Кодексу України та не зобов"язує</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акцiонерне товариство зменшувати його статутний капiтал.</w:t>
            </w:r>
          </w:p>
        </w:tc>
      </w:tr>
    </w:tbl>
    <w:p w:rsidR="00000000" w:rsidRDefault="003D19CF">
      <w:pPr>
        <w:widowControl w:val="0"/>
        <w:autoSpaceDE w:val="0"/>
        <w:autoSpaceDN w:val="0"/>
        <w:adjustRightInd w:val="0"/>
        <w:spacing w:after="0" w:line="240" w:lineRule="auto"/>
        <w:rPr>
          <w:rFonts w:ascii="Times New Roman CYR" w:hAnsi="Times New Roman CYR" w:cs="Times New Roman CYR"/>
        </w:rPr>
      </w:pPr>
    </w:p>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4 832</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4 832</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Емiтент не має зобов'язань за iпотечними цiнними паперами, за сертифiкатами ФОН, за векселями та iншими цiнними паперами (в тому числi похiдними цiнними паперами).</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Довгостроковi зобов"язання складають 0 тис.грн.</w:t>
            </w:r>
          </w:p>
        </w:tc>
      </w:tr>
    </w:tbl>
    <w:p w:rsidR="00000000" w:rsidRDefault="003D19CF">
      <w:pPr>
        <w:widowControl w:val="0"/>
        <w:autoSpaceDE w:val="0"/>
        <w:autoSpaceDN w:val="0"/>
        <w:adjustRightInd w:val="0"/>
        <w:spacing w:after="0" w:line="240" w:lineRule="auto"/>
        <w:rPr>
          <w:rFonts w:ascii="Times New Roman CYR" w:hAnsi="Times New Roman CYR" w:cs="Times New Roman CYR"/>
        </w:rPr>
      </w:pPr>
    </w:p>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Київська обл., Шевченкiвський р-н,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w:t>
            </w:r>
            <w:r>
              <w:rPr>
                <w:rFonts w:ascii="Times New Roman CYR" w:hAnsi="Times New Roman CYR" w:cs="Times New Roman CYR"/>
                <w:b/>
                <w:bCs/>
              </w:rPr>
              <w:t>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(044)4825201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Згiдно укладеного договору на виконання операцiй по обслуговуванню випуску цiнних паперiв, прийом на зберiгання вiд емiтента глобального сертифiкату випуску цiнних паперiв емiтента, вiдкриття та ведення рахунку емiтента у цiнних паперах, виконання операцiй</w:t>
            </w:r>
            <w:r>
              <w:rPr>
                <w:rFonts w:ascii="Times New Roman CYR" w:hAnsi="Times New Roman CYR" w:cs="Times New Roman CYR"/>
              </w:rPr>
              <w:t xml:space="preserve">, надає консультацiйно-iнформацiйнi та iншi послуги, обумовленi договiрними вiдносинами. </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Данi щодо лiцензiї не заповнюються: Депозитарiй дiє згiдно чинного законодавства.</w:t>
            </w:r>
          </w:p>
        </w:tc>
      </w:tr>
    </w:tbl>
    <w:p w:rsidR="00000000" w:rsidRDefault="003D19C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Україна, Київська обл., Шевченкiвський р-н, м.Київ, вул.Глибочицька,28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w:t>
            </w:r>
            <w:r>
              <w:rPr>
                <w:rFonts w:ascii="Times New Roman CYR" w:hAnsi="Times New Roman CYR" w:cs="Times New Roman CYR"/>
                <w:b/>
                <w:bCs/>
              </w:rPr>
              <w:t>о документа</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(044)4844967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(044)3620818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Вид діяльності</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Згiдно укладеного договору на виконання операцiй п</w:t>
            </w:r>
            <w:r>
              <w:rPr>
                <w:rFonts w:ascii="Times New Roman CYR" w:hAnsi="Times New Roman CYR" w:cs="Times New Roman CYR"/>
              </w:rPr>
              <w:t>о обслуговуванню прийому-здачi депозитних послуг про вiдкриття рахунку у цiнних паперах, виконання операцiй, надає консультацiйно-iнформацiйнi та iншi послуги, обумовленi договiрними вiдносинами.</w:t>
            </w:r>
          </w:p>
        </w:tc>
      </w:tr>
    </w:tbl>
    <w:p w:rsidR="00000000" w:rsidRDefault="003D19C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Повне найменування юридичної особи або прізвище, ім'я, </w:t>
            </w:r>
            <w:r>
              <w:rPr>
                <w:rFonts w:ascii="Times New Roman CYR" w:hAnsi="Times New Roman CYR" w:cs="Times New Roman CYR"/>
                <w:b/>
                <w:bCs/>
              </w:rPr>
              <w:t>по батькові фізичної особи</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w:t>
            </w:r>
            <w:r>
              <w:rPr>
                <w:rFonts w:ascii="Times New Roman CYR" w:hAnsi="Times New Roman CYR" w:cs="Times New Roman CYR"/>
              </w:rPr>
              <w:t xml:space="preserve">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подання звiтностi та/або адмiнiстративних даних до 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Укладений Договiр публiчної оферти про надання iнформацiйних послуг на фондовому ринку, в тому числi, подання звiтностi до НКЦПФР.</w:t>
            </w:r>
          </w:p>
        </w:tc>
      </w:tr>
    </w:tbl>
    <w:p w:rsidR="00000000" w:rsidRDefault="003D19C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w:t>
            </w:r>
            <w:r>
              <w:rPr>
                <w:rFonts w:ascii="Times New Roman CYR" w:hAnsi="Times New Roman CYR" w:cs="Times New Roman CYR"/>
              </w:rPr>
              <w:t>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w:t>
            </w:r>
            <w:r>
              <w:rPr>
                <w:rFonts w:ascii="Times New Roman CYR" w:hAnsi="Times New Roman CYR" w:cs="Times New Roman CYR"/>
                <w:b/>
                <w:bCs/>
              </w:rPr>
              <w:t>ї або іншого документа</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оприлюднення регульованої iнформацiї вiд iменi учасникiв фондового ринку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Укладений Договiр публiчної оферти </w:t>
            </w:r>
            <w:r>
              <w:rPr>
                <w:rFonts w:ascii="Times New Roman CYR" w:hAnsi="Times New Roman CYR" w:cs="Times New Roman CYR"/>
              </w:rPr>
              <w:lastRenderedPageBreak/>
              <w:t>про надання iнформацiйних послуг на фондовому ринку, в тому числi оприлюднення регульованої iнформацiї.</w:t>
            </w:r>
          </w:p>
        </w:tc>
      </w:tr>
    </w:tbl>
    <w:p w:rsidR="00000000" w:rsidRDefault="003D19CF">
      <w:pPr>
        <w:widowControl w:val="0"/>
        <w:autoSpaceDE w:val="0"/>
        <w:autoSpaceDN w:val="0"/>
        <w:adjustRightInd w:val="0"/>
        <w:spacing w:after="0" w:line="240" w:lineRule="auto"/>
        <w:rPr>
          <w:rFonts w:ascii="Times New Roman CYR" w:hAnsi="Times New Roman CYR" w:cs="Times New Roman CYR"/>
        </w:rPr>
      </w:pP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2023.01.01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"Вiнницький проектний iнститут"</w:t>
            </w:r>
          </w:p>
        </w:tc>
        <w:tc>
          <w:tcPr>
            <w:tcW w:w="1990" w:type="dxa"/>
            <w:tcBorders>
              <w:top w:val="nil"/>
              <w:left w:val="nil"/>
              <w:bottom w:val="nil"/>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07525964</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UA05020030010063857</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Закрите акціонерне товариство</w:t>
            </w:r>
          </w:p>
        </w:tc>
        <w:tc>
          <w:tcPr>
            <w:tcW w:w="1990" w:type="dxa"/>
            <w:tcBorders>
              <w:top w:val="nil"/>
              <w:left w:val="nil"/>
              <w:bottom w:val="nil"/>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232</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діяльність у сфері спорту</w:t>
            </w:r>
          </w:p>
        </w:tc>
        <w:tc>
          <w:tcPr>
            <w:tcW w:w="1990" w:type="dxa"/>
            <w:tcBorders>
              <w:top w:val="nil"/>
              <w:left w:val="nil"/>
              <w:bottom w:val="nil"/>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93.19</w:t>
            </w:r>
          </w:p>
        </w:tc>
      </w:tr>
    </w:tbl>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7</w:t>
      </w:r>
    </w:p>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21009, Вінницька обл., Вiнницький р-н, м.Вiнниця, вул.Київська,14, 089-25-00-302</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31.12.2022 p.</w:t>
      </w:r>
    </w:p>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3D19C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1153,8</w:t>
            </w: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13332,6</w:t>
            </w: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12437,8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88510</w:t>
            </w: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88465,6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(75177,4)</w:t>
            </w: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(76027,8)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566,8</w:t>
            </w: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566,8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15053,2</w:t>
            </w: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13735,7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26,9</w:t>
            </w: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293,5</w:t>
            </w: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223,8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1081,7</w:t>
            </w: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938,2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w:t>
            </w:r>
            <w:r>
              <w:rPr>
                <w:rFonts w:ascii="Times New Roman CYR" w:hAnsi="Times New Roman CYR" w:cs="Times New Roman CYR"/>
              </w:rPr>
              <w:t>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111,2</w:t>
            </w: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118,6</w:t>
            </w: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10,8</w:t>
            </w: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1642,7</w:t>
            </w: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1365,7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16695,9</w:t>
            </w: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15101,4</w:t>
            </w:r>
          </w:p>
        </w:tc>
      </w:tr>
    </w:tbl>
    <w:p w:rsidR="00000000" w:rsidRDefault="003D19C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25,9</w:t>
            </w:r>
          </w:p>
        </w:tc>
        <w:tc>
          <w:tcPr>
            <w:tcW w:w="1645"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15146,4</w:t>
            </w:r>
          </w:p>
        </w:tc>
        <w:tc>
          <w:tcPr>
            <w:tcW w:w="1645"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11649,2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w:t>
            </w:r>
          </w:p>
        </w:tc>
        <w:tc>
          <w:tcPr>
            <w:tcW w:w="1645"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-1304,7</w:t>
            </w:r>
          </w:p>
        </w:tc>
        <w:tc>
          <w:tcPr>
            <w:tcW w:w="1645"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-1414</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13875,9</w:t>
            </w:r>
          </w:p>
        </w:tc>
        <w:tc>
          <w:tcPr>
            <w:tcW w:w="1645"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10269,4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2820</w:t>
            </w:r>
          </w:p>
        </w:tc>
        <w:tc>
          <w:tcPr>
            <w:tcW w:w="1645"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4832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2820</w:t>
            </w:r>
          </w:p>
        </w:tc>
        <w:tc>
          <w:tcPr>
            <w:tcW w:w="1645"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4832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16695,9</w:t>
            </w:r>
          </w:p>
        </w:tc>
        <w:tc>
          <w:tcPr>
            <w:tcW w:w="1645"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15101,4</w:t>
            </w:r>
          </w:p>
        </w:tc>
      </w:tr>
    </w:tbl>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3D19CF">
      <w:pPr>
        <w:widowControl w:val="0"/>
        <w:autoSpaceDE w:val="0"/>
        <w:autoSpaceDN w:val="0"/>
        <w:adjustRightInd w:val="0"/>
        <w:spacing w:after="0" w:line="240" w:lineRule="auto"/>
        <w:rPr>
          <w:rFonts w:ascii="Times New Roman CYR" w:hAnsi="Times New Roman CYR" w:cs="Times New Roman CYR"/>
        </w:rPr>
      </w:pPr>
    </w:p>
    <w:p w:rsidR="00000000" w:rsidRDefault="003D19CF">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3D19C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1011,2</w:t>
            </w: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1932,4</w:t>
            </w: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2943,6</w:t>
            </w: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6906,2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(2849,4)</w:t>
            </w: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(5783,7)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(203,5)</w:t>
            </w: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(1074,9)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(3052,9)</w:t>
            </w: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(6858,6)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-109,3</w:t>
            </w: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-109,3</w:t>
            </w:r>
          </w:p>
        </w:tc>
        <w:tc>
          <w:tcPr>
            <w:tcW w:w="1645" w:type="dxa"/>
            <w:gridSpan w:val="2"/>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w:t>
            </w:r>
          </w:p>
        </w:tc>
      </w:tr>
    </w:tbl>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Коцюбинська Ольга Євгенiвна</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p>
    <w:p w:rsidR="00000000" w:rsidRDefault="003D19C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посаду головного бухгалтера не передбачено штатним розписом</w:t>
      </w:r>
    </w:p>
    <w:p w:rsidR="00000000" w:rsidRDefault="003D19CF">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Твердження щодо рiчної iнформацiї, а саме - офiцiйна позицiя осiб, якi здiйснюють управлiнськi функцiї та пiдписують рiчну iнформацiю емiтента (п.13 ч.3 ст. 40 Закону України &lt;Про цiннi папери та фондовий ринок&gt;). Наскiльки нам вiдомо, рiчна фiнансова звiт</w:t>
      </w:r>
      <w:r>
        <w:rPr>
          <w:rFonts w:ascii="Times New Roman CYR" w:hAnsi="Times New Roman CYR" w:cs="Times New Roman CYR"/>
          <w:sz w:val="24"/>
          <w:szCs w:val="24"/>
        </w:rPr>
        <w:t>нiсть пiдготовлена вiдповiдно до стандартiв бухгалтерського облiку, що вимагаються згiдно iз Законом України &lt;Про бухгалтерський облiк та фiнансову звiтнiсть в Українi&gt;, мiстить достовiрне та об'єктивне подання iнформацiї про стан активiв, пасивiв, фiнансо</w:t>
      </w:r>
      <w:r>
        <w:rPr>
          <w:rFonts w:ascii="Times New Roman CYR" w:hAnsi="Times New Roman CYR" w:cs="Times New Roman CYR"/>
          <w:sz w:val="24"/>
          <w:szCs w:val="24"/>
        </w:rPr>
        <w:t>вий стан, прибутки та збитки емiтента.</w:t>
      </w:r>
    </w:p>
    <w:p w:rsidR="00000000" w:rsidRDefault="003D19C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Звiт керiвництва включає достовiрне та об'єктивне подання iнформацiї про розвиток i здiйснення господарської дiяльностi i стан емiтента. </w:t>
      </w:r>
    </w:p>
    <w:p w:rsidR="00000000" w:rsidRDefault="003D19C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3D19C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XIX. Відомості щодо особливої інформації та інформації про іпотечні цінні папе</w:t>
      </w:r>
      <w:r>
        <w:rPr>
          <w:rFonts w:ascii="Times New Roman CYR" w:hAnsi="Times New Roman CYR" w:cs="Times New Roman CYR"/>
          <w:b/>
          <w:bCs/>
          <w:sz w:val="28"/>
          <w:szCs w:val="28"/>
        </w:rPr>
        <w:t>ри, що виникала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0"/>
        <w:gridCol w:w="2250"/>
        <w:gridCol w:w="6300"/>
      </w:tblGrid>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w:t>
            </w:r>
            <w:r>
              <w:rPr>
                <w:rFonts w:ascii="Times New Roman CYR" w:hAnsi="Times New Roman CYR" w:cs="Times New Roman CYR"/>
                <w:b/>
                <w:bCs/>
              </w:rPr>
              <w:t>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інформації</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07.09.2022</w:t>
            </w:r>
          </w:p>
        </w:tc>
        <w:tc>
          <w:tcPr>
            <w:tcW w:w="225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09.09.2022</w:t>
            </w:r>
          </w:p>
        </w:tc>
        <w:tc>
          <w:tcPr>
            <w:tcW w:w="63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попереднє надання згоди на вчинення значних правочинів</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07.09.2022</w:t>
            </w:r>
          </w:p>
        </w:tc>
        <w:tc>
          <w:tcPr>
            <w:tcW w:w="225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14.09.2022</w:t>
            </w:r>
          </w:p>
        </w:tc>
        <w:tc>
          <w:tcPr>
            <w:tcW w:w="63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Спростування</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07.09.2022</w:t>
            </w:r>
          </w:p>
        </w:tc>
        <w:tc>
          <w:tcPr>
            <w:tcW w:w="2250" w:type="dxa"/>
            <w:tcBorders>
              <w:top w:val="single" w:sz="6" w:space="0" w:color="auto"/>
              <w:left w:val="single" w:sz="6" w:space="0" w:color="auto"/>
              <w:bottom w:val="single" w:sz="6" w:space="0" w:color="auto"/>
              <w:right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14.09.2022</w:t>
            </w:r>
          </w:p>
        </w:tc>
        <w:tc>
          <w:tcPr>
            <w:tcW w:w="6300" w:type="dxa"/>
            <w:tcBorders>
              <w:top w:val="single" w:sz="6" w:space="0" w:color="auto"/>
              <w:left w:val="single" w:sz="6" w:space="0" w:color="auto"/>
              <w:bottom w:val="single" w:sz="6" w:space="0" w:color="auto"/>
            </w:tcBorders>
          </w:tcPr>
          <w:p w:rsidR="00000000" w:rsidRDefault="003D19C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надання згоди на вчинення значних правочинів</w:t>
            </w:r>
          </w:p>
        </w:tc>
      </w:tr>
    </w:tbl>
    <w:p w:rsidR="003D19CF" w:rsidRDefault="003D19CF">
      <w:pPr>
        <w:widowControl w:val="0"/>
        <w:autoSpaceDE w:val="0"/>
        <w:autoSpaceDN w:val="0"/>
        <w:adjustRightInd w:val="0"/>
        <w:spacing w:after="0" w:line="240" w:lineRule="auto"/>
        <w:rPr>
          <w:rFonts w:ascii="Times New Roman CYR" w:hAnsi="Times New Roman CYR" w:cs="Times New Roman CYR"/>
        </w:rPr>
      </w:pPr>
    </w:p>
    <w:sectPr w:rsidR="003D19CF">
      <w:pgSz w:w="12240" w:h="15840"/>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367"/>
    <w:rsid w:val="002E6367"/>
    <w:rsid w:val="003D1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9253948-88AE-493A-B893-C2B217A2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55</Pages>
  <Words>17778</Words>
  <Characters>101341</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2023-06-24T07:22:00Z</dcterms:created>
  <dcterms:modified xsi:type="dcterms:W3CDTF">2023-06-24T07:22:00Z</dcterms:modified>
</cp:coreProperties>
</file>