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21.12.2022</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Деркач Марина Миколаївна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"Вiнницький проектний iнститут"</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07525964</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21009, Україна, Вінницька о</w:t>
      </w:r>
      <w:r>
        <w:rPr>
          <w:rFonts w:ascii="Times New Roman CYR" w:hAnsi="Times New Roman CYR" w:cs="Times New Roman CYR"/>
          <w:sz w:val="24"/>
          <w:szCs w:val="24"/>
        </w:rPr>
        <w:t>бл., Вiнницький р-н, м.Вiнниця, вул.Київська,14</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089-25-00-302, 067-904-81-15</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raxn@vinnitsa.com</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w:t>
      </w:r>
      <w:r>
        <w:rPr>
          <w:rFonts w:ascii="Times New Roman CYR" w:hAnsi="Times New Roman CYR" w:cs="Times New Roman CYR"/>
          <w:sz w:val="24"/>
          <w:szCs w:val="24"/>
        </w:rPr>
        <w:t>ння загальних зборів акціонерів, яким затверджено річну інформацію емітента (за наявності): Рішення наглядової ради емітента від 21.12.2022, Затвердити рiчну iнформацiю емiтента за 2021 рiк (Протокол №1 вiд 21.12.2022 р.)</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w:t>
      </w:r>
      <w:r>
        <w:rPr>
          <w:rFonts w:ascii="Times New Roman CYR" w:hAnsi="Times New Roman CYR" w:cs="Times New Roman CYR"/>
          <w:sz w:val="24"/>
          <w:szCs w:val="24"/>
        </w:rPr>
        <w:t>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w:t>
      </w:r>
      <w:r>
        <w:rPr>
          <w:rFonts w:ascii="Times New Roman CYR" w:hAnsi="Times New Roman CYR" w:cs="Times New Roman CYR"/>
          <w:sz w:val="24"/>
          <w:szCs w:val="24"/>
        </w:rPr>
        <w:t>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w:t>
      </w:r>
      <w:r>
        <w:rPr>
          <w:rFonts w:ascii="Times New Roman CYR" w:hAnsi="Times New Roman CYR" w:cs="Times New Roman CYR"/>
          <w:sz w:val="24"/>
          <w:szCs w:val="24"/>
        </w:rPr>
        <w:t>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w:t>
      </w:r>
      <w:r>
        <w:rPr>
          <w:rFonts w:ascii="Times New Roman CYR" w:hAnsi="Times New Roman CYR" w:cs="Times New Roman CYR"/>
          <w:sz w:val="24"/>
          <w:szCs w:val="24"/>
        </w:rPr>
        <w:t>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w:t>
      </w:r>
      <w:r>
        <w:rPr>
          <w:rFonts w:ascii="Times New Roman CYR" w:hAnsi="Times New Roman CYR" w:cs="Times New Roman CYR"/>
          <w:b/>
          <w:bCs/>
          <w:sz w:val="24"/>
          <w:szCs w:val="24"/>
        </w:rPr>
        <w:t xml:space="preserve"> річної інформації</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w:t>
            </w:r>
            <w:r>
              <w:rPr>
                <w:rFonts w:ascii="Times New Roman CYR" w:hAnsi="Times New Roman CYR" w:cs="Times New Roman CYR"/>
                <w:sz w:val="24"/>
                <w:szCs w:val="24"/>
              </w:rPr>
              <w:lastRenderedPageBreak/>
              <w:t>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www.vinproekt.pat.ua</w:t>
            </w:r>
          </w:p>
        </w:tc>
        <w:tc>
          <w:tcPr>
            <w:tcW w:w="1500" w:type="dxa"/>
            <w:tcBorders>
              <w:top w:val="nil"/>
              <w:left w:val="nil"/>
              <w:bottom w:val="single" w:sz="6" w:space="0" w:color="auto"/>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21.12.2022</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w:t>
            </w:r>
            <w:r>
              <w:rPr>
                <w:rFonts w:ascii="Times New Roman CYR" w:hAnsi="Times New Roman CYR" w:cs="Times New Roman CYR"/>
                <w:sz w:val="24"/>
                <w:szCs w:val="24"/>
              </w:rPr>
              <w:t xml:space="preserve"> стажу роботи посадових осіб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w:t>
            </w:r>
            <w:r>
              <w:rPr>
                <w:rFonts w:ascii="Times New Roman CYR" w:hAnsi="Times New Roman CYR" w:cs="Times New Roman CYR"/>
                <w:sz w:val="24"/>
                <w:szCs w:val="24"/>
              </w:rPr>
              <w:t>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w:t>
            </w:r>
            <w:r>
              <w:rPr>
                <w:rFonts w:ascii="Times New Roman CYR" w:hAnsi="Times New Roman CYR" w:cs="Times New Roman CYR"/>
                <w:sz w:val="24"/>
                <w:szCs w:val="24"/>
              </w:rPr>
              <w:t>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w:t>
            </w:r>
            <w:r>
              <w:rPr>
                <w:rFonts w:ascii="Times New Roman CYR" w:hAnsi="Times New Roman CYR" w:cs="Times New Roman CYR"/>
                <w:sz w:val="24"/>
                <w:szCs w:val="24"/>
              </w:rPr>
              <w:t>их потоків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w:t>
            </w:r>
            <w:r>
              <w:rPr>
                <w:rFonts w:ascii="Times New Roman CYR" w:hAnsi="Times New Roman CYR" w:cs="Times New Roman CYR"/>
                <w:sz w:val="24"/>
                <w:szCs w:val="24"/>
              </w:rPr>
              <w:t>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w:t>
            </w:r>
            <w:r>
              <w:rPr>
                <w:rFonts w:ascii="Times New Roman CYR" w:hAnsi="Times New Roman CYR" w:cs="Times New Roman CYR"/>
                <w:sz w:val="24"/>
                <w:szCs w:val="24"/>
              </w:rPr>
              <w:t>роведені загальні збори акціонерів (учасників)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w:t>
            </w:r>
            <w:r>
              <w:rPr>
                <w:rFonts w:ascii="Times New Roman CYR" w:hAnsi="Times New Roman CYR" w:cs="Times New Roman CYR"/>
                <w:sz w:val="24"/>
                <w:szCs w:val="24"/>
              </w:rPr>
              <w:t>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w:t>
            </w:r>
            <w:r>
              <w:rPr>
                <w:rFonts w:ascii="Times New Roman CYR" w:hAnsi="Times New Roman CYR" w:cs="Times New Roman CYR"/>
                <w:sz w:val="24"/>
                <w:szCs w:val="24"/>
              </w:rPr>
              <w:t>осадових осіб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ПрАТ "ВПI" є самостiйною структурною одиницею i не належить до будь-яких об'єднань.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ПрАТ "ВПI" засноване на основi приватизацiї органiзацiєю орендарiв орендного пiд</w:t>
            </w:r>
            <w:r>
              <w:rPr>
                <w:rFonts w:ascii="Times New Roman CYR" w:hAnsi="Times New Roman CYR" w:cs="Times New Roman CYR"/>
                <w:sz w:val="24"/>
                <w:szCs w:val="24"/>
              </w:rPr>
              <w:t>приємства "Вiнницький проектний iнститут" Державного майна (свiдоцтво про власнiсть вiд 04.07.1994 р., реєстрацiйний №37, договiр №45 купiвлi-продажу Державного майна вiд 15.04.1994 р., акт прийому-передачi вiд 30.06.1994 р.)</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w:t>
            </w:r>
            <w:r>
              <w:rPr>
                <w:rFonts w:ascii="Times New Roman CYR" w:hAnsi="Times New Roman CYR" w:cs="Times New Roman CYR"/>
                <w:sz w:val="24"/>
                <w:szCs w:val="24"/>
              </w:rPr>
              <w:t>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та не займає монопольного (домiнуючого) становища.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Юридичних осiб, що володiють 5% т</w:t>
            </w:r>
            <w:r>
              <w:rPr>
                <w:rFonts w:ascii="Times New Roman CYR" w:hAnsi="Times New Roman CYR" w:cs="Times New Roman CYR"/>
                <w:sz w:val="24"/>
                <w:szCs w:val="24"/>
              </w:rPr>
              <w:t>а бiльше акцiй емiтента не облiковуються.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виплату дивiдендiв та iнших доходiв за цiнними паперами у звiтному перiодi. У звiтному перiодi дивiденди та iншi доходи за цiнними паперами не виплачувалися.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Процентнi облiгацiї емiтентом не ви</w:t>
            </w:r>
            <w:r>
              <w:rPr>
                <w:rFonts w:ascii="Times New Roman CYR" w:hAnsi="Times New Roman CYR" w:cs="Times New Roman CYR"/>
                <w:sz w:val="24"/>
                <w:szCs w:val="24"/>
              </w:rPr>
              <w:t>пускалися.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Дисконтнi облiгацiї емiтентом не випускалися.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Цiльовi (безпроцентнi) облiгацiї емiтентом не випускалися.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Iншi цiннi папери, випуск яких пiдлягає реєстрацiї, емiтентом не випускалися.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придбання власних цiнних паперiв.</w:t>
            </w:r>
            <w:r>
              <w:rPr>
                <w:rFonts w:ascii="Times New Roman CYR" w:hAnsi="Times New Roman CYR" w:cs="Times New Roman CYR"/>
                <w:sz w:val="24"/>
                <w:szCs w:val="24"/>
              </w:rPr>
              <w:t xml:space="preserve"> Власнi цiннi папери емiтентом не придбавалися.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Борговi цiннi папери емiтент не випускав.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Емiтент iпотечнi облiгацiї не випускав.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Емiтент iпотечнi сертифiкати не випускав.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Емiтент сертифiкати ФОН не випускав.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Концептуальною основою для пiдготовки фiнансової звiтностi Товариства є Нацiональнi положення (стандарти) бухгалтерського облiку та складання фiнансової звiтностi в Українi, внутрiшнi положення Пiдприємства.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Емiтент цiльовi облiгацiї не випускав, з</w:t>
            </w:r>
            <w:r>
              <w:rPr>
                <w:rFonts w:ascii="Times New Roman CYR" w:hAnsi="Times New Roman CYR" w:cs="Times New Roman CYR"/>
                <w:sz w:val="24"/>
                <w:szCs w:val="24"/>
              </w:rPr>
              <w:t xml:space="preserve">обов'язань, за якими забезпечене об'єктами нерухомостi, не має.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Похiднi цiннi папери емiтент не випускав.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реалiзованої продукцiї" ем</w:t>
            </w:r>
            <w:r>
              <w:rPr>
                <w:rFonts w:ascii="Times New Roman CYR" w:hAnsi="Times New Roman CYR" w:cs="Times New Roman CYR"/>
                <w:sz w:val="24"/>
                <w:szCs w:val="24"/>
              </w:rPr>
              <w:t xml:space="preserve">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Емiтент не задiяний в судо</w:t>
            </w:r>
            <w:r>
              <w:rPr>
                <w:rFonts w:ascii="Times New Roman CYR" w:hAnsi="Times New Roman CYR" w:cs="Times New Roman CYR"/>
                <w:sz w:val="24"/>
                <w:szCs w:val="24"/>
              </w:rPr>
              <w:t>вих справах.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Штрафнi санкцiї протягом звiтного року не нараховувались.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Емiтент не приймав участi у створеннi юридичних осiб.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обмеження щодо обiгу цiнних паперiв емiтента, в тому числi необхiднiсть отримання вiд емiтента</w:t>
            </w:r>
            <w:r>
              <w:rPr>
                <w:rFonts w:ascii="Times New Roman CYR" w:hAnsi="Times New Roman CYR" w:cs="Times New Roman CYR"/>
                <w:sz w:val="24"/>
                <w:szCs w:val="24"/>
              </w:rPr>
              <w:t xml:space="preserve"> або iнших власникiв цiнних паперiв згоди на вiдчуження таких цiнних паперiв. Отримання згоди на вiдчуження власником цiнних паперiв вiд емiтента або iнших власникiв Статутом емiтента не передбачено.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Iнформацiя про корпоративнi договори, укладенi акцiо</w:t>
            </w:r>
            <w:r>
              <w:rPr>
                <w:rFonts w:ascii="Times New Roman CYR" w:hAnsi="Times New Roman CYR" w:cs="Times New Roman CYR"/>
                <w:sz w:val="24"/>
                <w:szCs w:val="24"/>
              </w:rPr>
              <w:t xml:space="preserve">нерами такого емiтента, яка наявна в емiтента. У емiтента не має в наявностi iнформацiї про корпоративнi договори укладенi </w:t>
            </w:r>
            <w:r>
              <w:rPr>
                <w:rFonts w:ascii="Times New Roman CYR" w:hAnsi="Times New Roman CYR" w:cs="Times New Roman CYR"/>
                <w:sz w:val="24"/>
                <w:szCs w:val="24"/>
              </w:rPr>
              <w:lastRenderedPageBreak/>
              <w:t xml:space="preserve">акцiонерами емiтента.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Iнформацiя про будь-якi договори та/або правочини, умовою чинностi яких є незмiннiсть осiб, якi здiйснюють</w:t>
            </w:r>
            <w:r>
              <w:rPr>
                <w:rFonts w:ascii="Times New Roman CYR" w:hAnsi="Times New Roman CYR" w:cs="Times New Roman CYR"/>
                <w:sz w:val="24"/>
                <w:szCs w:val="24"/>
              </w:rPr>
              <w:t xml:space="preserve"> контроль над емiтентом. Договори та/або правочини, умовою чинностi яких є незмiннiсть осiб, якi здiйснюють контроль над емiтентом не укладалися.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Iнформацiя про наявнiсть фiлiалiв або iнших вiдокремлених структурних пiдроздiлiв емiтента. Фiлiалiв або i</w:t>
            </w:r>
            <w:r>
              <w:rPr>
                <w:rFonts w:ascii="Times New Roman CYR" w:hAnsi="Times New Roman CYR" w:cs="Times New Roman CYR"/>
                <w:sz w:val="24"/>
                <w:szCs w:val="24"/>
              </w:rPr>
              <w:t>нших вiдокремлених структурних пiдроздiлiв емiтент не має.</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w:t>
            </w:r>
            <w:r>
              <w:rPr>
                <w:rFonts w:ascii="Times New Roman CYR" w:hAnsi="Times New Roman CYR" w:cs="Times New Roman CYR"/>
                <w:sz w:val="24"/>
                <w:szCs w:val="24"/>
              </w:rPr>
              <w:t>мiтента. Емiтент iнших цiнних паперiв крiм акцiй не випускав. Працiвники пiдприємства акцiями емiтента у розмiрi понад 0,1 вiдсотка не володiють.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Вiдповiдно до рiшення позачергових загальних зборiв акцiонерiв ПРАТ "ВПI" вiд 15.09.2020 року (Протокол по</w:t>
            </w:r>
            <w:r>
              <w:rPr>
                <w:rFonts w:ascii="Times New Roman CYR" w:hAnsi="Times New Roman CYR" w:cs="Times New Roman CYR"/>
                <w:sz w:val="24"/>
                <w:szCs w:val="24"/>
              </w:rPr>
              <w:t>зачергових загальних зборiв ПРАТ "ВПI" №2 вiд 15.09.2020 року) у зв'язку iз прийнятими змiнами до Статуту Товариства Ревiзiйна комiсiя лiквiдується.</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Приватне акцiонерне товариство "Вiнницький проектний iнститут"</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"ВПI"</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25898</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w:t>
      </w:r>
      <w:r>
        <w:rPr>
          <w:rFonts w:ascii="Times New Roman CYR" w:hAnsi="Times New Roman CYR" w:cs="Times New Roman CYR"/>
          <w:b/>
          <w:bCs/>
          <w:sz w:val="24"/>
          <w:szCs w:val="24"/>
        </w:rPr>
        <w:t>цій у статутному капіталі, що належать державі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w:t>
      </w:r>
      <w:r>
        <w:rPr>
          <w:rFonts w:ascii="Times New Roman CYR" w:hAnsi="Times New Roman CYR" w:cs="Times New Roman CYR"/>
          <w:b/>
          <w:bCs/>
          <w:sz w:val="24"/>
          <w:szCs w:val="24"/>
        </w:rPr>
        <w:t>сіб)</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93.19 - Iнша дiяльнiсть у сферi спорту</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86.21 - Загальна медична практика</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w:t>
      </w:r>
      <w:r>
        <w:rPr>
          <w:rFonts w:ascii="Times New Roman CYR" w:hAnsi="Times New Roman CYR" w:cs="Times New Roman CYR"/>
          <w:sz w:val="24"/>
          <w:szCs w:val="24"/>
        </w:rPr>
        <w:t>нування банку (філії, відділення банку), який обслуговує емітента за поточним рахунком у національній валюті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"Кредi Агрiколь Банк", МФО 300614</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UA933006140000026003500202701</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UA933006140000026003500202701</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w:t>
      </w:r>
      <w:r>
        <w:rPr>
          <w:rFonts w:ascii="Times New Roman CYR" w:hAnsi="Times New Roman CYR" w:cs="Times New Roman CYR"/>
          <w:b/>
          <w:bCs/>
          <w:sz w:val="24"/>
          <w:szCs w:val="24"/>
        </w:rPr>
        <w:t>их періодів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"Вiнницький проектний iнститут" - єдине пiдприємство. Чисельнiсть працюючих 8 осiб. Очолює ПрАТ "Вiнницький проектний iнститут" директор, якому пiдпорядкована адмiнiстрацiя. Представництв, фiлiй та iнших вiдокремлених структурних пiдроздiл</w:t>
      </w:r>
      <w:r>
        <w:rPr>
          <w:rFonts w:ascii="Times New Roman CYR" w:hAnsi="Times New Roman CYR" w:cs="Times New Roman CYR"/>
          <w:sz w:val="24"/>
          <w:szCs w:val="24"/>
        </w:rPr>
        <w:t xml:space="preserve">iв немає.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структурi емiтента у вiдповiдностi з попереднiм звiтним перiодом не було.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приведення дiяльностi Товариства у вiдповiднiсть до чинного законодавства України, зокрема до Закону України &lt;Про акцiонернi товариства&gt;, усу</w:t>
      </w:r>
      <w:r>
        <w:rPr>
          <w:rFonts w:ascii="Times New Roman CYR" w:hAnsi="Times New Roman CYR" w:cs="Times New Roman CYR"/>
          <w:sz w:val="24"/>
          <w:szCs w:val="24"/>
        </w:rPr>
        <w:t>нення порушень пункту 5, роздiлу XVII "Прикiнцевих та перехiдних положень" цього Закону та з метою зняття блокування цiнних паперiв, накладеного Рiшенням НКЦПФР № 1562 вiд 18 листопада 2014 року, Закритим акцiонерним товариством "Вiнницький проектний iнсти</w:t>
      </w:r>
      <w:r>
        <w:rPr>
          <w:rFonts w:ascii="Times New Roman CYR" w:hAnsi="Times New Roman CYR" w:cs="Times New Roman CYR"/>
          <w:sz w:val="24"/>
          <w:szCs w:val="24"/>
        </w:rPr>
        <w:t xml:space="preserve">тут" 11 листопада 2019 року проведено </w:t>
      </w:r>
      <w:r>
        <w:rPr>
          <w:rFonts w:ascii="Times New Roman CYR" w:hAnsi="Times New Roman CYR" w:cs="Times New Roman CYR"/>
          <w:sz w:val="24"/>
          <w:szCs w:val="24"/>
        </w:rPr>
        <w:lastRenderedPageBreak/>
        <w:t>позачерговi Загальнi збори акцiонерiв. Зборами прийнято рiшення про змiну найменування (типу) акцiонерного товариства, внесення змiн до Статуту, пов`язаних зi змiною найменування та затвердження Статуту Товариства в но</w:t>
      </w:r>
      <w:r>
        <w:rPr>
          <w:rFonts w:ascii="Times New Roman CYR" w:hAnsi="Times New Roman CYR" w:cs="Times New Roman CYR"/>
          <w:sz w:val="24"/>
          <w:szCs w:val="24"/>
        </w:rPr>
        <w:t>вiй редакцiї.</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w:t>
      </w:r>
      <w:r>
        <w:rPr>
          <w:rFonts w:ascii="Times New Roman CYR" w:hAnsi="Times New Roman CYR" w:cs="Times New Roman CYR"/>
          <w:b/>
          <w:bCs/>
          <w:sz w:val="24"/>
          <w:szCs w:val="24"/>
        </w:rPr>
        <w:t>,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w:t>
      </w:r>
      <w:r>
        <w:rPr>
          <w:rFonts w:ascii="Times New Roman CYR" w:hAnsi="Times New Roman CYR" w:cs="Times New Roman CYR"/>
          <w:b/>
          <w:bCs/>
          <w:sz w:val="24"/>
          <w:szCs w:val="24"/>
        </w:rPr>
        <w:t>ків операційним потребам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працюючих штатного складу з сумiсниками за 2021 рiк склала - 8 осiб.</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- 4 осiб.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- 537800,00 </w:t>
      </w:r>
      <w:r>
        <w:rPr>
          <w:rFonts w:ascii="Times New Roman CYR" w:hAnsi="Times New Roman CYR" w:cs="Times New Roman CYR"/>
          <w:sz w:val="24"/>
          <w:szCs w:val="24"/>
        </w:rPr>
        <w:t>грн. Фонд оплати працi зменшився вiдносно попереднього року на 258661,23 грн. у зв"язку iз зменшенням кiлькостi працюючих.</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Належність емітента до будь-яких об'єднань підприємств, найменування та місцезнаходження об'єднання,  зазначаються опис діяльності </w:t>
      </w:r>
      <w:r>
        <w:rPr>
          <w:rFonts w:ascii="Times New Roman CYR" w:hAnsi="Times New Roman CYR" w:cs="Times New Roman CYR"/>
          <w:b/>
          <w:bCs/>
          <w:sz w:val="24"/>
          <w:szCs w:val="24"/>
        </w:rPr>
        <w:t>об'єднання, функції та термін участі емітента у відповідному об'єднанні, позиції емітента в структурі об'єднання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w:t>
      </w:r>
      <w:r>
        <w:rPr>
          <w:rFonts w:ascii="Times New Roman CYR" w:hAnsi="Times New Roman CYR" w:cs="Times New Roman CYR"/>
          <w:b/>
          <w:bCs/>
          <w:sz w:val="24"/>
          <w:szCs w:val="24"/>
        </w:rPr>
        <w:t>ті</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Пропозицiї щодо реорганiзацiї </w:t>
      </w:r>
      <w:r>
        <w:rPr>
          <w:rFonts w:ascii="Times New Roman CYR" w:hAnsi="Times New Roman CYR" w:cs="Times New Roman CYR"/>
          <w:sz w:val="24"/>
          <w:szCs w:val="24"/>
        </w:rPr>
        <w:t>з боку третiх осiб протягом звiтного перiоду до Товариства не надходили.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пiд</w:t>
      </w:r>
      <w:r>
        <w:rPr>
          <w:rFonts w:ascii="Times New Roman CYR" w:hAnsi="Times New Roman CYR" w:cs="Times New Roman CYR"/>
          <w:sz w:val="24"/>
          <w:szCs w:val="24"/>
        </w:rPr>
        <w:t>приємствi ведеться по журнально - ордернiй системi вiдповiдно до вимог Закону України "Про бухгалтерський облiк та фiнансову звiтнiсть в Українi" вiд 16.07.1999 року № 996-XIY та iнших нормативних документiв з питань органiзацiї бухгалтерського облiку.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w:t>
      </w:r>
      <w:r>
        <w:rPr>
          <w:rFonts w:ascii="Times New Roman CYR" w:hAnsi="Times New Roman CYR" w:cs="Times New Roman CYR"/>
          <w:sz w:val="24"/>
          <w:szCs w:val="24"/>
        </w:rPr>
        <w:t>чна фiнансова звiтнiсть за 2021 рiк складена вiдповiдно до вимог Закону України &lt;Про бухгалтерський облiк та фiнансову звiтнiсть в Українi&gt;. Фiнансова звiтнiсть складена та подана у нацiональнiй валютi України гривнi станом на 31.12.2021 року. Сукупнiсть п</w:t>
      </w:r>
      <w:r>
        <w:rPr>
          <w:rFonts w:ascii="Times New Roman CYR" w:hAnsi="Times New Roman CYR" w:cs="Times New Roman CYR"/>
          <w:sz w:val="24"/>
          <w:szCs w:val="24"/>
        </w:rPr>
        <w:t>ринципiв, методiв i процедур, що використовувались  приватним акцiонерним товариством для складання i подання фiнансової звiтностi вiдповiдають наказу про облiкову полiтику пiдприємства та Положенню про облiкову полiтику та органiзацiю бухгалтерського облi</w:t>
      </w:r>
      <w:r>
        <w:rPr>
          <w:rFonts w:ascii="Times New Roman CYR" w:hAnsi="Times New Roman CYR" w:cs="Times New Roman CYR"/>
          <w:sz w:val="24"/>
          <w:szCs w:val="24"/>
        </w:rPr>
        <w:t>ку ПрАТ &lt;Вiнницький проектний iнститут&gt; на 2021 рiк. Положення про облiкову полiтику використовувались товариством на протязi звiтного перiоду без змiн.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пiдприємства будується з використанням принципiв бухгалтерського облiку i </w:t>
      </w:r>
      <w:r>
        <w:rPr>
          <w:rFonts w:ascii="Times New Roman CYR" w:hAnsi="Times New Roman CYR" w:cs="Times New Roman CYR"/>
          <w:sz w:val="24"/>
          <w:szCs w:val="24"/>
        </w:rPr>
        <w:lastRenderedPageBreak/>
        <w:t>фiнансової</w:t>
      </w:r>
      <w:r>
        <w:rPr>
          <w:rFonts w:ascii="Times New Roman CYR" w:hAnsi="Times New Roman CYR" w:cs="Times New Roman CYR"/>
          <w:sz w:val="24"/>
          <w:szCs w:val="24"/>
        </w:rPr>
        <w:t xml:space="preserve"> звiтностi: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автономнiсть;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обачнiсть (обережнiсть);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повне висвiтлення (вiдображення);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послiдовнiсть;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безперервнiсть;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вiдповiднiсть нарахування доходiв i витрат;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єдиний грошовий вимiрник;</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перiодичнiсть.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iнших необоротних активiв здiйснюється прямолiнiйним методом iз застосуванням допустимих строкiв, визначених Податковим кодексом України. Лiквiдацiйна вартiсть об'єктiв основних засобiв не розраховується i з метою амортизацi</w:t>
      </w:r>
      <w:r>
        <w:rPr>
          <w:rFonts w:ascii="Times New Roman CYR" w:hAnsi="Times New Roman CYR" w:cs="Times New Roman CYR"/>
          <w:sz w:val="24"/>
          <w:szCs w:val="24"/>
        </w:rPr>
        <w:t>ї прирiвнюється нулю.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Дооцiнка, уцiнка основних засобiв протягом звiтного перiоду не проводилась.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довгострокових фiнансових iнвестицiй здiйснюється з урахуванням вимог П(С)БО 12 "Фiнансовi iнвестицiї". Довгостроковi фiнансовi iнвестицiї Товариства</w:t>
      </w:r>
      <w:r>
        <w:rPr>
          <w:rFonts w:ascii="Times New Roman CYR" w:hAnsi="Times New Roman CYR" w:cs="Times New Roman CYR"/>
          <w:sz w:val="24"/>
          <w:szCs w:val="24"/>
        </w:rPr>
        <w:t xml:space="preserve"> станом на 31.12.2021 р. вiдсутнi.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w:t>
      </w:r>
      <w:r>
        <w:rPr>
          <w:rFonts w:ascii="Times New Roman CYR" w:hAnsi="Times New Roman CYR" w:cs="Times New Roman CYR"/>
          <w:b/>
          <w:bCs/>
          <w:sz w:val="24"/>
          <w:szCs w:val="24"/>
        </w:rPr>
        <w:t>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w:t>
      </w:r>
      <w:r>
        <w:rPr>
          <w:rFonts w:ascii="Times New Roman CYR" w:hAnsi="Times New Roman CYR" w:cs="Times New Roman CYR"/>
          <w:b/>
          <w:bCs/>
          <w:sz w:val="24"/>
          <w:szCs w:val="24"/>
        </w:rPr>
        <w:t xml:space="preserve">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w:t>
      </w:r>
      <w:r>
        <w:rPr>
          <w:rFonts w:ascii="Times New Roman CYR" w:hAnsi="Times New Roman CYR" w:cs="Times New Roman CYR"/>
          <w:b/>
          <w:bCs/>
          <w:sz w:val="24"/>
          <w:szCs w:val="24"/>
        </w:rPr>
        <w:t>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w:t>
      </w:r>
      <w:r>
        <w:rPr>
          <w:rFonts w:ascii="Times New Roman CYR" w:hAnsi="Times New Roman CYR" w:cs="Times New Roman CYR"/>
          <w:b/>
          <w:bCs/>
          <w:sz w:val="24"/>
          <w:szCs w:val="24"/>
        </w:rPr>
        <w:t xml:space="preserve">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w:t>
      </w:r>
      <w:r>
        <w:rPr>
          <w:rFonts w:ascii="Times New Roman CYR" w:hAnsi="Times New Roman CYR" w:cs="Times New Roman CYR"/>
          <w:b/>
          <w:bCs/>
          <w:sz w:val="24"/>
          <w:szCs w:val="24"/>
        </w:rPr>
        <w:t xml:space="preserve">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видом дiяльностi ПрАТ "Вiнницький проектний iнститут" є</w:t>
      </w:r>
      <w:r>
        <w:rPr>
          <w:rFonts w:ascii="Times New Roman CYR" w:hAnsi="Times New Roman CYR" w:cs="Times New Roman CYR"/>
          <w:sz w:val="24"/>
          <w:szCs w:val="24"/>
        </w:rPr>
        <w:t xml:space="preserve"> здача примiщень в оренду.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ефективного використання виробничих та службових примiщень та для поповнення обiгових коштiв, пiдприємство здає в оренду примiщення. За 2021 р. дохiд вiд оренди склав </w:t>
      </w:r>
      <w:r>
        <w:rPr>
          <w:rFonts w:ascii="Times New Roman CYR" w:hAnsi="Times New Roman CYR" w:cs="Times New Roman CYR"/>
          <w:sz w:val="24"/>
          <w:szCs w:val="24"/>
        </w:rPr>
        <w:lastRenderedPageBreak/>
        <w:t>4290,70 тис.грн. Основнi орендарi: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"Вiнницький Гол</w:t>
      </w:r>
      <w:r>
        <w:rPr>
          <w:rFonts w:ascii="Times New Roman CYR" w:hAnsi="Times New Roman CYR" w:cs="Times New Roman CYR"/>
          <w:sz w:val="24"/>
          <w:szCs w:val="24"/>
        </w:rPr>
        <w:t>овний проектний iнститут"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"IННЕКСПРО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ТК "Вiнтелепорт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"Пром Електро Сервiс"</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кiлькiсть орендарiв, що за договорами оренди користувалися примiщеннями ПрАТ "ВПI" в 2021 р. - 42.</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проведенi певнi ремонтнi роботи в будiвлi примiщення корпусу 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всi площi пiдприємтсва зданi в оренду. Корпуси iнституту вимагають утеплення зовнiшнiх стiн, повної замiни вiкон, побудови iндивiдуальної системи опалення, ремонту внутрiшньої </w:t>
      </w:r>
      <w:r>
        <w:rPr>
          <w:rFonts w:ascii="Times New Roman CYR" w:hAnsi="Times New Roman CYR" w:cs="Times New Roman CYR"/>
          <w:sz w:val="24"/>
          <w:szCs w:val="24"/>
        </w:rPr>
        <w:t>мережi водопостачання.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витрати у 2021 роцi: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"БЛАСТ" - 1194852,60 (фасаднi дверi)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"Вiнницягаз" - 172547,49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"Вiнницягаз збут"- 722407,00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 "Вiнницькi мiськi електромережi" - 746259,65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"ПРОМ ЕЛЕКТРО СЕРВIС" - 11411</w:t>
      </w:r>
      <w:r>
        <w:rPr>
          <w:rFonts w:ascii="Times New Roman CYR" w:hAnsi="Times New Roman CYR" w:cs="Times New Roman CYR"/>
          <w:sz w:val="24"/>
          <w:szCs w:val="24"/>
        </w:rPr>
        <w:t>71,16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"Вiнницяоблводоканал" - 69805,05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w:t>
      </w:r>
      <w:r>
        <w:rPr>
          <w:rFonts w:ascii="Times New Roman CYR" w:hAnsi="Times New Roman CYR" w:cs="Times New Roman CYR"/>
          <w:b/>
          <w:bCs/>
          <w:sz w:val="24"/>
          <w:szCs w:val="24"/>
        </w:rPr>
        <w:t xml:space="preserve">аючи суттєві умови придбання або інвестиції, їх вартість і спосіб фінансування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2017 роцi кошти витрачались на ремонт будiвлi на суму 248 тис.грн. в т.ч. на ремонт: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капiтальний ремонт пасажирського лiфта - 89,4 тис.грн.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капiтальний ремонт покрiвлi- 1</w:t>
      </w:r>
      <w:r>
        <w:rPr>
          <w:rFonts w:ascii="Times New Roman CYR" w:hAnsi="Times New Roman CYR" w:cs="Times New Roman CYR"/>
          <w:sz w:val="24"/>
          <w:szCs w:val="24"/>
        </w:rPr>
        <w:t>58,7 тис.грн.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2017 р - примусовий продаж частини нерухомостi на виконання рiшення суду - 2023,5 тис.грн.;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 р. - продаж автомобiлю Chevrolet Lacetti NA483 Комбi-В - 40709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кошти витрачались на ремонт будiвлi на суму 315,0 т</w:t>
      </w:r>
      <w:r>
        <w:rPr>
          <w:rFonts w:ascii="Times New Roman CYR" w:hAnsi="Times New Roman CYR" w:cs="Times New Roman CYR"/>
          <w:sz w:val="24"/>
          <w:szCs w:val="24"/>
        </w:rPr>
        <w:t>ис.грн. в т.ч. на ремонт: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 мережi водопроводу 125,0 тис. грн.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- 190,1 тис.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у  2019 роцi не було.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кошти витрачались на ремонт будiвлi на суму 259,3 тис.грн. в т.ч. на ремонт: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вiдновлення асфальтобетонного покриття 1,5 тис. грн.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- 257,8 тис.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у  2020 роцi не було.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2021 роцi </w:t>
      </w:r>
      <w:r>
        <w:rPr>
          <w:rFonts w:ascii="Times New Roman CYR" w:hAnsi="Times New Roman CYR" w:cs="Times New Roman CYR"/>
          <w:sz w:val="24"/>
          <w:szCs w:val="24"/>
        </w:rPr>
        <w:t>вiдчужувалась нерухомiсть: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- 19.08.2021 продаж 10, 11 поверх корпусу "А", а також будiвля лiтера "В", цiна продажу 3 138 640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2021 роцi придбавалось лiфтове обладнання  на загальну суму 3 133 051,91 гривень.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придбали фасаднi дверi корпус</w:t>
      </w:r>
      <w:r>
        <w:rPr>
          <w:rFonts w:ascii="Times New Roman CYR" w:hAnsi="Times New Roman CYR" w:cs="Times New Roman CYR"/>
          <w:sz w:val="24"/>
          <w:szCs w:val="24"/>
        </w:rPr>
        <w:t>у "А" на суму 1 194 852,60 гривень.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w:t>
      </w:r>
      <w:r>
        <w:rPr>
          <w:rFonts w:ascii="Times New Roman CYR" w:hAnsi="Times New Roman CYR" w:cs="Times New Roman CYR"/>
          <w:b/>
          <w:bCs/>
          <w:sz w:val="24"/>
          <w:szCs w:val="24"/>
        </w:rPr>
        <w:t>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w:t>
      </w:r>
      <w:r>
        <w:rPr>
          <w:rFonts w:ascii="Times New Roman CYR" w:hAnsi="Times New Roman CYR" w:cs="Times New Roman CYR"/>
          <w:b/>
          <w:bCs/>
          <w:sz w:val="24"/>
          <w:szCs w:val="24"/>
        </w:rPr>
        <w:t>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"Вiнницький проектний iнститут&gt; розташований на земельнiй дiлянцi заг. площею 1,03 га, що знаходиться за </w:t>
      </w:r>
      <w:r>
        <w:rPr>
          <w:rFonts w:ascii="Times New Roman CYR" w:hAnsi="Times New Roman CYR" w:cs="Times New Roman CYR"/>
          <w:sz w:val="24"/>
          <w:szCs w:val="24"/>
        </w:rPr>
        <w:t xml:space="preserve">адресою м. Вiнниця, вул. Київська, 14. Будiвлi займають площу 3 625,5 кв. м.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Обмежень на використання основних засобiв немає.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88510 тис. грн, сума нарахованого зносу 75177,4 тис.грн. Ступiнь зносу основних засобiв 85%</w:t>
      </w:r>
      <w:r>
        <w:rPr>
          <w:rFonts w:ascii="Times New Roman CYR" w:hAnsi="Times New Roman CYR" w:cs="Times New Roman CYR"/>
          <w:sz w:val="24"/>
          <w:szCs w:val="24"/>
        </w:rPr>
        <w:t xml:space="preserve">, ступiнь використання - 15%.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нарахована амортизацiї: будiвлi та споруди 1791,5 тис. грн., машини та обладнання 0 тис. грн., транспортнi засоби 0 тис. грн., iншi 5,0 тис. грн.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всiх груп використовуються за призначенням.Термiн</w:t>
      </w:r>
      <w:r>
        <w:rPr>
          <w:rFonts w:ascii="Times New Roman CYR" w:hAnsi="Times New Roman CYR" w:cs="Times New Roman CYR"/>
          <w:sz w:val="24"/>
          <w:szCs w:val="24"/>
        </w:rPr>
        <w:t xml:space="preserve"> та умови використання основних засобiв вiдповiдають нормам.</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основних засобiв рахується iнвестицiйна нерухомiсть, первiсна вартiсть у сумi 23255,9 тис.грн. В 2021 роцi нарахована амортизацiя - 1431,08 тис.грн., Введеннi в експлуатацiю купленi лiф</w:t>
      </w:r>
      <w:r>
        <w:rPr>
          <w:rFonts w:ascii="Times New Roman CYR" w:hAnsi="Times New Roman CYR" w:cs="Times New Roman CYR"/>
          <w:sz w:val="24"/>
          <w:szCs w:val="24"/>
        </w:rPr>
        <w:t>ти, якi доповнили вартiсть iнвестицiйної нерухомостi - 3133,0 тис.грн. Залишкова вартiсть - 8857,3 тис.грн. Iнвестицiйна нерухомiсть - це частина будiвлi, яка утримувається орендарем згiдно з угодою про фiнансову оренду з метою отримання орендних платежiв.</w:t>
      </w:r>
      <w:r>
        <w:rPr>
          <w:rFonts w:ascii="Times New Roman CYR" w:hAnsi="Times New Roman CYR" w:cs="Times New Roman CYR"/>
          <w:sz w:val="24"/>
          <w:szCs w:val="24"/>
        </w:rPr>
        <w:t xml:space="preserve"> Орендарями є юридичнi (Вiнтелепорт, ТОВ IННОВIННПРОМ, ВГПI, ТОВ "IННЕКСПРО" та iн.) та фiзичнi особи (Шалденко В.А, Сухоплеско Б.О., та iн.)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ефективного використання виробничих та службових</w:t>
      </w:r>
      <w:r>
        <w:rPr>
          <w:rFonts w:ascii="Times New Roman CYR" w:hAnsi="Times New Roman CYR" w:cs="Times New Roman CYR"/>
          <w:sz w:val="24"/>
          <w:szCs w:val="24"/>
        </w:rPr>
        <w:t xml:space="preserve"> примiщень та для поповнення обiгових коштiв, пiдприємство здає в оренду примiщення. Найближчим часом капiтального будiвництва не планується.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пiдприємства немає.</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ПрАТ "ВПI" насамперед впливають фiнансово-економiчнi фактори: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високий податковий тиск;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недосконалiсть законодавства, яке постi</w:t>
      </w:r>
      <w:r>
        <w:rPr>
          <w:rFonts w:ascii="Times New Roman CYR" w:hAnsi="Times New Roman CYR" w:cs="Times New Roman CYR"/>
          <w:sz w:val="24"/>
          <w:szCs w:val="24"/>
        </w:rPr>
        <w:t xml:space="preserve">йно змiнюється.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високий ступiнь залежностi вiд законодавчих та економiчних обмежень.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ризик для української економiки несе спалах коронавiрусу, як безпосередньо, так i через його вплив на попит i цiни на основнi товари Україн</w:t>
      </w:r>
      <w:r>
        <w:rPr>
          <w:rFonts w:ascii="Times New Roman CYR" w:hAnsi="Times New Roman CYR" w:cs="Times New Roman CYR"/>
          <w:sz w:val="24"/>
          <w:szCs w:val="24"/>
        </w:rPr>
        <w:t>и. Економiка України, як i ранiше залежить вiд сировинних товарiв, i вона вразлива до уповiльнення зростання свiтової економiки. Для стимулювання росту Українi доведеться залучати бiльше iнвестицiйних ресурсiв. Серед можливих наслiдкiв COVID-19 в Українi й</w:t>
      </w:r>
      <w:r>
        <w:rPr>
          <w:rFonts w:ascii="Times New Roman CYR" w:hAnsi="Times New Roman CYR" w:cs="Times New Roman CYR"/>
          <w:sz w:val="24"/>
          <w:szCs w:val="24"/>
        </w:rPr>
        <w:t>мовiрнi: перебої з виробництвом i постачаннями, падiння продажiв, виручки, продуктивностi, недоступнiсть персоналу, труднощi або повна неможливiсть залучення фiнансування, затримка в реалiзацiї планiв на розширення, пiдвищена волатильнiсть фiнансових iнстр</w:t>
      </w:r>
      <w:r>
        <w:rPr>
          <w:rFonts w:ascii="Times New Roman CYR" w:hAnsi="Times New Roman CYR" w:cs="Times New Roman CYR"/>
          <w:sz w:val="24"/>
          <w:szCs w:val="24"/>
        </w:rPr>
        <w:t>ументiв.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роцi емiсiя акцiй не проводилась. Номiнальна вартiсть ак</w:t>
      </w:r>
      <w:r>
        <w:rPr>
          <w:rFonts w:ascii="Times New Roman CYR" w:hAnsi="Times New Roman CYR" w:cs="Times New Roman CYR"/>
          <w:sz w:val="24"/>
          <w:szCs w:val="24"/>
        </w:rPr>
        <w:t xml:space="preserve">цiй не змiнювалась. Реальний шлях вирiшення проблеми прибутковостi це :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-вивiльнення площ та здача iх в оренду;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-подальше вдосконалення структури управлiння;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-пошуки потенцi</w:t>
      </w:r>
      <w:r>
        <w:rPr>
          <w:rFonts w:ascii="Times New Roman CYR" w:hAnsi="Times New Roman CYR" w:cs="Times New Roman CYR"/>
          <w:sz w:val="24"/>
          <w:szCs w:val="24"/>
        </w:rPr>
        <w:t xml:space="preserve">йного iнвестора;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банку для утеплення зовнiшнiх стiн, замiни вiкон, будiвництва iндивiдуального опалення будiвель.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w:t>
      </w:r>
      <w:r>
        <w:rPr>
          <w:rFonts w:ascii="Times New Roman CYR" w:hAnsi="Times New Roman CYR" w:cs="Times New Roman CYR"/>
          <w:b/>
          <w:bCs/>
          <w:sz w:val="24"/>
          <w:szCs w:val="24"/>
        </w:rPr>
        <w:t>и від виконання цих договорів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незавершених контрактiв на постачання послуг, термiн яких закiнчується в 2021 роцi, немає.</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w:t>
      </w:r>
      <w:r>
        <w:rPr>
          <w:rFonts w:ascii="Times New Roman CYR" w:hAnsi="Times New Roman CYR" w:cs="Times New Roman CYR"/>
          <w:b/>
          <w:bCs/>
          <w:sz w:val="24"/>
          <w:szCs w:val="24"/>
        </w:rPr>
        <w:t>сового стану, опис істотних факторів, які можуть вплинути на діяльність емітента в майбутньому)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розробило ряд заходiв, спрямованих на успiшну роботу в 2022 роцi. Це:</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допомогою рiелтерiв та об'яв максимально заселити примiщення орендарями.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Проведення поточних та капiтальних ремонтiв.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Економiя електроенергii, води.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Полiпшити органiзацiйну структуру управлiння.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w:t>
      </w:r>
      <w:r>
        <w:rPr>
          <w:rFonts w:ascii="Times New Roman CYR" w:hAnsi="Times New Roman CYR" w:cs="Times New Roman CYR"/>
          <w:sz w:val="24"/>
          <w:szCs w:val="24"/>
        </w:rPr>
        <w:t>ження та розробки не проводились.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w:t>
      </w:r>
      <w:r>
        <w:rPr>
          <w:rFonts w:ascii="Times New Roman CYR" w:hAnsi="Times New Roman CYR" w:cs="Times New Roman CYR"/>
          <w:b/>
          <w:bCs/>
          <w:sz w:val="24"/>
          <w:szCs w:val="24"/>
        </w:rPr>
        <w:t>ки у формі аналітичної довідки в довільній формі</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Аналiз показникiв фiнансового стану.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2019 рiк непокритий збиток 1344,2 тис. грн., чистий прибуток 90,8 </w:t>
      </w:r>
      <w:r>
        <w:rPr>
          <w:rFonts w:ascii="Times New Roman CYR" w:hAnsi="Times New Roman CYR" w:cs="Times New Roman CYR"/>
          <w:sz w:val="24"/>
          <w:szCs w:val="24"/>
        </w:rPr>
        <w:t>тис.грн.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1343,7 тис. грн., чистий збиток 0,5 тис.грн.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1304,7 тис.грн, чистий прибуток 39,0 тис. грн.</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працює нестабiльно.</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ради. Комiтети не створенi</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Чернега Борис Федорович, Члени наглядової ради Чернега Наталя Вячеславiвна, Чернега Тетяна Борисiвна.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Деркач Марина Миколаївна</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Деркач Марина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нацiональний технiчний унiверситет, рiк закiнчення: 2011, Менеджмент органiзацiй,  квалiфiкацiя: менеджер-економiст.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 "Барден", 41501586, Протягом останнiх п'яти рокiв обiймала посади: з 2013 по 2020 рр. сервiс-менеджер у ФОП Добрий В.А., з 06.11.2020 до 26.11.2020 рр. складальник ТОВ "Барден" (код ЄДРПОУ 41501586, адреса: мiсто Вiнниця, вул.Київська,14, офiс 802), з </w:t>
            </w:r>
            <w:r>
              <w:rPr>
                <w:rFonts w:ascii="Times New Roman CYR" w:hAnsi="Times New Roman CYR" w:cs="Times New Roman CYR"/>
              </w:rPr>
              <w:t>23.02.2021 р. директор ПрАТ "ВПI"</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23.02.2021,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товариства непогашеної судимостi за корисливi та посадовi злочини не має. Посадова особа не обiймає посади на будь-яких iнших пiдприємствах. Акцiями емiтента не володiє.</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w:t>
            </w:r>
            <w:r>
              <w:rPr>
                <w:rFonts w:ascii="Times New Roman CYR" w:hAnsi="Times New Roman CYR" w:cs="Times New Roman CYR"/>
              </w:rPr>
              <w:t>заробiтної плати встановленої штатним розкладом (14500 грн), iнших винагород та доходiв, в тому числi в натуральнiй формi не отримувала. Вiдповiдно до Рiшення Наглядової ради ПРАТ "ВПI" вiд 22.02.2021 року (Протокол № 22-02-21 засiдання Наглядової ради ПРА</w:t>
            </w:r>
            <w:r>
              <w:rPr>
                <w:rFonts w:ascii="Times New Roman CYR" w:hAnsi="Times New Roman CYR" w:cs="Times New Roman CYR"/>
              </w:rPr>
              <w:t xml:space="preserve">Т "ВПI" вiд 22.02.2021 року) Деркач Марина Миколаївна обрана на посаду Директора з 23.02.2021 року безстроково.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Наглядової ради ПРАТ "ВПI" вiд 22.02.2021 року (Протокол № 22-02-21 засiдання Наглядової ради ПРАТ "ВПI" вiд 22.02.2021 р</w:t>
            </w:r>
            <w:r>
              <w:rPr>
                <w:rFonts w:ascii="Times New Roman CYR" w:hAnsi="Times New Roman CYR" w:cs="Times New Roman CYR"/>
              </w:rPr>
              <w:t>оку) за угодою сторiн припиненi повноваження Директора Секулер Свiтлани Анатолiївни. Часткою у статутному капiталi не володiє. Перебувала на посадi з 31.07.2004 року. Непогашеної судимостi за корисливi та посадови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w:t>
            </w:r>
            <w:r>
              <w:rPr>
                <w:rFonts w:ascii="Times New Roman CYR" w:hAnsi="Times New Roman CYR" w:cs="Times New Roman CYR"/>
              </w:rPr>
              <w:t xml:space="preserve">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Борис Федорович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Київська сг/академiя, закiнчив в 1994 роцi, спецiальнiсть  - iнженер, квалiфiкацiя iнженер.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"Стратiївський Агроресурс", 35814671, Протягом останнiх п'яти рокiв обiймає посаду директора ТО</w:t>
            </w:r>
            <w:r>
              <w:rPr>
                <w:rFonts w:ascii="Times New Roman CYR" w:hAnsi="Times New Roman CYR" w:cs="Times New Roman CYR"/>
              </w:rPr>
              <w:t>В "Стратiївський Агроресурс".</w:t>
            </w:r>
          </w:p>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голови Наглядової ради винагорода, в тому числi в натуральнiй формi, не призначалась та не отримувалась.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зборiв акцiонерiв ПРАТ "ВПI" вiд 15.09.2020 року (Протокол позачергових загальних зборiв ПРАТ </w:t>
            </w:r>
            <w:r>
              <w:rPr>
                <w:rFonts w:ascii="Times New Roman CYR" w:hAnsi="Times New Roman CYR" w:cs="Times New Roman CYR"/>
              </w:rPr>
              <w:lastRenderedPageBreak/>
              <w:t xml:space="preserve">"ВПI" №2 вiд 15.09.2020 року) та рiшення Наглядової ради вiд 15.09.2020 року (Протокол засiдання Наглядової ради вiд </w:t>
            </w:r>
            <w:r>
              <w:rPr>
                <w:rFonts w:ascii="Times New Roman CYR" w:hAnsi="Times New Roman CYR" w:cs="Times New Roman CYR"/>
              </w:rPr>
              <w:t>15.09.2020 року) Чернега Борис Федорович обраний на посаду голови Наглядової ради строком на 3 роки. Протягом звiтного року змiн щодо посадової особи не було. Посадова особа є акцiонером ПРАТ "ВПI". Обiймає посаду директора ТОВ "Стратiївський Агроресурс" (</w:t>
            </w:r>
            <w:r>
              <w:rPr>
                <w:rFonts w:ascii="Times New Roman CYR" w:hAnsi="Times New Roman CYR" w:cs="Times New Roman CYR"/>
              </w:rPr>
              <w:t>код ЄДРПОУ 35814671, адреса 24831, Вiнницька обл., Гайсинський р-н, село Стратiївка, вул.Мазурiвка, будинок 4). Iнформацiя щодо посад на будь-яких iнших пiдприємствах вiдсутня.</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Наталя Вячеславiвна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Одеський економiчний унiверситет, закiнчила в 2005 роцi, спецiальнiсть - економiка пiдприємства, квалiфiкацiя - 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 "Стратiївський Агроресурс", 35814671, Протягом останнiх </w:t>
            </w:r>
            <w:r>
              <w:rPr>
                <w:rFonts w:ascii="Times New Roman CYR" w:hAnsi="Times New Roman CYR" w:cs="Times New Roman CYR"/>
              </w:rPr>
              <w:t xml:space="preserve">п'яти рокiв касир ТОВ "Стратiївський Агроресурс"  (код ЄДРПОУ 35814671, адреса 24831, Вiнницька обл., Гайсинський р-н, село Стратiївка, вул.Мазурiвка, будинок 4). </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члена Наглядової Ради виногорода, в тому числi в натуральнiй формi, не призначалась та не отримувалась.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Вiдповiдно до рiшення позачергових загальних зборiв акцiонерiв ПРАТ "ВПI" вiд 15.09.2020 року (Протокол позачергових загальних </w:t>
            </w:r>
            <w:r>
              <w:rPr>
                <w:rFonts w:ascii="Times New Roman CYR" w:hAnsi="Times New Roman CYR" w:cs="Times New Roman CYR"/>
              </w:rPr>
              <w:t>зборiв ПРАТ "ВПI" №2 вiд 15.09.2020 року) Чернега Наталя Вячеславiвна обрана на посаду члена Наглядової ради строком на 3 роки. Протягом звiтного року змiн щодо посадової особи не було. Посадова особа є акцiонером ПРАТ "ВПI". Непогашеної судимостi за корис</w:t>
            </w:r>
            <w:r>
              <w:rPr>
                <w:rFonts w:ascii="Times New Roman CYR" w:hAnsi="Times New Roman CYR" w:cs="Times New Roman CYR"/>
              </w:rPr>
              <w:t>ливi та посадовi злочини не має. Iнформацiя щодо посад на будь-яких iнших пiдприємствах вiдсутня.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Тетяна Борисiвна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Незакiнчена 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 -</w:t>
            </w:r>
            <w:r>
              <w:rPr>
                <w:rFonts w:ascii="Times New Roman CYR" w:hAnsi="Times New Roman CYR" w:cs="Times New Roman CYR"/>
              </w:rPr>
              <w:t>, Трудового стажу не має. Студентка London Brunel International University.</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члена Наглядової Ради виногорода, в тому числi в натуральнiй формi, не призначалась та не отримувалась.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ПРАТ "ВПI" вiд 15.09.2020 року (Протокол позачергових загальних зборiв ПРАТ "ВПI" №2 вiд 15.09.2020 року) Чернега Тетяна Борисiвна обрана на посаду члена Наглядової ради строком на 3 роки. Прот</w:t>
            </w:r>
            <w:r>
              <w:rPr>
                <w:rFonts w:ascii="Times New Roman CYR" w:hAnsi="Times New Roman CYR" w:cs="Times New Roman CYR"/>
              </w:rPr>
              <w:t xml:space="preserve">ягом звiтного року змiн щодо посадової особи не було. Посадова особа є акцiонером ПРАТ "ВПI". Посадова особа трудового стажу не має, на даний час студентка London Brunel International University.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не м</w:t>
            </w:r>
            <w:r>
              <w:rPr>
                <w:rFonts w:ascii="Times New Roman CYR" w:hAnsi="Times New Roman CYR" w:cs="Times New Roman CYR"/>
              </w:rPr>
              <w:t>ає. Iнформацiя щодо посад на будь-яких iнших пiдприємствах вiдсутня.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Коцюбинська Ольга Євгенiвна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кооперативний iнститут, 2015 р.;  спецiальнiсть Облiк т</w:t>
            </w:r>
            <w:r>
              <w:rPr>
                <w:rFonts w:ascii="Times New Roman CYR" w:hAnsi="Times New Roman CYR" w:cs="Times New Roman CYR"/>
              </w:rPr>
              <w:t xml:space="preserve">а аудит;  квалiфiкацiя: бакалавр. Вiнницький </w:t>
            </w:r>
            <w:r>
              <w:rPr>
                <w:rFonts w:ascii="Times New Roman CYR" w:hAnsi="Times New Roman CYR" w:cs="Times New Roman CYR"/>
              </w:rPr>
              <w:lastRenderedPageBreak/>
              <w:t>навчально-науковий iнститут економiки Захiдноукраїнського нацiонального унiверситету, 2017 р.; спецiальнiсть Облiк та аудит; квалiфiкацiя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ПрАТ "ВПI", 07525964, Протягом останнiх п'яти рокiв обiймала посади: з </w:t>
            </w:r>
            <w:r>
              <w:rPr>
                <w:rFonts w:ascii="Times New Roman CYR" w:hAnsi="Times New Roman CYR" w:cs="Times New Roman CYR"/>
              </w:rPr>
              <w:t xml:space="preserve">01.06.2016 року по 30.06.2017 року ТОВ "Агросвiтло" бухгалтер, з 25.09.1017 року по 30.11.2018 року ФГ "ТРИ В+" головний бухгалтер, з </w:t>
            </w:r>
            <w:r>
              <w:rPr>
                <w:rFonts w:ascii="Times New Roman CYR" w:hAnsi="Times New Roman CYR" w:cs="Times New Roman CYR"/>
              </w:rPr>
              <w:lastRenderedPageBreak/>
              <w:t>30.11.2018 року по 30.12.2020 року Фiзична особа пiдприємець, з 31.12.2020 року по 24.03.2021 року не працювала, з 25.03.2</w:t>
            </w:r>
            <w:r>
              <w:rPr>
                <w:rFonts w:ascii="Times New Roman CYR" w:hAnsi="Times New Roman CYR" w:cs="Times New Roman CYR"/>
              </w:rPr>
              <w:t>021 по 23.04.2021 року заступник головного бухгалтера ПрАТ "ВПI", з 26.04.2021 головний бухгалтер ПрАТ "ВПI"</w:t>
            </w:r>
          </w:p>
        </w:tc>
        <w:tc>
          <w:tcPr>
            <w:tcW w:w="155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26.04.2021,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 повноважень посадової особи, як головного бухгал</w:t>
            </w:r>
            <w:r>
              <w:rPr>
                <w:rFonts w:ascii="Times New Roman CYR" w:hAnsi="Times New Roman CYR" w:cs="Times New Roman CYR"/>
              </w:rPr>
              <w:t>тера, вiдноситься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засад, встановлених Законом України "Про бухгалтерський облiк</w:t>
            </w:r>
            <w:r>
              <w:rPr>
                <w:rFonts w:ascii="Times New Roman CYR" w:hAnsi="Times New Roman CYR" w:cs="Times New Roman CYR"/>
              </w:rPr>
              <w:t xml:space="preserve"> та фiнансову звiтнiсть в Українi",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 </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вст</w:t>
            </w:r>
            <w:r>
              <w:rPr>
                <w:rFonts w:ascii="Times New Roman CYR" w:hAnsi="Times New Roman CYR" w:cs="Times New Roman CYR"/>
              </w:rPr>
              <w:t>ановленої штатним розкладом (10100 грн.), iнших винагород та доходiв, в тому числi в натуральнiй формi не отримувала. Згiдно Наказу 8-к вiд 23.04.2021 року Коцюбинська Ольга Євгенiвна переведена на посаду головного бухгалтера з 26.04.2021 року. Часткою у с</w:t>
            </w:r>
            <w:r>
              <w:rPr>
                <w:rFonts w:ascii="Times New Roman CYR" w:hAnsi="Times New Roman CYR" w:cs="Times New Roman CYR"/>
              </w:rPr>
              <w:t>татутному капiталi не володiє. Непогашеної судимостi за корисливi та посадовi злочини не 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Деркач Марина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Борис Федорович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1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77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Наталя Вячеславiвна</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0,00193</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Тетяна Борисiвна</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0,00193</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Коцюбинська Ольга Євгенiвна</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будь-які винагороди або компенсації, які мають бути виплачені посадовим особам емітента в разі їх звільнення</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якi мають бути виплаченi посадовим особам товариства в разi їх звiльнення, здiйснюються в межах законодавства про працю.</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w:t>
      </w:r>
      <w:r>
        <w:rPr>
          <w:rFonts w:ascii="Times New Roman CYR" w:hAnsi="Times New Roman CYR" w:cs="Times New Roman CYR"/>
          <w:b/>
          <w:bCs/>
          <w:sz w:val="24"/>
          <w:szCs w:val="24"/>
        </w:rPr>
        <w:t>и подальшого розвитку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кiнець 2021 р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Реальний шлях вирiшення це :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-вивi</w:t>
      </w:r>
      <w:r>
        <w:rPr>
          <w:rFonts w:ascii="Times New Roman CYR" w:hAnsi="Times New Roman CYR" w:cs="Times New Roman CYR"/>
          <w:sz w:val="24"/>
          <w:szCs w:val="24"/>
        </w:rPr>
        <w:t xml:space="preserve">льнення площ та здача iх в оренду;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-проводити поточнi та капiтальнi ремонти для покращення умов оренди;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-подальше вдосконалення структури управлiння;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-пошуки потенцiйного iнв</w:t>
      </w:r>
      <w:r>
        <w:rPr>
          <w:rFonts w:ascii="Times New Roman CYR" w:hAnsi="Times New Roman CYR" w:cs="Times New Roman CYR"/>
          <w:sz w:val="24"/>
          <w:szCs w:val="24"/>
        </w:rPr>
        <w:t xml:space="preserve">естора;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банку для утеплення зовнiшнiх стiн, замiни вiкон, будiвництва iндивiдуального опалення будiвель.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перспективi є створення сучасного бiзнесового центру, з покращеними умовами перебування орендарiв у оф</w:t>
      </w:r>
      <w:r>
        <w:rPr>
          <w:rFonts w:ascii="Times New Roman CYR" w:hAnsi="Times New Roman CYR" w:cs="Times New Roman CYR"/>
          <w:sz w:val="24"/>
          <w:szCs w:val="24"/>
        </w:rPr>
        <w:t>iсних примiщеннях. В подальшому розвивати орендний бiзнес.</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w:t>
      </w:r>
      <w:r>
        <w:rPr>
          <w:rFonts w:ascii="Times New Roman CYR" w:hAnsi="Times New Roman CYR" w:cs="Times New Roman CYR"/>
          <w:b/>
          <w:bCs/>
          <w:sz w:val="24"/>
          <w:szCs w:val="24"/>
        </w:rPr>
        <w:t xml:space="preserve"> емітента, зокрема інформацію про: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w:t>
      </w:r>
      <w:r>
        <w:rPr>
          <w:rFonts w:ascii="Times New Roman CYR" w:hAnsi="Times New Roman CYR" w:cs="Times New Roman CYR"/>
          <w:b/>
          <w:bCs/>
          <w:sz w:val="24"/>
          <w:szCs w:val="24"/>
        </w:rPr>
        <w:t>жного основного виду прогнозованої операції, для якої використовуються операції хеджування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w:t>
      </w:r>
      <w:r>
        <w:rPr>
          <w:rFonts w:ascii="Times New Roman CYR" w:hAnsi="Times New Roman CYR" w:cs="Times New Roman CYR"/>
          <w:sz w:val="24"/>
          <w:szCs w:val="24"/>
        </w:rPr>
        <w:t>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w:t>
      </w:r>
      <w:r>
        <w:rPr>
          <w:rFonts w:ascii="Times New Roman CYR" w:hAnsi="Times New Roman CYR" w:cs="Times New Roman CYR"/>
          <w:sz w:val="24"/>
          <w:szCs w:val="24"/>
        </w:rPr>
        <w:t xml:space="preserve">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правила i процеду</w:t>
      </w:r>
      <w:r>
        <w:rPr>
          <w:rFonts w:ascii="Times New Roman CYR" w:hAnsi="Times New Roman CYR" w:cs="Times New Roman CYR"/>
          <w:sz w:val="24"/>
          <w:szCs w:val="24"/>
        </w:rPr>
        <w:t>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включаючи суворе дотримання полiтики емiтента, забезпечення зберiганн</w:t>
      </w:r>
      <w:r>
        <w:rPr>
          <w:rFonts w:ascii="Times New Roman CYR" w:hAnsi="Times New Roman CYR" w:cs="Times New Roman CYR"/>
          <w:sz w:val="24"/>
          <w:szCs w:val="24"/>
        </w:rPr>
        <w:t>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w:t>
      </w:r>
      <w:r>
        <w:rPr>
          <w:rFonts w:ascii="Times New Roman CYR" w:hAnsi="Times New Roman CYR" w:cs="Times New Roman CYR"/>
          <w:sz w:val="24"/>
          <w:szCs w:val="24"/>
        </w:rPr>
        <w:t>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w:t>
      </w:r>
      <w:r>
        <w:rPr>
          <w:rFonts w:ascii="Times New Roman CYR" w:hAnsi="Times New Roman CYR" w:cs="Times New Roman CYR"/>
          <w:sz w:val="24"/>
          <w:szCs w:val="24"/>
        </w:rPr>
        <w:t xml:space="preserve"> оцiнка ризикiв: визначення кiлькiсним або якiсним способом величини ризикiв; вироблення системи заходiв </w:t>
      </w:r>
      <w:r>
        <w:rPr>
          <w:rFonts w:ascii="Times New Roman CYR" w:hAnsi="Times New Roman CYR" w:cs="Times New Roman CYR"/>
          <w:sz w:val="24"/>
          <w:szCs w:val="24"/>
        </w:rPr>
        <w:lastRenderedPageBreak/>
        <w:t xml:space="preserve">щодо їх усунення або зниження.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w:t>
      </w:r>
      <w:r>
        <w:rPr>
          <w:rFonts w:ascii="Times New Roman CYR" w:hAnsi="Times New Roman CYR" w:cs="Times New Roman CYR"/>
          <w:sz w:val="24"/>
          <w:szCs w:val="24"/>
        </w:rPr>
        <w:t>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w:t>
      </w:r>
      <w:r>
        <w:rPr>
          <w:rFonts w:ascii="Times New Roman CYR" w:hAnsi="Times New Roman CYR" w:cs="Times New Roman CYR"/>
          <w:sz w:val="24"/>
          <w:szCs w:val="24"/>
        </w:rPr>
        <w:t>терський управлiнський облiк (розподiл обов'язкiв, нормування витрат);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w:t>
      </w:r>
      <w:r>
        <w:rPr>
          <w:rFonts w:ascii="Times New Roman CYR" w:hAnsi="Times New Roman CYR" w:cs="Times New Roman CYR"/>
          <w:sz w:val="24"/>
          <w:szCs w:val="24"/>
        </w:rPr>
        <w:t>питування персоналу, пiдтвердження i простежування).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w:t>
      </w:r>
      <w:r>
        <w:rPr>
          <w:rFonts w:ascii="Times New Roman CYR" w:hAnsi="Times New Roman CYR" w:cs="Times New Roman CYR"/>
          <w:sz w:val="24"/>
          <w:szCs w:val="24"/>
        </w:rPr>
        <w:t xml:space="preserve">ондовiй) - операцiї хеджування.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схильнiст</w:t>
      </w:r>
      <w:r>
        <w:rPr>
          <w:rFonts w:ascii="Times New Roman CYR" w:hAnsi="Times New Roman CYR" w:cs="Times New Roman CYR"/>
          <w:sz w:val="24"/>
          <w:szCs w:val="24"/>
        </w:rPr>
        <w:t xml:space="preserve">ь до кредитного ризику (емiтент не має кредитнi зобов'язання).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w:t>
      </w:r>
      <w:r>
        <w:rPr>
          <w:rFonts w:ascii="Times New Roman CYR" w:hAnsi="Times New Roman CYR" w:cs="Times New Roman CYR"/>
          <w:b/>
          <w:bCs/>
          <w:sz w:val="24"/>
          <w:szCs w:val="24"/>
        </w:rPr>
        <w:t>посилання на: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власний кодекс корпоративного управлiння у емiтента вiдсутнiй;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емiтент не застосовує кодекси корпоративного управлiння фондової бiржi, об'єднання юридичних осiб або iнших</w:t>
      </w:r>
      <w:r>
        <w:rPr>
          <w:rFonts w:ascii="Times New Roman CYR" w:hAnsi="Times New Roman CYR" w:cs="Times New Roman CYR"/>
          <w:sz w:val="24"/>
          <w:szCs w:val="24"/>
        </w:rPr>
        <w:t xml:space="preserve"> кодексiв корпоративного управлiння;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емiтент не застосовує практику корпоративного управлiння понад визначенi законодавством вимоги.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управління фондової біржі, об'єднання юридичних осіб або інший кодекс корпоративного управління, </w:t>
      </w:r>
      <w:r>
        <w:rPr>
          <w:rFonts w:ascii="Times New Roman CYR" w:hAnsi="Times New Roman CYR" w:cs="Times New Roman CYR"/>
          <w:b/>
          <w:bCs/>
          <w:sz w:val="24"/>
          <w:szCs w:val="24"/>
        </w:rPr>
        <w:t>який емітент добровільно вирішив застосовувати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або iнший кодекс корпоративного управлiння Товариство не застосовує.</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w:t>
      </w:r>
      <w:r>
        <w:rPr>
          <w:rFonts w:ascii="Times New Roman CYR" w:hAnsi="Times New Roman CYR" w:cs="Times New Roman CYR"/>
          <w:b/>
          <w:bCs/>
          <w:sz w:val="24"/>
          <w:szCs w:val="24"/>
        </w:rPr>
        <w:t>, застосовувану понад визначені законодавством вимоги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понад визначенi законодавством вимоги Товариство не застосовує.</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w:t>
      </w:r>
      <w:r>
        <w:rPr>
          <w:rFonts w:ascii="Times New Roman CYR" w:hAnsi="Times New Roman CYR" w:cs="Times New Roman CYR"/>
          <w:sz w:val="24"/>
          <w:szCs w:val="24"/>
        </w:rPr>
        <w:t>дексу корпоративного управлiння у зв'язку iз вiдсутнiстю кодексу.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20.07.2021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прийняття рiшення про припинення їх повноважень.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Обрання Голови та Секретаря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рiшень з питань порядку проведення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Звiт Директора про пiдсумки фiнансово - господарсько</w:t>
            </w:r>
            <w:r>
              <w:rPr>
                <w:rFonts w:ascii="Times New Roman CYR" w:hAnsi="Times New Roman CYR" w:cs="Times New Roman CYR"/>
              </w:rPr>
              <w:t xml:space="preserve">ї дiяльностi за 2020 рiк, прийняття рiшення за наслiдками розгляду звiту.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Звiт Наглядової ради за 2020 рiк, прийняття рiшення за наслiдками розгляду звiту.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рiчного звiту Товариства за 2020 рiк.</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Розподiл прибутку i збиткiв Товариства</w:t>
            </w:r>
            <w:r>
              <w:rPr>
                <w:rFonts w:ascii="Times New Roman CYR" w:hAnsi="Times New Roman CYR" w:cs="Times New Roman CYR"/>
              </w:rPr>
              <w:t xml:space="preserve"> за 2020 рiк.</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Внесення змiн до Статуту Товариства шляхом викладення Статуту Товариства у новiй редакцiї та затвердження нової редакцiї Статуту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Про визначення особи, уповноваженої на пiдписання Статуту Товариства в новiй редакцiї.</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Прий</w:t>
            </w:r>
            <w:r>
              <w:rPr>
                <w:rFonts w:ascii="Times New Roman CYR" w:hAnsi="Times New Roman CYR" w:cs="Times New Roman CYR"/>
              </w:rPr>
              <w:t>няття рiшення про внесення змiн до вiдомостей про Товариство, щодо особи, яка може вчиняти дiї вiд iменi Товариства в Єдиному державному реєстрi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Визначення особи, уповноваженої на здiй</w:t>
            </w:r>
            <w:r>
              <w:rPr>
                <w:rFonts w:ascii="Times New Roman CYR" w:hAnsi="Times New Roman CYR" w:cs="Times New Roman CYR"/>
              </w:rPr>
              <w:t>снення усiх дiй, необхiдних для реєстрацiї нової редакцiї Статуту Товариства та внесення змiн до вiдомостей про Товариство в Єдиному державному реєстрi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Про затвердження правочинiв Това</w:t>
            </w:r>
            <w:r>
              <w:rPr>
                <w:rFonts w:ascii="Times New Roman CYR" w:hAnsi="Times New Roman CYR" w:cs="Times New Roman CYR"/>
              </w:rPr>
              <w:t xml:space="preserve">риства, укладених в 2021 роцi до дати проведення Загальних зборiв.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13. Про попереднє схвалення договорiв безвiдсоткової поворотної фiнансової допомоги з Товариством з обмеженою вiдповiдальнiстю "Стратiївський агроресурс" (код ЄДРПОУ 35814671), якi можуть </w:t>
            </w:r>
            <w:r>
              <w:rPr>
                <w:rFonts w:ascii="Times New Roman CYR" w:hAnsi="Times New Roman CYR" w:cs="Times New Roman CYR"/>
              </w:rPr>
              <w:t>вчинятися протягом не бiльш як одного року з дати прийняття такого рiшення. Визначення особи уповноваженої на укладання (пiдписання) таких договорiв.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Про надання згоди на вчинення Товариством правочинiв, щодо яких є заiнтересованiсть (правочини iз заiн</w:t>
            </w:r>
            <w:r>
              <w:rPr>
                <w:rFonts w:ascii="Times New Roman CYR" w:hAnsi="Times New Roman CYR" w:cs="Times New Roman CYR"/>
              </w:rPr>
              <w:t xml:space="preserve">тересованiстю).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1 ст. 44 Закону України "Про акцiонернi товариства" Наглядовою Радою Товариства (Протокол засiдання Наглядової ради вiд 01 червня 2021 року) сформована тимчасова Лiчильна комiсiя у складi трьох осiб, а саме Мосiна Тетяна Вяче</w:t>
            </w:r>
            <w:r>
              <w:rPr>
                <w:rFonts w:ascii="Times New Roman CYR" w:hAnsi="Times New Roman CYR" w:cs="Times New Roman CYR"/>
              </w:rPr>
              <w:t>славiвна,  Коцюбинська Ольга Євгенiвна, Сержанюк Олександр Олексiйович.</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Тимчасова Лiчильна комiсiя до обрання членiв Лiчильної комiсiї Загальними зборами здiйснює пiдрахунок голосiв на Загальних зборах, надає роз'яснення щодо порядку голосування, пiдрахунк</w:t>
            </w:r>
            <w:r>
              <w:rPr>
                <w:rFonts w:ascii="Times New Roman CYR" w:hAnsi="Times New Roman CYR" w:cs="Times New Roman CYR"/>
              </w:rPr>
              <w:t xml:space="preserve">у голосiв та з iнших питань, пов'язаних iз забезпеченням проведення голосування на Загальних зборах.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здiйснюватиметься за принципом "одна голосуюча акцiя надає акцiонеру один голос для вирiшення кожного з питань,</w:t>
            </w:r>
            <w:r>
              <w:rPr>
                <w:rFonts w:ascii="Times New Roman CYR" w:hAnsi="Times New Roman CYR" w:cs="Times New Roman CYR"/>
              </w:rPr>
              <w:t xml:space="preserve"> винесених на голосування на загальних зборах акцiонерного товариства, крiм проведення кумулятивного голосування".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п.1 ст. 43 Закону України "Про акцiонернi Товариства" та Статуту Товариства, голосування на Загальних Зборах проводиться з викори</w:t>
            </w:r>
            <w:r>
              <w:rPr>
                <w:rFonts w:ascii="Times New Roman CYR" w:hAnsi="Times New Roman CYR" w:cs="Times New Roman CYR"/>
              </w:rPr>
              <w:t xml:space="preserve">станням бюлетенiв для голосування, якi були наданi акцiонерам реєстрацiйною комiсiєю пiд час проведення реєстрацiї. Форма i текст бюлетенiв для голосування були </w:t>
            </w:r>
            <w:r>
              <w:rPr>
                <w:rFonts w:ascii="Times New Roman CYR" w:hAnsi="Times New Roman CYR" w:cs="Times New Roman CYR"/>
              </w:rPr>
              <w:lastRenderedPageBreak/>
              <w:t>затвердженi на засiданнi Наглядової ради Товариства  (Протокол засiдання Наглядової ради Товари</w:t>
            </w:r>
            <w:r>
              <w:rPr>
                <w:rFonts w:ascii="Times New Roman CYR" w:hAnsi="Times New Roman CYR" w:cs="Times New Roman CYR"/>
              </w:rPr>
              <w:t xml:space="preserve">ства вiд 09 липня 2021 року).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РОЗГЛЯД ПИТАНЬ ПОРЯДКУ ДЕННОГО.</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ПЕРШЕ ПИТАННЯ ПОРЯДКУ ДЕННОГО: ОБРАННЯ ЧЛЕНIВ ЛIЧИЛЬНОЇ КОМIСIЇ, ПРИЙНЯТТЯ РIШЕННЯ ПРО ПРИПИНЕННЯ ЇХ ПОВНОВАЖЕНЬ.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про необхiднiсть обрання</w:t>
            </w:r>
            <w:r>
              <w:rPr>
                <w:rFonts w:ascii="Times New Roman CYR" w:hAnsi="Times New Roman CYR" w:cs="Times New Roman CYR"/>
              </w:rPr>
              <w:t xml:space="preserve"> Лiчильної комiсiї для пiдрахунку голосiв на Загальних зборах, роз'яснення щодо порядку голосування, пiдрахунку голосiв та iнших питань, пов'язаних iз забезпеченням проведення голосування на Загальних зборах, у зв'язку iз чим, запропоновано обрати Лiчильну</w:t>
            </w:r>
            <w:r>
              <w:rPr>
                <w:rFonts w:ascii="Times New Roman CYR" w:hAnsi="Times New Roman CYR" w:cs="Times New Roman CYR"/>
              </w:rPr>
              <w:t xml:space="preserve"> комiсiю у складi: голова Лiчильної комiсiї Мосiна Тетяна Вячеславiвна, члени Лiчильної комiсiї Коцюбинська Ольга Євгенiвна, Сержанюк Олександр Олексiйович.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 та винесено на голосування.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проведено з в</w:t>
            </w:r>
            <w:r>
              <w:rPr>
                <w:rFonts w:ascii="Times New Roman CYR" w:hAnsi="Times New Roman CYR" w:cs="Times New Roman CYR"/>
              </w:rPr>
              <w:t>икористанням бюлетеня для голосування № 1.</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ПЕРШОГО ПИТАННЯ ПОРЯДКУ ДЕННОГО ПРИЙНЯЛИ НАСТУПНЕ РIШЕННЯ: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Обрати</w:t>
            </w:r>
            <w:r>
              <w:rPr>
                <w:rFonts w:ascii="Times New Roman CYR" w:hAnsi="Times New Roman CYR" w:cs="Times New Roman CYR"/>
              </w:rPr>
              <w:t xml:space="preserve"> лiчильну комiсiю у складi голова Лiчильної комiсiї Мосiна Тетяна Вячеславiвна, члени Лiчильної комiсiї Коцюбинська Ольга Євгенiвна, Сержанюк Олександр Олексiйович.</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Повноваження лiчильної комiсiї припинити пiсля виконання всiх повноважень, покладених на</w:t>
            </w:r>
            <w:r>
              <w:rPr>
                <w:rFonts w:ascii="Times New Roman CYR" w:hAnsi="Times New Roman CYR" w:cs="Times New Roman CYR"/>
              </w:rPr>
              <w:t xml:space="preserve"> лiчильну комiсiю вiдповiдно до чинного законодавства.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ДРУГЕ ПИТАННЯ ПОРЯДКУ ДЕННОГО: ОБРАННЯ ГОЛОВИ ТА СЕКРЕТАРЯ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про необхiднiсть обрання Голови та Секретаря Загальних зборiв для пр</w:t>
            </w:r>
            <w:r>
              <w:rPr>
                <w:rFonts w:ascii="Times New Roman CYR" w:hAnsi="Times New Roman CYR" w:cs="Times New Roman CYR"/>
              </w:rPr>
              <w:t>оведення Загальних зборiв та оформлення Протоколу, а саме:</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обрати Головою Загальних зборiв ПРАТ "ВIННИЦЬКИЙ ПРОЕКТНИЙ IНСТИТУТ" Давиденко Юлiю Вiкторiвну;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обрати Секретарем Загальних зборiв ПРАТ "ВIННИЦЬКИЙ ПРОЕКТНИЙ IНСТИТУТ" Деркач Марину Миколаївну.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ДРУГОГО ПИТАННЯ ПОРЯДКУ ДЕННОГО ПРИЙНЯЛИ НАСТУПНЕ РIШЕННЯ: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Обрати Головою Загальних зборiв Давиденко Юлiю Вiкторiвну, Секретарем Загальних зборiв Деркач Марину Миколаївну.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ТРЕТЄ ПИТАННЯ ПОРЯДКУ ДЕННОГО: ПРИЙНЯТТЯ РIШЕНЬ З ПИТАНЬ ПОРЯДКУ </w:t>
            </w:r>
            <w:r>
              <w:rPr>
                <w:rFonts w:ascii="Times New Roman CYR" w:hAnsi="Times New Roman CYR" w:cs="Times New Roman CYR"/>
              </w:rPr>
              <w:t>ПРОВЕДЕННЯ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Давиденко Юлiю Вiкторiвну про необхiднiсть затвердження порядку проведення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зборах та винесено на голосування.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проведено з вико</w:t>
            </w:r>
            <w:r>
              <w:rPr>
                <w:rFonts w:ascii="Times New Roman CYR" w:hAnsi="Times New Roman CYR" w:cs="Times New Roman CYR"/>
              </w:rPr>
              <w:t>ристанням бюлетеня для голосування № 3.</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ТРЕТЬОГО ПИТАННЯ ПОРЯДКУ ДЕННОГО ПРИЙНЯЛИ НАСТУПНЕ РIШЕННЯ: Затвердити наступний порядок проведення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доповiдi за порядком денним - до 30 хвилин;  виступи пiд час дебатiв - до 5 хвили</w:t>
            </w:r>
            <w:r>
              <w:rPr>
                <w:rFonts w:ascii="Times New Roman CYR" w:hAnsi="Times New Roman CYR" w:cs="Times New Roman CYR"/>
              </w:rPr>
              <w:t xml:space="preserve">н; зауваження, довiдки, пропозицiї  - до 3 хвилин; обговорення питань - до 30 хвилин; голосування з питань порядку денного - з використанням бюлетенiв для голосування.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ЧЕТВЕРТЕ ПИТАННЯ ПОРЯДКУ ДЕННОГО: ЗВIТ ДИРЕКТОРА ПРО ПIДСУМКИ ФIНАНСОВО - ГОСПОДАРСЬКОЇ</w:t>
            </w:r>
            <w:r>
              <w:rPr>
                <w:rFonts w:ascii="Times New Roman CYR" w:hAnsi="Times New Roman CYR" w:cs="Times New Roman CYR"/>
              </w:rPr>
              <w:t xml:space="preserve"> ДIЯЛЬНОСТI ЗА 2020 РIК, ПРИЙНЯТТЯ РIШЕННЯ ЗА НАСЛIДКАМИ РОЗГЛЯДУ ЗВIТУ.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з доповiддю про пiдсумки фiнансового - господарської дiяльностi за звiтний рiк, про позитивнi та негативнi тенденцiї у роботi То</w:t>
            </w:r>
            <w:r>
              <w:rPr>
                <w:rFonts w:ascii="Times New Roman CYR" w:hAnsi="Times New Roman CYR" w:cs="Times New Roman CYR"/>
              </w:rPr>
              <w:t>вариства та завдання якi стоять перед Товариством у майбутньому. Акцiонери Товариства мали змогу до початку Загальних зборiв ознайомитись з проектом рiшення по даному питанню.</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ЗАГАЛЬНI ЗБОРИ З ЧЕТВЕРТОГО ПИТАННЯ ПОРЯДКУ ДЕННОГО ПРИЙНЯЛИ НАСТУПНЕ РIШЕННЯ: З</w:t>
            </w:r>
            <w:r>
              <w:rPr>
                <w:rFonts w:ascii="Times New Roman CYR" w:hAnsi="Times New Roman CYR" w:cs="Times New Roman CYR"/>
              </w:rPr>
              <w:t>атвердити звiт Директора про пiдсумки фiнансово - господарської дiяльностi за 2020 рiк. Роботу директора визнати задовiльною.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П'ЯТЕ ПИТАННЯ ПОРЯДКУ ДЕННОГО: ЗВIТ НАГЛЯДОВОЇ РАДИ ЗА 2020 РIК, ПРИЙНЯТТЯ РIШЕННЯ ЗА НАСЛIДКАМИ РОЗГЛЯДУ ЗВIТУ.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w:t>
            </w:r>
            <w:r>
              <w:rPr>
                <w:rFonts w:ascii="Times New Roman CYR" w:hAnsi="Times New Roman CYR" w:cs="Times New Roman CYR"/>
              </w:rPr>
              <w:t>агальних зборiв Давиденко Юлiю Вiкторiвну про основнi положення звiту Наглядової ради за звiтний рiк, зокрема про прийнятi рiшення з питань: проведення Загальних зборiв акцiонерiв, визначення порядку денного Загальних зборiв, обрання аудитора Товариства та</w:t>
            </w:r>
            <w:r>
              <w:rPr>
                <w:rFonts w:ascii="Times New Roman CYR" w:hAnsi="Times New Roman CYR" w:cs="Times New Roman CYR"/>
              </w:rPr>
              <w:t xml:space="preserve"> визначення умов договору, що укладатиметься з ним, встановлення розмiру оплати його послуг. На протязi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Акцiонери Това</w:t>
            </w:r>
            <w:r>
              <w:rPr>
                <w:rFonts w:ascii="Times New Roman CYR" w:hAnsi="Times New Roman CYR" w:cs="Times New Roman CYR"/>
              </w:rPr>
              <w:t>риства мали змогу до початку Загальних зборiв ознайомитись з проектом рiшення по даному питанню.</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П'ЯТОГО ПИТАННЯ ПОРЯДКУ ДЕННОГО ПРИЙНЯЛИ НАСТУПНЕ РIШЕННЯ: Затвердити звiт Наглядової ради за 2020 рiк. Роботу Наглядової ради визнати задовiл</w:t>
            </w:r>
            <w:r>
              <w:rPr>
                <w:rFonts w:ascii="Times New Roman CYR" w:hAnsi="Times New Roman CYR" w:cs="Times New Roman CYR"/>
              </w:rPr>
              <w:t>ьною.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ШОСТЕ ПИТАННЯ ПОРЯДКУ ДЕННОГО: ЗАТВЕРДЖЕННЯ РIЧНОГО ЗВIТУ ТОВАРИСТВА ЗА 2020 РIК.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з iнформацiєю про рiчний звiт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ШОСТОГО ПИТАННЯ ПОРЯДКУ ДЕННОГО ПРИЙНЯЛИ НАСТУПНЕ РIШ</w:t>
            </w:r>
            <w:r>
              <w:rPr>
                <w:rFonts w:ascii="Times New Roman CYR" w:hAnsi="Times New Roman CYR" w:cs="Times New Roman CYR"/>
              </w:rPr>
              <w:t>ЕННЯ: Затвердити рiчний звiт Товариства за 2020 рiк.</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СЬОМЕ ПИТАННЯ ПОРЯДКУ ДЕННОГО: РОЗПОДIЛ ПРИБУТКУ I ЗБИТКIВ ТОВАРИСТВА ЗА 2020 РIК.</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про збиток Товариства за звiтний рiк, який склав 0,5 тис. грн. Зб</w:t>
            </w:r>
            <w:r>
              <w:rPr>
                <w:rFonts w:ascii="Times New Roman CYR" w:hAnsi="Times New Roman CYR" w:cs="Times New Roman CYR"/>
              </w:rPr>
              <w:t>иток планується покривати за рахунок прибутку майбутнього перiоду. Нерозподiленого прибутку минулих рокiв в Товариствi немає.</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СЬОМОГО ПИТАННЯ ПОРЯДКУ ДЕННОГО ПРИЙНЯЛИ НАСТУПНЕ РIШЕННЯ: Затвердити збиток Товариства за 2020 рiк у сумi - 0,5 </w:t>
            </w:r>
            <w:r>
              <w:rPr>
                <w:rFonts w:ascii="Times New Roman CYR" w:hAnsi="Times New Roman CYR" w:cs="Times New Roman CYR"/>
              </w:rPr>
              <w:t>тис. грн. Збиток планується покривати за рахунок прибутку майбутнього перiоду.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ВОСЬМЕ ПИТАННЯ ПОРЯДКУ ДЕННОГО: ВНЕСЕННЯ ЗМIН ДО СТАТУТУ ТОВАРИСТВА ШЛЯХОМ ВИКЛАДЕННЯ СТАТУТУ ТОВАРИСТВА У НОВIЙ РЕДАКЦIЇ ТА  ЗАТВЕРДЖЕННЯ НОВОЇ РЕДАКЦIЇ СТАТУТУ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Голову Загальних зборiв Давиденко Юлiю Вiкторiвну про необхiднiсть внесення змiн до Статуту Товариства у зв'язку iз змiнами в законодавствi, яке регулює дiяльнiсть акцiонерних товариств.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ВОСЬМОГО ПИТАННЯ ПОРЯДКУ ДЕННОГО ПРИЙНЯЛИ </w:t>
            </w:r>
            <w:r>
              <w:rPr>
                <w:rFonts w:ascii="Times New Roman CYR" w:hAnsi="Times New Roman CYR" w:cs="Times New Roman CYR"/>
              </w:rPr>
              <w:t>НАСТУПНЕ РIШЕННЯ: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Внести змiни до Статуту Товариства шляхом викладення Статуту Товариства у новiй редакцiї.</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нову редакцiю Статуту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ДЕВ'ЯТЕ ПИТАННЯ ПОРЯДКУ ДЕННОГО: ПРО ВИЗНАЧЕННЯ ОСОБИ, УПОВНОВАЖЕНОЇ НА ПIДПИСАННЯ СТАТУТУ ТОВАРИ</w:t>
            </w:r>
            <w:r>
              <w:rPr>
                <w:rFonts w:ascii="Times New Roman CYR" w:hAnsi="Times New Roman CYR" w:cs="Times New Roman CYR"/>
              </w:rPr>
              <w:t xml:space="preserve">СТВА В НОВIЙ РЕДАКЦIЇ.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СЛУХАЛИ: Голову Загальних зборiв Давиденко Юлiю Вiкторiвну з iнформацiєю про те, що вiдповiдно до законодавства Статут Товариства у новiй редакцiї має бути пiдписаний особами, яких визначать Загальнi збори i делегують їм вiдповiднi </w:t>
            </w:r>
            <w:r>
              <w:rPr>
                <w:rFonts w:ascii="Times New Roman CYR" w:hAnsi="Times New Roman CYR" w:cs="Times New Roman CYR"/>
              </w:rPr>
              <w:t xml:space="preserve">повноваження.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ДЕВ'ЯТОГО ПИТАННЯ ПОРЯДКУ ДЕННОГО ПРИЙНЯЛИ НАСТУПНЕ РIШЕННЯ: Уповноважити Директора Товариства Деркач Марину Миколаївну пiдписати Статут ПРИВАТНОГО АКЦIОНЕРНОГО ТОВАРИСТВА "ВIННИЦЬКИЙ ПРОЕКТНИЙ IНСТИТУТ" у  новiй редакцiї.</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w:t>
            </w:r>
            <w:r>
              <w:rPr>
                <w:rFonts w:ascii="Times New Roman CYR" w:hAnsi="Times New Roman CYR" w:cs="Times New Roman CYR"/>
              </w:rPr>
              <w:t>ЕСЯТЕ ПИТАННЯ ПОРЯДКУ ДЕННОГО: ПРИЙНЯТТЯ РIШЕННЯ ПРО ВНЕСЕННЯ ЗМIН ДО ВIДОМОСТЕЙ ПРО ТОВАРИСТВО, ЩОДО ОСОБИ, ЯКА МОЖЕ ВЧИНЯТИ ДIЇ ВIД IМЕНI ТОВАРИСТВА В ЄДИНОМУ ДЕРЖАВНОМУ РЕЄСТРI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w:t>
            </w:r>
            <w:r>
              <w:rPr>
                <w:rFonts w:ascii="Times New Roman CYR" w:hAnsi="Times New Roman CYR" w:cs="Times New Roman CYR"/>
              </w:rPr>
              <w:t xml:space="preserve"> Голову Загальних зборiв Давиденко Юлiю Вiкторiвну про необхiднiсть призначення особи, яка може вчиняти дiї в ЄДР щодо внесення змiн в вiдомостях про Товариство а також виключення з ЄДР Секулер Свiтлану Анатолiївну як представника Товариства та внесення в </w:t>
            </w:r>
            <w:r>
              <w:rPr>
                <w:rFonts w:ascii="Times New Roman CYR" w:hAnsi="Times New Roman CYR" w:cs="Times New Roman CYR"/>
              </w:rPr>
              <w:t>ЄДР Деркач Марину Миколаївну представником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ДЕСЯТОГО ПИТАННЯ ПОРЯДКУ ДЕННОГО ПРИЙНЯЛИ НАСТУПНЕ РIШЕННЯ: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Внести змiни до вiдомостей про Товариство, щодо особи, яка може вчиняти дiї вiд iменi Товариства в Єдиному державному ре</w:t>
            </w:r>
            <w:r>
              <w:rPr>
                <w:rFonts w:ascii="Times New Roman CYR" w:hAnsi="Times New Roman CYR" w:cs="Times New Roman CYR"/>
              </w:rPr>
              <w:t>єстрi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Виключити iз Єдиного державного реєстру юридичних осiб, фiзичних осiб-пiдприємцiв та громадських формувань вiдомостi про Секулер Свiтлану Анатолiївну як представника ПРИВАТНОГО АК</w:t>
            </w:r>
            <w:r>
              <w:rPr>
                <w:rFonts w:ascii="Times New Roman CYR" w:hAnsi="Times New Roman CYR" w:cs="Times New Roman CYR"/>
              </w:rPr>
              <w:t>ЦIОНЕРНОГО ТОВАРИСТВА "ВIННИЦЬКИЙ ПРОЕКТНИЙ IНСТИТУТ".</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Внести до Єдиного державного реєстру юридичних осiб, фiзичних осiб-пiдприємцiв та громадських формувань вiдомостi про Деркач Марину Миколаївну як представника ПРИВАТНОГО АКЦIОНЕРНОГО ТОВАРИСТВА "ВIН</w:t>
            </w:r>
            <w:r>
              <w:rPr>
                <w:rFonts w:ascii="Times New Roman CYR" w:hAnsi="Times New Roman CYR" w:cs="Times New Roman CYR"/>
              </w:rPr>
              <w:t xml:space="preserve">НИЦЬКИЙ ПРОЕКТНИЙ IНСТИТУТ".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ОДИНАДЦЯТЕ ПИТАННЯ ПОРЯДКУ ДЕННОГО: ВИЗНАЧЕННЯ ОСОБИ, УПОВНОВАЖЕНОЇ НА ЗДIЙСНЕННЯ УСIХ ДIЙ, НЕОБХIДНИХ ДЛЯ РЕЄСТРАЦIЇ НОВОЇ РЕДАКЦIЇ СТАТУТУ ТОВАРИСТВА ТА ВНЕСЕННЯ ЗМIН ДО ВIДОМОСТЕЙ ПРО ТОВАРИСТВО В ЄДИНОМУ ДЕРЖАВНОМУ РЕЄСТРI</w:t>
            </w:r>
            <w:r>
              <w:rPr>
                <w:rFonts w:ascii="Times New Roman CYR" w:hAnsi="Times New Roman CYR" w:cs="Times New Roman CYR"/>
              </w:rPr>
              <w:t xml:space="preserve">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Голову Загальних зборiв Давиденко Юлiю Вiкторiвну про необхiднiсть затвердження особи уповноваженої на здiйснення дiї щодо реєстрацiї нової редакцiї Статут Товариства в ЄДР.</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w:t>
            </w:r>
            <w:r>
              <w:rPr>
                <w:rFonts w:ascii="Times New Roman CYR" w:hAnsi="Times New Roman CYR" w:cs="Times New Roman CYR"/>
              </w:rPr>
              <w:t>ЛЬНI ЗБОРИ З ОДИНАДЦЯТОГО ПИТАННЯ ПОРЯДКУ ДЕННОГО ПРИЙНЯЛИ НАСТУПНЕ РIШЕННЯ: Уповноважити Давиденко Юлiю Вiкторiвну здiйснити усi дiї, необхiднi для реєстрацiї нової редакцiї Статуту Товариства та внесення змiн до вiдомостей про Товариство в Єдиному держав</w:t>
            </w:r>
            <w:r>
              <w:rPr>
                <w:rFonts w:ascii="Times New Roman CYR" w:hAnsi="Times New Roman CYR" w:cs="Times New Roman CYR"/>
              </w:rPr>
              <w:t>ному реєстрi юридичних осiб, фiзичних осiб-пiдприємцiв та громадських формувань.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ДВАНАДЦЯТЕ ПИТАННЯ ПОРЯДКУ ДЕННОГО: ПРО ЗАТВЕРДЖЕННЯ ПРАВОЧИНIВ ТОВАРИСТВА, УКЛАДЕНИХ В 2021 РОЦI ДО ДАТИ ПРОВЕДЕННЯ ЗАГАЛЬНИХ ЗБОРIВ.</w:t>
            </w:r>
            <w:r>
              <w:rPr>
                <w:rFonts w:ascii="Times New Roman CYR" w:hAnsi="Times New Roman CYR" w:cs="Times New Roman CYR"/>
              </w:rPr>
              <w:tab/>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w:t>
            </w:r>
            <w:r>
              <w:rPr>
                <w:rFonts w:ascii="Times New Roman CYR" w:hAnsi="Times New Roman CYR" w:cs="Times New Roman CYR"/>
              </w:rPr>
              <w:t>рину Миколаївну про необхiднiсть правочинi укладених Товариством в 2021 роцi до проведення цих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ДВАНАДЦЯТОГО ПИТАННЯ ПОРЯДКУ ДЕННОГО ПРИЙНЯЛИ НАСТУПНЕ РIШЕННЯ: Затвердити правочини, якi укладеннi Товариством в 2021 роцi до</w:t>
            </w:r>
            <w:r>
              <w:rPr>
                <w:rFonts w:ascii="Times New Roman CYR" w:hAnsi="Times New Roman CYR" w:cs="Times New Roman CYR"/>
              </w:rPr>
              <w:t xml:space="preserve"> дати проведення Загальних зборiв, а саме  договори безвiдсоткової поворотної фiнансової допомоги з Товариством з обмеженою вiдповiдальнiстю "Стратiївський агроресурс" (код ЄДРПОУ 35814671).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ТРИНАДЦЯТЕ ПИТАННЯ ПОРЯДКУ ДЕННОГО: ПРО ПОПЕРЕДНЄ СХВАЛЕННЯ ДОГО</w:t>
            </w:r>
            <w:r>
              <w:rPr>
                <w:rFonts w:ascii="Times New Roman CYR" w:hAnsi="Times New Roman CYR" w:cs="Times New Roman CYR"/>
              </w:rPr>
              <w:t>ВОРIВ БЕЗВIДСОТКОВОЇ ПОВОРОТНОЇ ФIНАНСОВОЇ ДОПОМОГИ З ТОВАРИСТВОМ З ОБМЕЖЕНОЮ ВIДПОВIДАЛЬНIСТЮ "СТРАТIЇВСЬКИЙ АГРОРЕСУРС" (КОД ЄДРПОУ 35814671), ЯКI МОЖУТЬ ВЧИНЯТИСЯ ПРОТЯГОМ НЕ БIЛЬШ ЯК ОДНОГО РОКУ З ДАТИ ПРИЙНЯТТЯ ТАКОГО РIШЕННЯ. ВИЗНАЧЕННЯ ОСОБИ УПОВНОВ</w:t>
            </w:r>
            <w:r>
              <w:rPr>
                <w:rFonts w:ascii="Times New Roman CYR" w:hAnsi="Times New Roman CYR" w:cs="Times New Roman CYR"/>
              </w:rPr>
              <w:t xml:space="preserve">АЖЕНОЇ </w:t>
            </w:r>
            <w:r>
              <w:rPr>
                <w:rFonts w:ascii="Times New Roman CYR" w:hAnsi="Times New Roman CYR" w:cs="Times New Roman CYR"/>
              </w:rPr>
              <w:lastRenderedPageBreak/>
              <w:t>НА УКЛАДАННЯ (ПIДПИСАННЯ) ТАКИХ ДОГОВОРIВ.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Марину Миколаївну з iнформацiєю про те, що вiдповiдно до п. 3 ст. 70 Закону України "Про акцiонернi товариства", якщо на дату проведення загальних зборiв приватного акцi</w:t>
            </w:r>
            <w:r>
              <w:rPr>
                <w:rFonts w:ascii="Times New Roman CYR" w:hAnsi="Times New Roman CYR" w:cs="Times New Roman CYR"/>
              </w:rPr>
              <w:t>онерного товариства  неможливо визначити, якi значнi правочини вчинятимуться товариством у ходi фiнансово- господарської дiяльностi, загальнi збори приватного акцiонерного товариства (крiм банку) можуть прийняти рiшення про попереднє надання згоди на вчине</w:t>
            </w:r>
            <w:r>
              <w:rPr>
                <w:rFonts w:ascii="Times New Roman CYR" w:hAnsi="Times New Roman CYR" w:cs="Times New Roman CYR"/>
              </w:rPr>
              <w:t xml:space="preserve">ння значних правочинiв, якi можуть вчинятися приватним акцiонерним товариством протягом не бiльш як одного року з дати прийняття такого рiшення, iз зазначенням характеру правочинiв та їх граничної сукупної вартостi.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рiшення оголошено на Загальних з</w:t>
            </w:r>
            <w:r>
              <w:rPr>
                <w:rFonts w:ascii="Times New Roman CYR" w:hAnsi="Times New Roman CYR" w:cs="Times New Roman CYR"/>
              </w:rPr>
              <w:t>борах та винесено на голосування.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"ЗА" 44 638, що складає 86,18% вiд загальної кiлькостi голосiв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"ПРОТИ" 0, що складає 0% вiд загальної кiлькостi </w:t>
            </w:r>
            <w:r>
              <w:rPr>
                <w:rFonts w:ascii="Times New Roman CYR" w:hAnsi="Times New Roman CYR" w:cs="Times New Roman CYR"/>
              </w:rPr>
              <w:t xml:space="preserve">голосiв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голосiв "УТРИМАЛИСЬ" 0, що складає 0% вiд загальної кiлькостi голосiв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бiльш як 50 вiдсотками голосiв акцiонерiв вiд їх загальної кiлькостi.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ТРИНАДЦЯТОГО ПИ</w:t>
            </w:r>
            <w:r>
              <w:rPr>
                <w:rFonts w:ascii="Times New Roman CYR" w:hAnsi="Times New Roman CYR" w:cs="Times New Roman CYR"/>
              </w:rPr>
              <w:t>ТАННЯ ПОРЯДКУ ДЕННОГО ПРИЙНЯЛИ НАСТУПНЕ РIШЕННЯ: Надати попередню згоду та схвалити договори безвiдсоткової поворотної фiнансової допомоги з Товариством з обмеженою вiдповiдальнiстю "Стратiївський агроресурс" (код ЄДРПОУ 35814671), якi можуть вчинятися про</w:t>
            </w:r>
            <w:r>
              <w:rPr>
                <w:rFonts w:ascii="Times New Roman CYR" w:hAnsi="Times New Roman CYR" w:cs="Times New Roman CYR"/>
              </w:rPr>
              <w:t>тягом не бiльш як одного року з дати прийняття такого рiшення. Гранична сукупна вартiсть правочинiв 10 000 000 гривень. Надати згоду на укладання (пiдписання) попередньо схвалених в цьому пунктi порядку денного значних правочинiв з усiма змiнами та доповне</w:t>
            </w:r>
            <w:r>
              <w:rPr>
                <w:rFonts w:ascii="Times New Roman CYR" w:hAnsi="Times New Roman CYR" w:cs="Times New Roman CYR"/>
              </w:rPr>
              <w:t>ннями до них Директору Товариства Деркач Маринi Миколаївнi.</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ЧОТИРНАДЦЯТЕ ПИТАННЯ ПОРЯДКУ ДЕННОГО: ПРО НАДАННЯ ЗГОДИ НА ВЧИНЕННЯ ТОВАРИСТВОМ ПРАВОЧИНIВ, ЩОДО ЯКИХ Є ЗАIНТЕРЕСОВАНIСТЬ (ПРАВОЧИНИ IЗ ЗАIНТЕРЕСОВАНIСТЮ).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СЛУХАЛИ: Директора Товариства Деркач Ма</w:t>
            </w:r>
            <w:r>
              <w:rPr>
                <w:rFonts w:ascii="Times New Roman CYR" w:hAnsi="Times New Roman CYR" w:cs="Times New Roman CYR"/>
              </w:rPr>
              <w:t>рину Миколаївну про необхiднiсть надання згоди на вчинення Товариством правочинiв iз заiнтересованiстю вiдповiдно до ст. 71 Закону України "Про акцiонернi товариства". Одночасно доповiдачем наголошено, що Статутом Товариства передбачено незастосування вимо</w:t>
            </w:r>
            <w:r>
              <w:rPr>
                <w:rFonts w:ascii="Times New Roman CYR" w:hAnsi="Times New Roman CYR" w:cs="Times New Roman CYR"/>
              </w:rPr>
              <w:t>г частини 8 ст. 71 Закону України "Про акцiонернi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ЧОТИРНАДЦЯТОГО ПИТАННЯ ПОРЯДКУ ДЕННОГО ПРИЙНЯЛИ НАСТУПНЕ РIШЕННЯ: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Надати згоду на укладення договору купiвлi-продажу з Товариством з обмеженою вiдповiдальнiстю "Стратiївськ</w:t>
            </w:r>
            <w:r>
              <w:rPr>
                <w:rFonts w:ascii="Times New Roman CYR" w:hAnsi="Times New Roman CYR" w:cs="Times New Roman CYR"/>
              </w:rPr>
              <w:t xml:space="preserve">ий агроресурс" (код ЄДРПОУ 35814671) про вiдчуження  11/100 часток нежитлових будiвель ПРИВАТНОГО АКЦIОНЕРНОГО ТОВАРИСТВА "ВIННИЦЬКИЙ ПРОЕКТНИЙ IНСТИТУТ", площею 1590,7 м.кв., що включають у себе: примiщення в будiвлi лiт. "А": 10-й поверх - пр. № 12: з № </w:t>
            </w:r>
            <w:r>
              <w:rPr>
                <w:rFonts w:ascii="Times New Roman CYR" w:hAnsi="Times New Roman CYR" w:cs="Times New Roman CYR"/>
              </w:rPr>
              <w:t xml:space="preserve">12-1 по № 12-31 - площею 562,2 кв.м.; 11-й поверх - пр. № 13: з 13-1 по 13-16 - площею 569,8 кв.м.; будiвля лiт. "В" загальною площею 458,7 кв. м., що розташованi за адресою: м. Вiнниця, вул. Київська, 14. Ринкова вартiсть майна що є предметом правочину 3 </w:t>
            </w:r>
            <w:r>
              <w:rPr>
                <w:rFonts w:ascii="Times New Roman CYR" w:hAnsi="Times New Roman CYR" w:cs="Times New Roman CYR"/>
              </w:rPr>
              <w:t>138 640,00 гривень (з урахуванням ПДВ).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Надати згоду на укладення договору купiвлi-продажу лiфтового обладнання у Товариства з обмеженою вiдповiдальнiстю "Стратiївський агроресурс" (код ЄДРПОУ 35814671) на загальну суму 3 133 051,91 гривень (з урахуванн</w:t>
            </w:r>
            <w:r>
              <w:rPr>
                <w:rFonts w:ascii="Times New Roman CYR" w:hAnsi="Times New Roman CYR" w:cs="Times New Roman CYR"/>
              </w:rPr>
              <w:t>ям  ПДВ).</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Голова Загальних зборiв Давиденко Юлiя Вiкторiвна повiдомила, що всi питання по порядку денному розглянутi, з усiх питань порядку денного проведено голосування та прийнятi вiдповiднi рiшення.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Рiчнi Загальнi збори акцiонерiв ПРИВАТНОГО АКЦIОНЕРНОГ</w:t>
            </w:r>
            <w:r>
              <w:rPr>
                <w:rFonts w:ascii="Times New Roman CYR" w:hAnsi="Times New Roman CYR" w:cs="Times New Roman CYR"/>
              </w:rPr>
              <w:t>О ТОВАРИСТВА "ВIННИЦЬКИЙ ПРОЕКТНИЙ IНСТИТУТ" оголошенi закритими.</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по 1-12, 14 питанням:</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"ЗА" 44 638, що складає 100% вiд загальної кiлькостi голосiв акцiонерiв, якi зареєструвалися для участi  у Зборах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w:t>
            </w:r>
            <w:r>
              <w:rPr>
                <w:rFonts w:ascii="Times New Roman CYR" w:hAnsi="Times New Roman CYR" w:cs="Times New Roman CYR"/>
              </w:rPr>
              <w:t>iв "ПРОТИ" 0, що складає 0% вiд загальної кiлькостi голосiв акцiонерiв, якi зареєструвалися для участi  у Зборах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"УТРИМАЛИСЬ" 0, що складає 0% вiд загальної кiлькостi голосiв акцiонерiв, якi зареєструвалися для участi  у Зборах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w:t>
            </w:r>
            <w:r>
              <w:rPr>
                <w:rFonts w:ascii="Times New Roman CYR" w:hAnsi="Times New Roman CYR" w:cs="Times New Roman CYR"/>
              </w:rPr>
              <w:t>голосiв акцiонерiв, якi не брали участь у голосуваннi         0</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оголошенi на Загальних зборах.</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Пiдрахунок голосiв здiйснений Лiчильною комiсiєю.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пiдставi рiшення, п</w:t>
            </w:r>
            <w:r>
              <w:rPr>
                <w:rFonts w:ascii="Times New Roman CYR" w:hAnsi="Times New Roman CYR" w:cs="Times New Roman CYR"/>
              </w:rPr>
              <w:t>рийнятого 20 липня 2021 року рiчними Загальними зборами акцiонерiв, повноваження обраної Лiчильної комiсiї припиненi пiсля виконання всiх повноважень, покладених на Лiчильну комiсiю вiдповiдно до чинного законодавства.</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r>
              <w:rPr>
                <w:rFonts w:ascii="Times New Roman CYR" w:hAnsi="Times New Roman CYR" w:cs="Times New Roman CYR"/>
                <w:sz w:val="24"/>
                <w:szCs w:val="24"/>
              </w:rPr>
              <w:t>,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рішення про збільшення статутного капіталу </w:t>
            </w:r>
            <w:r>
              <w:rPr>
                <w:rFonts w:ascii="Times New Roman CYR" w:hAnsi="Times New Roman CYR" w:cs="Times New Roman CYR"/>
                <w:sz w:val="24"/>
                <w:szCs w:val="24"/>
              </w:rPr>
              <w:lastRenderedPageBreak/>
              <w:t>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роцi позачерговi збори не скликались та не проводились.</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роцi рiчнi збори скликались та проводились 20.07.2021 р.</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Чернега Борис Федорович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бiльшiстю голосiв вiд кiлькiсного складу Наглядової ради.  Голова </w:t>
            </w:r>
            <w:r>
              <w:rPr>
                <w:rFonts w:ascii="Times New Roman CYR" w:hAnsi="Times New Roman CYR" w:cs="Times New Roman CYR"/>
                <w:sz w:val="24"/>
                <w:szCs w:val="24"/>
              </w:rPr>
              <w:lastRenderedPageBreak/>
              <w:t xml:space="preserve">Наглядової ради органiзовує її роботу, скликає засiдання Наглядової ради та головує на них, вiдкриває </w:t>
            </w:r>
            <w:r>
              <w:rPr>
                <w:rFonts w:ascii="Times New Roman CYR" w:hAnsi="Times New Roman CYR" w:cs="Times New Roman CYR"/>
                <w:sz w:val="24"/>
                <w:szCs w:val="24"/>
              </w:rPr>
              <w:t xml:space="preserve">Загальнi збори, здiйснює iншi повноваження, передбаченi Статутом та Положенням про Наглядову раду. Голова Наглядової ради представляє Товариство в Дочiрнiх пiдприємствах та товариствах, засновником (учасником) яких є Товариство, в якостi учасника з правом </w:t>
            </w:r>
            <w:r>
              <w:rPr>
                <w:rFonts w:ascii="Times New Roman CYR" w:hAnsi="Times New Roman CYR" w:cs="Times New Roman CYR"/>
                <w:sz w:val="24"/>
                <w:szCs w:val="24"/>
              </w:rPr>
              <w:t>прийняття рiшень з будь-яких питань їх дiяльностi.</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Чернега Наталя Вячеславiвна</w:t>
            </w:r>
          </w:p>
        </w:tc>
        <w:tc>
          <w:tcPr>
            <w:tcW w:w="16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Положенням про Наглядову раду.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Чернега Тетяна Борисiвна</w:t>
            </w:r>
          </w:p>
        </w:tc>
        <w:tc>
          <w:tcPr>
            <w:tcW w:w="16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та Положенням про Наглядову раду. Приймає участь у засiданнях Наглядової ради, надає допомогу Головi Наглядової ради.</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w:t>
            </w:r>
            <w:r>
              <w:rPr>
                <w:rFonts w:ascii="Times New Roman CYR" w:hAnsi="Times New Roman CYR" w:cs="Times New Roman CYR"/>
                <w:b/>
                <w:bCs/>
                <w:sz w:val="24"/>
                <w:szCs w:val="24"/>
              </w:rPr>
              <w:t>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були проведенi засiдання Наглядової ради.</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22.02.2021 р. -  ВИРIШИЛИ: Припинити повноваження директора Приватного акцiонерного товариства "Вiнницький проектний iнститут" Секулер Свiтлани Анатолiївни "22" лютого 2021 р. Обрати Деркач М</w:t>
            </w:r>
            <w:r>
              <w:rPr>
                <w:rFonts w:ascii="Times New Roman CYR" w:hAnsi="Times New Roman CYR" w:cs="Times New Roman CYR"/>
                <w:sz w:val="24"/>
                <w:szCs w:val="24"/>
              </w:rPr>
              <w:t>арину Миколаївну директором Приватного акцiонерного товариства "Вiнницький проектний iнститут" з "23" лютого 2021 р. Уповноважити  Деркач Марину Миколаївну  на внесення змiн до Єдиного державного реєстру юридичних осiб, фiзичних осiб-пiдприємцiв та громадс</w:t>
            </w:r>
            <w:r>
              <w:rPr>
                <w:rFonts w:ascii="Times New Roman CYR" w:hAnsi="Times New Roman CYR" w:cs="Times New Roman CYR"/>
                <w:sz w:val="24"/>
                <w:szCs w:val="24"/>
              </w:rPr>
              <w:t>ьких формувань щодо Приватного акцiонерного товариства "Вiнницький проектний iнститут" згiдно даного рiшення.</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23.02.2021 р. - ВИРIШИЛИ: Встановити та виплачувати винагороду директору Товариства за рахунок коштiв ПрАТ "ВПI" за виконання обов'язкiв, передбач</w:t>
            </w:r>
            <w:r>
              <w:rPr>
                <w:rFonts w:ascii="Times New Roman CYR" w:hAnsi="Times New Roman CYR" w:cs="Times New Roman CYR"/>
                <w:sz w:val="24"/>
                <w:szCs w:val="24"/>
              </w:rPr>
              <w:t xml:space="preserve">ених укладеним iз ним контрактом, зокрема: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Щомiсячний посадовий оклад у розмiрi 14 500,00 гривень, передбачених штатним розписом;</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Доплату за збiльшений обсяг робiт;</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Одноразовi виплати за виконання окремих завдань;</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Iншi виплати (премiї, винагороди)</w:t>
            </w:r>
            <w:r>
              <w:rPr>
                <w:rFonts w:ascii="Times New Roman CYR" w:hAnsi="Times New Roman CYR" w:cs="Times New Roman CYR"/>
                <w:sz w:val="24"/>
                <w:szCs w:val="24"/>
              </w:rPr>
              <w:t>, передбаченi положеннями ПрАТ "ВПI".</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умови контракту, який буде укладатись iз директором Приватного акцiонерного товариства "Вiнницький проектний iнститут".</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26.02.2021 р. - ВИРIШИЛИ: Надати згоду на вчинення Приватним акцiонерним товариством "В</w:t>
            </w:r>
            <w:r>
              <w:rPr>
                <w:rFonts w:ascii="Times New Roman CYR" w:hAnsi="Times New Roman CYR" w:cs="Times New Roman CYR"/>
                <w:sz w:val="24"/>
                <w:szCs w:val="24"/>
              </w:rPr>
              <w:t xml:space="preserve">iнницький проектний iнститут" наступного правочину: договору про надання </w:t>
            </w:r>
            <w:r>
              <w:rPr>
                <w:rFonts w:ascii="Times New Roman CYR" w:hAnsi="Times New Roman CYR" w:cs="Times New Roman CYR"/>
                <w:sz w:val="24"/>
                <w:szCs w:val="24"/>
              </w:rPr>
              <w:lastRenderedPageBreak/>
              <w:t>поворотної безвiдсоткової фiнансової допомоги з Товариством з обмеженою вiдповiдальнiстю "Стратiївський агроресурс" (iдентифiкацiйний номер 35814671) на суму фiнансової допомоги у роз</w:t>
            </w:r>
            <w:r>
              <w:rPr>
                <w:rFonts w:ascii="Times New Roman CYR" w:hAnsi="Times New Roman CYR" w:cs="Times New Roman CYR"/>
                <w:sz w:val="24"/>
                <w:szCs w:val="24"/>
              </w:rPr>
              <w:t>мiрi 60 000,00 грн для поповнення обiгових коштiв ПрАТ "ВПI", без нарахування вiдсоткiв, строком на 12 мiсяцiв.</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30.03.2021 р. - ВИРIШИЛИ: Затвердити рiчну iнформацiю емiтента цiнних паперiв (рiчний звiт) Приватного акцiонерного товариства "Вiнницький проек</w:t>
            </w:r>
            <w:r>
              <w:rPr>
                <w:rFonts w:ascii="Times New Roman CYR" w:hAnsi="Times New Roman CYR" w:cs="Times New Roman CYR"/>
                <w:sz w:val="24"/>
                <w:szCs w:val="24"/>
              </w:rPr>
              <w:t>тний iнститут" за 2020 рiк.</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30.04.2021 р. - ВИРIШИЛИ: Залучити ТОВ "Оцiночну компанiю "ВЕКТОР" (код ЄДРПОУ 43877034) для визначення ринкової вартостi нежитлових будiвель, загальною площею 1 590,7 кв.м., що включають у себе  примiщення в лiт. "А": 10-ий пов</w:t>
            </w:r>
            <w:r>
              <w:rPr>
                <w:rFonts w:ascii="Times New Roman CYR" w:hAnsi="Times New Roman CYR" w:cs="Times New Roman CYR"/>
                <w:sz w:val="24"/>
                <w:szCs w:val="24"/>
              </w:rPr>
              <w:t>ерх, 11-ий поверх та будiвлю лiт. "В", площею 458,7 кв.м.</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24.05.2021 р. - ВИРIШИЛИ: Затвердити ринкову вартiсть 11/100 частки нежитлових будiвель загальною площею 1 590,7 кв.м., що включають у себе  примiщення в лiт. "А": 10-ий поверх, 11-ий поверх та будi</w:t>
            </w:r>
            <w:r>
              <w:rPr>
                <w:rFonts w:ascii="Times New Roman CYR" w:hAnsi="Times New Roman CYR" w:cs="Times New Roman CYR"/>
                <w:sz w:val="24"/>
                <w:szCs w:val="24"/>
              </w:rPr>
              <w:t>влю лiт. "В", площею 458,7 кв.м. за адресою: м. Вiнниця, вул. Київська, 14,  згiдно Висновку про вартiсть вiд 12.05.2021, наданому ТОВ "Оцiночна компанiя "ВЕКТОР", у розмiрi 3 138 640,00 грн. (з урахуванням ПДВ).</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01.06.2021 р. -  ВИРIШИЛИ: Вiдповiдно до За</w:t>
            </w:r>
            <w:r>
              <w:rPr>
                <w:rFonts w:ascii="Times New Roman CYR" w:hAnsi="Times New Roman CYR" w:cs="Times New Roman CYR"/>
                <w:sz w:val="24"/>
                <w:szCs w:val="24"/>
              </w:rPr>
              <w:t>кону України "Про акцiонернi товариства" провести рiчнi загальнi збори акцiонерiв ПРАТ "ВПI"  20 липня 2021 року. Затвердити проект порядку денного рiчних загальних зборiв акцiонерiв та проектiв рiшень щодо кожного з питань, включених до проекту порядку де</w:t>
            </w:r>
            <w:r>
              <w:rPr>
                <w:rFonts w:ascii="Times New Roman CYR" w:hAnsi="Times New Roman CYR" w:cs="Times New Roman CYR"/>
                <w:sz w:val="24"/>
                <w:szCs w:val="24"/>
              </w:rPr>
              <w:t>нного загальних зборiв 20 липня 2021 року. Затвердити Повiдомлення про проведення рiчних загальних зборiв. Повiдомити акцiонерiв  про проведення рiчних Загальних зборiв через депозитарну систему України. Визначити 01 червня 2021 року датою складання перелi</w:t>
            </w:r>
            <w:r>
              <w:rPr>
                <w:rFonts w:ascii="Times New Roman CYR" w:hAnsi="Times New Roman CYR" w:cs="Times New Roman CYR"/>
                <w:sz w:val="24"/>
                <w:szCs w:val="24"/>
              </w:rPr>
              <w:t>ку акцiонерiв, якi мають бути повiдомленнi про проведення рiчних загальних зборiв. Визначити 14 липня 2021 року датою складання перелiку акцiонерiв, якi мають право на участь у рiчних загальних зборах. Призначити реєстрацiйну комiсiю для проведення реєстра</w:t>
            </w:r>
            <w:r>
              <w:rPr>
                <w:rFonts w:ascii="Times New Roman CYR" w:hAnsi="Times New Roman CYR" w:cs="Times New Roman CYR"/>
                <w:sz w:val="24"/>
                <w:szCs w:val="24"/>
              </w:rPr>
              <w:t>цiї акцiонерiв у складi Мосiна Тетяна Вячеславiвна, Коцюбинська Ольга Євгенiвна, Сержанюк Олександр Олексiйович. До обрання лiчильної комiсiї Загальними зборами сформувати тимчасову лiчильну комiсiю у складi  Мосiна Тетяна Вячеславiвна, Коцюбинська Ольга Є</w:t>
            </w:r>
            <w:r>
              <w:rPr>
                <w:rFonts w:ascii="Times New Roman CYR" w:hAnsi="Times New Roman CYR" w:cs="Times New Roman CYR"/>
                <w:sz w:val="24"/>
                <w:szCs w:val="24"/>
              </w:rPr>
              <w:t xml:space="preserve">вгенiвна, Сержанюк Олександр Олексiйович. Повноваження тимчасової лiчильної комiсiї припиняються пiсля пiдрахунку голосiв по першому питанню порядку денного рiчних загальних зборiв.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05.07.2021 р. - ВИРIШИЛИ: Затвердити порядок денний рiчних загальних збор</w:t>
            </w:r>
            <w:r>
              <w:rPr>
                <w:rFonts w:ascii="Times New Roman CYR" w:hAnsi="Times New Roman CYR" w:cs="Times New Roman CYR"/>
                <w:sz w:val="24"/>
                <w:szCs w:val="24"/>
              </w:rPr>
              <w:t>iв "ВIННИЦЬКИЙ ПРОЕКТНИЙ IНСТИТУТ" 20 липня 2021 р.</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09.07.2021 р. - ВИРIШИЛИ: Затвердити форму та текст бюлетенiв для голосування на рiчних загальних зборах ПРАТ "ВПI" 20.07.2021 р.</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w:t>
            </w:r>
            <w:r>
              <w:rPr>
                <w:rFonts w:ascii="Times New Roman CYR" w:hAnsi="Times New Roman CYR" w:cs="Times New Roman CYR"/>
                <w:sz w:val="24"/>
                <w:szCs w:val="24"/>
              </w:rPr>
              <w:t xml:space="preserve">и або на вимогу члена Наглядової ради, або на вимогу виконавчого органу чи його члена. На вимогу Наглядової </w:t>
            </w:r>
            <w:r>
              <w:rPr>
                <w:rFonts w:ascii="Times New Roman CYR" w:hAnsi="Times New Roman CYR" w:cs="Times New Roman CYR"/>
                <w:sz w:val="24"/>
                <w:szCs w:val="24"/>
              </w:rPr>
              <w:lastRenderedPageBreak/>
              <w:t>ради в її засiданнi або в розглядi окремих питань порядку денного засiдання беруть участь члени виконавчого органу Товариства, або iншi особи в поря</w:t>
            </w:r>
            <w:r>
              <w:rPr>
                <w:rFonts w:ascii="Times New Roman CYR" w:hAnsi="Times New Roman CYR" w:cs="Times New Roman CYR"/>
                <w:sz w:val="24"/>
                <w:szCs w:val="24"/>
              </w:rPr>
              <w:t>ду, встановленому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w:t>
            </w:r>
            <w:r>
              <w:rPr>
                <w:rFonts w:ascii="Times New Roman CYR" w:hAnsi="Times New Roman CYR" w:cs="Times New Roman CYR"/>
                <w:sz w:val="24"/>
                <w:szCs w:val="24"/>
              </w:rPr>
              <w:t>рокового припинення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w:t>
            </w:r>
            <w:r>
              <w:rPr>
                <w:rFonts w:ascii="Times New Roman CYR" w:hAnsi="Times New Roman CYR" w:cs="Times New Roman CYR"/>
                <w:sz w:val="24"/>
                <w:szCs w:val="24"/>
              </w:rPr>
              <w:t xml:space="preserve">вноваження яких є чинними, становить бiльше половини її складу. Голова Наглядової ради головує на засiданнях Наглядової ради. Секретар на засiданнi Наглядової ради обирається простою бiльшiстю голосiв членiв Наглядової ради, якi беруть участь у засiданнi. </w:t>
            </w:r>
            <w:r>
              <w:rPr>
                <w:rFonts w:ascii="Times New Roman CYR" w:hAnsi="Times New Roman CYR" w:cs="Times New Roman CYR"/>
                <w:sz w:val="24"/>
                <w:szCs w:val="24"/>
              </w:rPr>
              <w:t>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w:t>
            </w:r>
            <w:r>
              <w:rPr>
                <w:rFonts w:ascii="Times New Roman CYR" w:hAnsi="Times New Roman CYR" w:cs="Times New Roman CYR"/>
                <w:sz w:val="24"/>
                <w:szCs w:val="24"/>
              </w:rPr>
              <w:t>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Головою Наглядової ради та Секретарем засiдання.</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w:t>
            </w:r>
            <w:r>
              <w:rPr>
                <w:rFonts w:ascii="Times New Roman CYR" w:hAnsi="Times New Roman CYR" w:cs="Times New Roman CYR"/>
                <w:sz w:val="24"/>
                <w:szCs w:val="24"/>
              </w:rPr>
              <w:t xml:space="preserve"> дiяльностi наглядової ради, яка зумовила змiни у фiнансово-господарськiй дiяльностi товариства, не проводилась.</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Наглядовiй радi не створенi.</w:t>
            </w:r>
          </w:p>
        </w:tc>
        <w:tc>
          <w:tcPr>
            <w:tcW w:w="3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комiтетiв не проводилось.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Наглядовiй радi не створенi.</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w:t>
            </w:r>
            <w:r>
              <w:rPr>
                <w:rFonts w:ascii="Times New Roman CYR" w:hAnsi="Times New Roman CYR" w:cs="Times New Roman CYR"/>
                <w:sz w:val="24"/>
                <w:szCs w:val="24"/>
              </w:rPr>
              <w:t xml:space="preserve">го перiоду Наглядовою радою здiйснювався контроль дiяльностi виконавчого органу вiдповiдно до Статуту </w:t>
            </w:r>
            <w:r>
              <w:rPr>
                <w:rFonts w:ascii="Times New Roman CYR" w:hAnsi="Times New Roman CYR" w:cs="Times New Roman CYR"/>
                <w:sz w:val="24"/>
                <w:szCs w:val="24"/>
              </w:rPr>
              <w:lastRenderedPageBreak/>
              <w:t xml:space="preserve">Товариства та законодавства.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 її дiяльн</w:t>
            </w:r>
            <w:r>
              <w:rPr>
                <w:rFonts w:ascii="Times New Roman CYR" w:hAnsi="Times New Roman CYR" w:cs="Times New Roman CYR"/>
                <w:sz w:val="24"/>
                <w:szCs w:val="24"/>
              </w:rPr>
              <w:t>остi, компетентностi,  ефективностi та незалежностi кожного члена ради.</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вiдбувається шляхом затвердження звiту Наглядової ради за звiтний рiк на рiчних загальних зборах акцiонерiв. Загальними зборами акцiонерiв, вiд 02.09.</w:t>
            </w:r>
            <w:r>
              <w:rPr>
                <w:rFonts w:ascii="Times New Roman CYR" w:hAnsi="Times New Roman CYR" w:cs="Times New Roman CYR"/>
                <w:sz w:val="24"/>
                <w:szCs w:val="24"/>
              </w:rPr>
              <w:t>2022 р., звiт Наглядової ради за 2021 рiк затверджений. Роботу Наглядової ради визнано задовiльною та такою, що вiдповiдає метi та напрямкам дiяльностi АТ.</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фiзична особа. До складу Наглядової ради обираються акцiонери або особи, якi представляють їхнi iнтереси (далi - Представники акцiонерiв).Член Наглядової ради не може бути одночасно членом Виконавчого орган</w:t>
            </w:r>
            <w:r>
              <w:rPr>
                <w:rFonts w:ascii="Times New Roman CYR" w:hAnsi="Times New Roman CYR" w:cs="Times New Roman CYR"/>
                <w:sz w:val="24"/>
                <w:szCs w:val="24"/>
              </w:rPr>
              <w:t>у та/або членом Ревiзiйної комiсiї (Ревiзором)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w:t>
            </w:r>
            <w:r>
              <w:rPr>
                <w:rFonts w:ascii="Times New Roman CYR" w:hAnsi="Times New Roman CYR" w:cs="Times New Roman CYR"/>
                <w:sz w:val="24"/>
                <w:szCs w:val="24"/>
              </w:rPr>
              <w:t>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w:t>
            </w:r>
            <w:r>
              <w:rPr>
                <w:rFonts w:ascii="Times New Roman CYR" w:hAnsi="Times New Roman CYR" w:cs="Times New Roman CYR"/>
                <w:sz w:val="24"/>
                <w:szCs w:val="24"/>
              </w:rPr>
              <w:t>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даних немає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Товариства є одноосiбний - Директор: Деркач Марина Миколаївна</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w:t>
            </w:r>
            <w:r>
              <w:rPr>
                <w:rFonts w:ascii="Times New Roman CYR" w:hAnsi="Times New Roman CYR" w:cs="Times New Roman CYR"/>
                <w:sz w:val="24"/>
                <w:szCs w:val="24"/>
              </w:rPr>
              <w:t xml:space="preserve">орiв та Наглядової ради. Директор зобов'язаний дiяти в iнтересах Товариства, добросовiсно i розумно, забезпечувати досягнення цiлей всiма можливими законними засобами i охорону iнтересiв Товариства, та не перевищувати своїх повноважень.Директор Товариства </w:t>
            </w:r>
            <w:r>
              <w:rPr>
                <w:rFonts w:ascii="Times New Roman CYR" w:hAnsi="Times New Roman CYR" w:cs="Times New Roman CYR"/>
                <w:sz w:val="24"/>
                <w:szCs w:val="24"/>
              </w:rPr>
              <w:t>дiє вiд iменi Товариства у межах, встановлених Статутом Товариства i законом.</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w:t>
            </w:r>
            <w:r>
              <w:rPr>
                <w:rFonts w:ascii="Times New Roman CYR" w:hAnsi="Times New Roman CYR" w:cs="Times New Roman CYR"/>
                <w:b/>
                <w:bCs/>
                <w:sz w:val="24"/>
                <w:szCs w:val="24"/>
              </w:rPr>
              <w:t>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виконавчого органу не проводились. Прийняття рiшень Директор</w:t>
            </w:r>
            <w:r>
              <w:rPr>
                <w:rFonts w:ascii="Times New Roman CYR" w:hAnsi="Times New Roman CYR" w:cs="Times New Roman CYR"/>
                <w:sz w:val="24"/>
                <w:szCs w:val="24"/>
              </w:rPr>
              <w:t>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оцiнки проекту рiшень; розробки проекту рiшень; оцiнки варiа</w:t>
            </w:r>
            <w:r>
              <w:rPr>
                <w:rFonts w:ascii="Times New Roman CYR" w:hAnsi="Times New Roman CYR" w:cs="Times New Roman CYR"/>
                <w:sz w:val="24"/>
                <w:szCs w:val="24"/>
              </w:rPr>
              <w:t>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 Прийнятi Директором рiшення оформлюються письмово у вигля</w:t>
            </w:r>
            <w:r>
              <w:rPr>
                <w:rFonts w:ascii="Times New Roman CYR" w:hAnsi="Times New Roman CYR" w:cs="Times New Roman CYR"/>
                <w:sz w:val="24"/>
                <w:szCs w:val="24"/>
              </w:rPr>
              <w:t>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вимогу членiв Наглядової ради, представника профспiлкового аб</w:t>
            </w:r>
            <w:r>
              <w:rPr>
                <w:rFonts w:ascii="Times New Roman CYR" w:hAnsi="Times New Roman CYR" w:cs="Times New Roman CYR"/>
                <w:sz w:val="24"/>
                <w:szCs w:val="24"/>
              </w:rPr>
              <w:t xml:space="preserve">о iншого уповноваженого трудовим колективом органу, iншим особам вiдповiдно до чинного законодавства.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товариства, не проводилась.</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w:t>
            </w:r>
            <w:r>
              <w:rPr>
                <w:rFonts w:ascii="Times New Roman CYR" w:hAnsi="Times New Roman CYR" w:cs="Times New Roman CYR"/>
                <w:b/>
                <w:bCs/>
                <w:sz w:val="24"/>
                <w:szCs w:val="24"/>
              </w:rPr>
              <w:t>ану</w:t>
            </w:r>
          </w:p>
        </w:tc>
        <w:tc>
          <w:tcPr>
            <w:tcW w:w="7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вiдбувається шляхом затвердження звiту правлiння про пiдсумки фiнансово - господарської дiяльностi за звiтний рiк на рiчних загальних зборах акцiонерiв. Загальними зборами акцiонерiв, вiд 02.09.2022 р., звiт Директо</w:t>
            </w:r>
            <w:r>
              <w:rPr>
                <w:rFonts w:ascii="Times New Roman CYR" w:hAnsi="Times New Roman CYR" w:cs="Times New Roman CYR"/>
                <w:sz w:val="24"/>
                <w:szCs w:val="24"/>
              </w:rPr>
              <w:t>ра  про пiдсумки фiнансово - господарської дiяльностi за 2021 рiк затверджений. Роботу Директора визнано задовiльною.</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даних немає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w:t>
      </w:r>
      <w:r>
        <w:rPr>
          <w:rFonts w:ascii="Times New Roman CYR" w:hAnsi="Times New Roman CYR" w:cs="Times New Roman CYR"/>
          <w:b/>
          <w:bCs/>
          <w:sz w:val="24"/>
          <w:szCs w:val="24"/>
        </w:rPr>
        <w:lastRenderedPageBreak/>
        <w:t xml:space="preserve">емітента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w:t>
      </w:r>
      <w:r>
        <w:rPr>
          <w:rFonts w:ascii="Times New Roman CYR" w:hAnsi="Times New Roman CYR" w:cs="Times New Roman CYR"/>
          <w:sz w:val="24"/>
          <w:szCs w:val="24"/>
        </w:rPr>
        <w:t>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w:t>
      </w:r>
      <w:r>
        <w:rPr>
          <w:rFonts w:ascii="Times New Roman CYR" w:hAnsi="Times New Roman CYR" w:cs="Times New Roman CYR"/>
          <w:sz w:val="24"/>
          <w:szCs w:val="24"/>
        </w:rPr>
        <w:t xml:space="preserve">галтерський фiнансовий облiк (iнвентаризацiя i документацiя, рахунки i подвiйний запис);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w:t>
      </w:r>
      <w:r>
        <w:rPr>
          <w:rFonts w:ascii="Times New Roman CYR" w:hAnsi="Times New Roman CYR" w:cs="Times New Roman CYR"/>
          <w:sz w:val="24"/>
          <w:szCs w:val="24"/>
        </w:rPr>
        <w:t xml:space="preserve">iяльностi Товариства. Основнi 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ринковий ризик: змiни на ри</w:t>
      </w:r>
      <w:r>
        <w:rPr>
          <w:rFonts w:ascii="Times New Roman CYR" w:hAnsi="Times New Roman CYR" w:cs="Times New Roman CYR"/>
          <w:sz w:val="24"/>
          <w:szCs w:val="24"/>
        </w:rPr>
        <w:t xml:space="preserve">нку можуть iстотно вплинути на активи/зобов'язання. Ринковий ризик складається з ризику процентної ставки i цiнового ризику;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ризик втрати лiквiдностi: товариство може не виконати своїх зобов'язань з причини недостатностi (дефiциту) обiгових коштiв; тож </w:t>
      </w:r>
      <w:r>
        <w:rPr>
          <w:rFonts w:ascii="Times New Roman CYR" w:hAnsi="Times New Roman CYR" w:cs="Times New Roman CYR"/>
          <w:sz w:val="24"/>
          <w:szCs w:val="24"/>
        </w:rPr>
        <w:t xml:space="preserve">за певних несприятливих обставин, може бути змушене продати свої активи за бiльш низькою цiною, нiж їхня справедлива вартiсть, з метою погашення зобов'язань;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кредитний ризик: товариство може зазнати збиткiв у разi невиконання фiнансових зобов'язань конт</w:t>
      </w:r>
      <w:r>
        <w:rPr>
          <w:rFonts w:ascii="Times New Roman CYR" w:hAnsi="Times New Roman CYR" w:cs="Times New Roman CYR"/>
          <w:sz w:val="24"/>
          <w:szCs w:val="24"/>
        </w:rPr>
        <w:t xml:space="preserve">рагентами (дебiторами).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зазначених вище, суттєвий вплив на дiяльнiсть Товариства можуть мати такi зовнiшнi ризики, як: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суперечливiсть законодавства;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нестабiльнiсть економiчної (фiнансової,</w:t>
      </w:r>
      <w:r>
        <w:rPr>
          <w:rFonts w:ascii="Times New Roman CYR" w:hAnsi="Times New Roman CYR" w:cs="Times New Roman CYR"/>
          <w:sz w:val="24"/>
          <w:szCs w:val="24"/>
        </w:rPr>
        <w:t xml:space="preserve"> податкової, зовнiшньоекономiчної i iн.) полiтики;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непередбачена змiна кон'юнктури внутрiшнього i зовнiшнього ринку;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Менеджмент приймає рiшення з мiнiмазацiї ризикiв, спираючись на власнi знання та досвiд, та застосову</w:t>
      </w:r>
      <w:r>
        <w:rPr>
          <w:rFonts w:ascii="Times New Roman CYR" w:hAnsi="Times New Roman CYR" w:cs="Times New Roman CYR"/>
          <w:sz w:val="24"/>
          <w:szCs w:val="24"/>
        </w:rPr>
        <w:t xml:space="preserve">ючи наявнi ресурси.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членів реві</w:t>
      </w:r>
      <w:r>
        <w:rPr>
          <w:rFonts w:ascii="Times New Roman CYR" w:hAnsi="Times New Roman CYR" w:cs="Times New Roman CYR"/>
          <w:b/>
          <w:bCs/>
          <w:sz w:val="24"/>
          <w:szCs w:val="24"/>
        </w:rPr>
        <w:t xml:space="preserve">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w:t>
      </w:r>
      <w:r>
        <w:rPr>
          <w:rFonts w:ascii="Times New Roman CYR" w:hAnsi="Times New Roman CYR" w:cs="Times New Roman CYR"/>
          <w:b/>
          <w:bCs/>
          <w:sz w:val="24"/>
          <w:szCs w:val="24"/>
        </w:rPr>
        <w:t>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належить до компетенції жодного </w:t>
            </w:r>
            <w:r>
              <w:rPr>
                <w:rFonts w:ascii="Times New Roman CYR" w:hAnsi="Times New Roman CYR" w:cs="Times New Roman CYR"/>
                <w:sz w:val="24"/>
                <w:szCs w:val="24"/>
              </w:rPr>
              <w:lastRenderedPageBreak/>
              <w:t>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w:t>
      </w:r>
      <w:r>
        <w:rPr>
          <w:rFonts w:ascii="Times New Roman CYR" w:hAnsi="Times New Roman CYR" w:cs="Times New Roman CYR"/>
          <w:b/>
          <w:bCs/>
          <w:sz w:val="24"/>
          <w:szCs w:val="24"/>
        </w:rPr>
        <w:t xml:space="preserve">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w:t>
      </w:r>
      <w:r>
        <w:rPr>
          <w:rFonts w:ascii="Times New Roman CYR" w:hAnsi="Times New Roman CYR" w:cs="Times New Roman CYR"/>
          <w:b/>
          <w:bCs/>
          <w:sz w:val="24"/>
          <w:szCs w:val="24"/>
        </w:rPr>
        <w:t xml:space="preserve">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w:t>
            </w:r>
            <w:r>
              <w:rPr>
                <w:rFonts w:ascii="Times New Roman CYR" w:hAnsi="Times New Roman CYR" w:cs="Times New Roman CYR"/>
                <w:sz w:val="24"/>
                <w:szCs w:val="24"/>
              </w:rPr>
              <w:t>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документiв немає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про </w:t>
            </w:r>
            <w:r>
              <w:rPr>
                <w:rFonts w:ascii="Times New Roman CYR" w:hAnsi="Times New Roman CYR" w:cs="Times New Roman CYR"/>
                <w:sz w:val="24"/>
                <w:szCs w:val="24"/>
              </w:rPr>
              <w:lastRenderedPageBreak/>
              <w:t>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Інформація </w:t>
            </w:r>
            <w:r>
              <w:rPr>
                <w:rFonts w:ascii="Times New Roman CYR" w:hAnsi="Times New Roman CYR" w:cs="Times New Roman CYR"/>
                <w:sz w:val="24"/>
                <w:szCs w:val="24"/>
              </w:rPr>
              <w:lastRenderedPageBreak/>
              <w:t>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Інформація </w:t>
            </w:r>
            <w:r>
              <w:rPr>
                <w:rFonts w:ascii="Times New Roman CYR" w:hAnsi="Times New Roman CYR" w:cs="Times New Roman CYR"/>
                <w:sz w:val="24"/>
                <w:szCs w:val="24"/>
              </w:rPr>
              <w:lastRenderedPageBreak/>
              <w:t>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w:t>
            </w:r>
            <w:r>
              <w:rPr>
                <w:rFonts w:ascii="Times New Roman CYR" w:hAnsi="Times New Roman CYR" w:cs="Times New Roman CYR"/>
                <w:sz w:val="24"/>
                <w:szCs w:val="24"/>
              </w:rPr>
              <w:t>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Документи </w:t>
            </w:r>
            <w:r>
              <w:rPr>
                <w:rFonts w:ascii="Times New Roman CYR" w:hAnsi="Times New Roman CYR" w:cs="Times New Roman CYR"/>
                <w:sz w:val="24"/>
                <w:szCs w:val="24"/>
              </w:rPr>
              <w:lastRenderedPageBreak/>
              <w:t>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Копії </w:t>
            </w:r>
            <w:r>
              <w:rPr>
                <w:rFonts w:ascii="Times New Roman CYR" w:hAnsi="Times New Roman CYR" w:cs="Times New Roman CYR"/>
                <w:sz w:val="24"/>
                <w:szCs w:val="24"/>
              </w:rPr>
              <w:lastRenderedPageBreak/>
              <w:t>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Інформація </w:t>
            </w:r>
            <w:r>
              <w:rPr>
                <w:rFonts w:ascii="Times New Roman CYR" w:hAnsi="Times New Roman CYR" w:cs="Times New Roman CYR"/>
                <w:sz w:val="24"/>
                <w:szCs w:val="24"/>
              </w:rPr>
              <w:lastRenderedPageBreak/>
              <w:t>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в звiтному роцi не проводився.</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w:t>
      </w:r>
      <w:r>
        <w:rPr>
          <w:rFonts w:ascii="Times New Roman CYR" w:hAnsi="Times New Roman CYR" w:cs="Times New Roman CYR"/>
          <w:b/>
          <w:bCs/>
          <w:sz w:val="24"/>
          <w:szCs w:val="24"/>
        </w:rPr>
        <w:t>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створена ревiзiйну комiсiю та не введена посаду ревiзора.</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особи - власника (власників) або прізвище, ім'я, по батькові (за наявності) фізичної особи - власника (власників) значного пакета </w:t>
            </w:r>
            <w:r>
              <w:rPr>
                <w:rFonts w:ascii="Times New Roman CYR" w:hAnsi="Times New Roman CYR" w:cs="Times New Roman CYR"/>
                <w:b/>
                <w:bCs/>
                <w:sz w:val="24"/>
                <w:szCs w:val="24"/>
              </w:rPr>
              <w:t>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w:t>
            </w:r>
            <w:r>
              <w:rPr>
                <w:rFonts w:ascii="Times New Roman CYR" w:hAnsi="Times New Roman CYR" w:cs="Times New Roman CYR"/>
                <w:b/>
                <w:bCs/>
                <w:sz w:val="24"/>
                <w:szCs w:val="24"/>
              </w:rPr>
              <w:t>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Чернега Борис Федорович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49,05</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Гуменюк Iван Петрович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37,13</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D25AE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51 796</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7 078</w:t>
            </w:r>
          </w:p>
        </w:tc>
        <w:tc>
          <w:tcPr>
            <w:tcW w:w="4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Пункт 10 Прикiнцевих та перехiдних положень Закону України &lt;Про депозитарну систему </w:t>
            </w:r>
            <w:r>
              <w:rPr>
                <w:rFonts w:ascii="Times New Roman CYR" w:hAnsi="Times New Roman CYR" w:cs="Times New Roman CYR"/>
                <w:sz w:val="24"/>
                <w:szCs w:val="24"/>
              </w:rPr>
              <w:lastRenderedPageBreak/>
              <w:t>України&gt; та Лист Нацiональної комiсiї з цiнних паперiв та фондового ринку №08/03/18049/НК вiд 30.09.2014 року.</w:t>
            </w:r>
          </w:p>
        </w:tc>
        <w:tc>
          <w:tcPr>
            <w:tcW w:w="2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Закону України "Про депозитарну систему України" вiд 06.07.2012 року №5178-VI,  якщо власник цiнних паперiв протягом одного року з дня набрання чинностi цього Закону, не уклав з обраною емiтентом депозитарною установою договору про обслуговув</w:t>
            </w:r>
            <w:r>
              <w:rPr>
                <w:rFonts w:ascii="Times New Roman CYR" w:hAnsi="Times New Roman CYR" w:cs="Times New Roman CYR"/>
                <w:sz w:val="24"/>
                <w:szCs w:val="24"/>
              </w:rPr>
              <w:t>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w:t>
            </w:r>
            <w:r>
              <w:rPr>
                <w:rFonts w:ascii="Times New Roman CYR" w:hAnsi="Times New Roman CYR" w:cs="Times New Roman CYR"/>
                <w:sz w:val="24"/>
                <w:szCs w:val="24"/>
              </w:rPr>
              <w:t>а) не враховуються при визначенi кворуму та при голосуваннi в органах емiтента.</w:t>
            </w: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w:t>
            </w:r>
            <w:r>
              <w:rPr>
                <w:rFonts w:ascii="Times New Roman CYR" w:hAnsi="Times New Roman CYR" w:cs="Times New Roman CYR"/>
                <w:sz w:val="24"/>
                <w:szCs w:val="24"/>
              </w:rPr>
              <w:t>ень прав участi та голосування акцiонерiв на загальних зборах емiтентiв немає.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Члени Наглядової ради обираються Загальними зборами у кiлькостi </w:t>
      </w:r>
      <w:r>
        <w:rPr>
          <w:rFonts w:ascii="Times New Roman CYR" w:hAnsi="Times New Roman CYR" w:cs="Times New Roman CYR"/>
          <w:sz w:val="24"/>
          <w:szCs w:val="24"/>
        </w:rPr>
        <w:t>3 (трьох) осiб строком на 3 (три) роки. До складу Наглядової ради входять голова та члени Наглядової ради.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Членом Наглядової ради може бути лише фiзична особа.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До складу Наглядової ради обираються акцiонери або особи, якi представляють їхнi iнтереси </w:t>
      </w:r>
      <w:r>
        <w:rPr>
          <w:rFonts w:ascii="Times New Roman CYR" w:hAnsi="Times New Roman CYR" w:cs="Times New Roman CYR"/>
          <w:sz w:val="24"/>
          <w:szCs w:val="24"/>
        </w:rPr>
        <w:t xml:space="preserve">- представники акцiонерiв, та/або незалежнi директори. Члени Наглядової ради обираються Загальними зборами простою бiльшiстю голосiв акцiонерiв, якi зареєструвалися для участi у Загальних зборах та є власниками голосуючих з цього питання акцiй, в порядку, </w:t>
      </w:r>
      <w:r>
        <w:rPr>
          <w:rFonts w:ascii="Times New Roman CYR" w:hAnsi="Times New Roman CYR" w:cs="Times New Roman CYR"/>
          <w:sz w:val="24"/>
          <w:szCs w:val="24"/>
        </w:rPr>
        <w:t>передбаченому чинним законодавством України, цим Статутом та положенням про Наглядову раду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 час обрання членiв Наглядової ради разом з iнформацiєю про кожного кандидата (прiзвище, iм'я по батьковi акцiонера, розмiр пакета акцiй, що йому н</w:t>
      </w:r>
      <w:r>
        <w:rPr>
          <w:rFonts w:ascii="Times New Roman CYR" w:hAnsi="Times New Roman CYR" w:cs="Times New Roman CYR"/>
          <w:sz w:val="24"/>
          <w:szCs w:val="24"/>
        </w:rPr>
        <w:t xml:space="preserve">алежить) у члени Наглядової ради в бюлетенi зазначається iнформацiя про те, чи є такий кандидат акцiонером, представником акцiонера або групи акцiонерiв (iз зазначенням iнформацiї про цього акцiонера або акцiонерiв) або чи є вiн незалежним директором.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r>
        <w:rPr>
          <w:rFonts w:ascii="Times New Roman CYR" w:hAnsi="Times New Roman CYR" w:cs="Times New Roman CYR"/>
          <w:sz w:val="24"/>
          <w:szCs w:val="24"/>
        </w:rPr>
        <w:t xml:space="preserve">Обраним на посаду члена Наглядової ради вважається кандидат, який набрав найбiльшу кiлькiсть голосiв акцiонерiв, якi зареєструвалися для участi у Загальних зборах.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Повноваження члена Наглядової ради дiйснi з моменту його обрання Загальними зборами Тов</w:t>
      </w:r>
      <w:r>
        <w:rPr>
          <w:rFonts w:ascii="Times New Roman CYR" w:hAnsi="Times New Roman CYR" w:cs="Times New Roman CYR"/>
          <w:sz w:val="24"/>
          <w:szCs w:val="24"/>
        </w:rPr>
        <w:t>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w:t>
      </w:r>
      <w:r>
        <w:rPr>
          <w:rFonts w:ascii="Times New Roman CYR" w:hAnsi="Times New Roman CYR" w:cs="Times New Roman CYR"/>
          <w:sz w:val="24"/>
          <w:szCs w:val="24"/>
        </w:rPr>
        <w:t xml:space="preserve">онерiв), представником якого є вiдповiдний член Наглядової ради.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Повiдомлення про замiну члена Наглядової ради - представника акцiонера повинно мiстити iнформацiю про нового члена Наглядової ради, який призначається на замiну вiдкликаного (прiзвище, iм'я </w:t>
      </w:r>
      <w:r>
        <w:rPr>
          <w:rFonts w:ascii="Times New Roman CYR" w:hAnsi="Times New Roman CYR" w:cs="Times New Roman CYR"/>
          <w:sz w:val="24"/>
          <w:szCs w:val="24"/>
        </w:rPr>
        <w:t>по батьковi акцiонера, розмiр пакета акцiй що йому належить).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Акцiонер (акцiонери), представник якого (яких) обраний членом Наглядової ради, може обмежити повноваження свого представника як члена Наглядової ради.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членом Наглядової ради обир</w:t>
      </w:r>
      <w:r>
        <w:rPr>
          <w:rFonts w:ascii="Times New Roman CYR" w:hAnsi="Times New Roman CYR" w:cs="Times New Roman CYR"/>
          <w:sz w:val="24"/>
          <w:szCs w:val="24"/>
        </w:rPr>
        <w:t>ають особу, яка була Директором Товариства, така особа не має права протягом трьох рокiв з моменту припинення її повноважень як Директора Товариства вносити пропозицiї щодо кандидатур аудитора Товариства та не має права голосу пiд час голосування з питання</w:t>
      </w:r>
      <w:r>
        <w:rPr>
          <w:rFonts w:ascii="Times New Roman CYR" w:hAnsi="Times New Roman CYR" w:cs="Times New Roman CYR"/>
          <w:sz w:val="24"/>
          <w:szCs w:val="24"/>
        </w:rPr>
        <w:t xml:space="preserve"> обрання аудитора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Дострокове припинення повноважень членiв Наглядової ради.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Загальнi збори можуть прийняти рiшення про дострокове припинення повноважень членiв </w:t>
      </w:r>
      <w:r>
        <w:rPr>
          <w:rFonts w:ascii="Times New Roman CYR" w:hAnsi="Times New Roman CYR" w:cs="Times New Roman CYR"/>
          <w:sz w:val="24"/>
          <w:szCs w:val="24"/>
        </w:rPr>
        <w:lastRenderedPageBreak/>
        <w:t>Наглядової ради та одночасне обрання нових членiв. Член Наглядової ради обраний як п</w:t>
      </w:r>
      <w:r>
        <w:rPr>
          <w:rFonts w:ascii="Times New Roman CYR" w:hAnsi="Times New Roman CYR" w:cs="Times New Roman CYR"/>
          <w:sz w:val="24"/>
          <w:szCs w:val="24"/>
        </w:rPr>
        <w:t xml:space="preserve">редставник акцiонера або групи акцiонерiв, може бути замiнений таким акцiонером або групою акцiонерiв у будь-який час.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члена Наглядової ради припиняються: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w:t>
      </w:r>
      <w:r>
        <w:rPr>
          <w:rFonts w:ascii="Times New Roman CYR" w:hAnsi="Times New Roman CYR" w:cs="Times New Roman CYR"/>
          <w:sz w:val="24"/>
          <w:szCs w:val="24"/>
        </w:rPr>
        <w:t>е Товариства за два тижнi;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разi набрання законної сили вироком чи рiшенням суду, яким його засуджено до покарання, що виключає можливiсть виконання обов'язкiв члена </w:t>
      </w:r>
      <w:r>
        <w:rPr>
          <w:rFonts w:ascii="Times New Roman CYR" w:hAnsi="Times New Roman CYR" w:cs="Times New Roman CYR"/>
          <w:sz w:val="24"/>
          <w:szCs w:val="24"/>
        </w:rPr>
        <w:t>Наглядової ради;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разi отримання Товариством письмово повiдомлення про замiну члена Наглядової ради, якi є представником акцiонера.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Директора.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Директор Товариства обирається за рiшенням Наглядової ради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Директор Товариства обирається на необмежений термiн до прийняття рiшення Наглядовою радою про припинення його повноважень.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Директора.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w:t>
      </w:r>
      <w:r>
        <w:rPr>
          <w:rFonts w:ascii="Times New Roman CYR" w:hAnsi="Times New Roman CYR" w:cs="Times New Roman CYR"/>
          <w:sz w:val="24"/>
          <w:szCs w:val="24"/>
        </w:rPr>
        <w:t xml:space="preserve">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 особам не передбаченi винагороди та компенсацiї в разi їх звiльнення.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виконавчого органу Товариства, вимоги до якого вс</w:t>
      </w:r>
      <w:r>
        <w:rPr>
          <w:rFonts w:ascii="Times New Roman CYR" w:hAnsi="Times New Roman CYR" w:cs="Times New Roman CYR"/>
          <w:sz w:val="24"/>
          <w:szCs w:val="24"/>
        </w:rPr>
        <w:t>тановлюються Нацiональною комiсiєю з цiнних паперiв та фондового ринку;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встановлюються Нацiональною комiсiєю з цiнних паперiв та фондового ринку;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пiдготовка порядку денн</w:t>
      </w:r>
      <w:r>
        <w:rPr>
          <w:rFonts w:ascii="Times New Roman CYR" w:hAnsi="Times New Roman CYR" w:cs="Times New Roman CYR"/>
          <w:sz w:val="24"/>
          <w:szCs w:val="24"/>
        </w:rPr>
        <w:t xml:space="preserve">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обрання Голови та Секретаря Загальних зборiв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w:t>
      </w:r>
      <w:r>
        <w:rPr>
          <w:rFonts w:ascii="Times New Roman CYR" w:hAnsi="Times New Roman CYR" w:cs="Times New Roman CYR"/>
          <w:sz w:val="24"/>
          <w:szCs w:val="24"/>
        </w:rPr>
        <w:t>iсiї у разi скликання Загальних зборiв Наглядовою радою;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форми i тексту бюлетеня для голосування;</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чергових або позачергових Загальних зборiв вiдповiдно до Статуту та у випадках, встановлених Законом Украї</w:t>
      </w:r>
      <w:r>
        <w:rPr>
          <w:rFonts w:ascii="Times New Roman CYR" w:hAnsi="Times New Roman CYR" w:cs="Times New Roman CYR"/>
          <w:sz w:val="24"/>
          <w:szCs w:val="24"/>
        </w:rPr>
        <w:t>ни "Про акцiонернi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продаж ранiше викуплених Товариством акцiй;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розмiщення Товариством iнших цiнних паперiв, крiм акцiй;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прийняття рiшення про викуп розмiщених Товариством iнших, крiм акцiй</w:t>
      </w:r>
      <w:r>
        <w:rPr>
          <w:rFonts w:ascii="Times New Roman CYR" w:hAnsi="Times New Roman CYR" w:cs="Times New Roman CYR"/>
          <w:sz w:val="24"/>
          <w:szCs w:val="24"/>
        </w:rPr>
        <w:t>, цiнних паперiв;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ринкової вартостi майна у випадках, передбачених Законом України "Про акцiонернi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та припинення повноважень Директора Товариства. Пiдстави припинення повноважень Директора Товариства встановлюються</w:t>
      </w:r>
      <w:r>
        <w:rPr>
          <w:rFonts w:ascii="Times New Roman CYR" w:hAnsi="Times New Roman CYR" w:cs="Times New Roman CYR"/>
          <w:sz w:val="24"/>
          <w:szCs w:val="24"/>
        </w:rPr>
        <w:t xml:space="preserve"> законодавством, Статутом та контрактом;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затвердження умов контракту, який укладатиметься з Директором Товариства, встановлення розмiру їх винагороди;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прийняття рiшення про вiдсторонення Директора Товариства вiд здiйснення повноважень та обрання о</w:t>
      </w:r>
      <w:r>
        <w:rPr>
          <w:rFonts w:ascii="Times New Roman CYR" w:hAnsi="Times New Roman CYR" w:cs="Times New Roman CYR"/>
          <w:sz w:val="24"/>
          <w:szCs w:val="24"/>
        </w:rPr>
        <w:t>соби, яка тимчасово здiйснюватиме повноваження Директора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обрання та припинення повноважень голови i членiв iнших органiв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17) призначення i звiльнення керiвника пiдроздiлу внутрiшнього аудиту (внутрiшнього аудитора);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затвердж</w:t>
      </w:r>
      <w:r>
        <w:rPr>
          <w:rFonts w:ascii="Times New Roman CYR" w:hAnsi="Times New Roman CYR" w:cs="Times New Roman CYR"/>
          <w:sz w:val="24"/>
          <w:szCs w:val="24"/>
        </w:rPr>
        <w:t>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 заохочувальних та компенсацiйних виплат;</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здiйснення контролю за своєчаснiстю надання </w:t>
      </w:r>
      <w:r>
        <w:rPr>
          <w:rFonts w:ascii="Times New Roman CYR" w:hAnsi="Times New Roman CYR" w:cs="Times New Roman CYR"/>
          <w:sz w:val="24"/>
          <w:szCs w:val="24"/>
        </w:rPr>
        <w:t xml:space="preserve">(опублiкування)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реєстрацiйної комiсiї, за винятком випадкiв, в</w:t>
      </w:r>
      <w:r>
        <w:rPr>
          <w:rFonts w:ascii="Times New Roman CYR" w:hAnsi="Times New Roman CYR" w:cs="Times New Roman CYR"/>
          <w:sz w:val="24"/>
          <w:szCs w:val="24"/>
        </w:rPr>
        <w:t>становлених Законом України "Про акцiонернi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w:t>
      </w:r>
      <w:r>
        <w:rPr>
          <w:rFonts w:ascii="Times New Roman CYR" w:hAnsi="Times New Roman CYR" w:cs="Times New Roman CYR"/>
          <w:sz w:val="24"/>
          <w:szCs w:val="24"/>
        </w:rPr>
        <w:t>ься з таким аудитором (аудиторською фiрмою), встановлення розмiру оплати його (її) послуг;</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w:t>
      </w:r>
      <w:r>
        <w:rPr>
          <w:rFonts w:ascii="Times New Roman CYR" w:hAnsi="Times New Roman CYR" w:cs="Times New Roman CYR"/>
          <w:sz w:val="24"/>
          <w:szCs w:val="24"/>
        </w:rPr>
        <w:t>ня щодо нього;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частиною другою статтi 30 Законом України "Про акцiонернi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виз</w:t>
      </w:r>
      <w:r>
        <w:rPr>
          <w:rFonts w:ascii="Times New Roman CYR" w:hAnsi="Times New Roman CYR" w:cs="Times New Roman CYR"/>
          <w:sz w:val="24"/>
          <w:szCs w:val="24"/>
        </w:rPr>
        <w:t>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акцiонернi товариства", та мають право на участь у Загальних зборах вiдповiдно до статтi 34 Закон</w:t>
      </w:r>
      <w:r>
        <w:rPr>
          <w:rFonts w:ascii="Times New Roman CYR" w:hAnsi="Times New Roman CYR" w:cs="Times New Roman CYR"/>
          <w:sz w:val="24"/>
          <w:szCs w:val="24"/>
        </w:rPr>
        <w:t xml:space="preserve">у України "Про акцiонернi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участь Товариства у промислово-фiнансових групах та iнших об'єднаннях;</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та/або участь у будь-яких юридичних особах, їх реорганiзацiю та лiквiдацiю;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про створення, реорганiзацiю та/або лiквiдацiю структурних та/або вiдокремлених пiдроздiлiв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вирiшення питань, вiднесених до компетенцiї Наглядової ради роздiлом ХVI Закону України "Про акцiонернi товариства", у разi зли</w:t>
      </w:r>
      <w:r>
        <w:rPr>
          <w:rFonts w:ascii="Times New Roman CYR" w:hAnsi="Times New Roman CYR" w:cs="Times New Roman CYR"/>
          <w:sz w:val="24"/>
          <w:szCs w:val="24"/>
        </w:rPr>
        <w:t>ття, приєднання, подiлу, видiлу або перетворення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w:t>
      </w:r>
      <w:r>
        <w:rPr>
          <w:rFonts w:ascii="Times New Roman CYR" w:hAnsi="Times New Roman CYR" w:cs="Times New Roman CYR"/>
          <w:sz w:val="24"/>
          <w:szCs w:val="24"/>
        </w:rPr>
        <w:t>танньої рiчної фiнансової звiтностi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прийняття рiшення про надання згоди на вчинення правочину iз заiнтересованiстю;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визначення ймовiрностi визнання Товариства неплатоспроможним внаслiдок прийняття ним на себе зобов'язань або їх виконанн</w:t>
      </w:r>
      <w:r>
        <w:rPr>
          <w:rFonts w:ascii="Times New Roman CYR" w:hAnsi="Times New Roman CYR" w:cs="Times New Roman CYR"/>
          <w:sz w:val="24"/>
          <w:szCs w:val="24"/>
        </w:rPr>
        <w:t>я, у тому числi внаслiдок виплати дивiдендiв або викупу акцiй;</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прийняття рiшення про обрання (</w:t>
      </w:r>
      <w:r>
        <w:rPr>
          <w:rFonts w:ascii="Times New Roman CYR" w:hAnsi="Times New Roman CYR" w:cs="Times New Roman CYR"/>
          <w:sz w:val="24"/>
          <w:szCs w:val="24"/>
        </w:rPr>
        <w:t>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надсилання оферти акцiонерам вiдповiдно до статтi 65 Закону України "Про акцiонернi товар</w:t>
      </w:r>
      <w:r>
        <w:rPr>
          <w:rFonts w:ascii="Times New Roman CYR" w:hAnsi="Times New Roman CYR" w:cs="Times New Roman CYR"/>
          <w:sz w:val="24"/>
          <w:szCs w:val="24"/>
        </w:rPr>
        <w:t>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35) вирiшення iнших питань, що належать до виключної компетенцiї Наглядової ради згiдно iз Статутом.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без довiреностi та будь-яких iнших додаткових повноважень представляє iнтереси Товариства та вчиняє вiд його iм</w:t>
      </w:r>
      <w:r>
        <w:rPr>
          <w:rFonts w:ascii="Times New Roman CYR" w:hAnsi="Times New Roman CYR" w:cs="Times New Roman CYR"/>
          <w:sz w:val="24"/>
          <w:szCs w:val="24"/>
        </w:rPr>
        <w:t>енi юридичнi та фактичнi дiї як на територiї України так i за її межами;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Загальних зборiв акцiонерiв та Наглядової ради;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w:t>
      </w:r>
      <w:r>
        <w:rPr>
          <w:rFonts w:ascii="Times New Roman CYR" w:hAnsi="Times New Roman CYR" w:cs="Times New Roman CYR"/>
          <w:sz w:val="24"/>
          <w:szCs w:val="24"/>
        </w:rPr>
        <w:t xml:space="preserve">установах;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застави (iпотечнi дого</w:t>
      </w:r>
      <w:r>
        <w:rPr>
          <w:rFonts w:ascii="Times New Roman CYR" w:hAnsi="Times New Roman CYR" w:cs="Times New Roman CYR"/>
          <w:sz w:val="24"/>
          <w:szCs w:val="24"/>
        </w:rPr>
        <w:t xml:space="preserve">вори), пiдряду, купiвлi-продажу, кредитнi договори та iншi, та пiдписувати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 приймати на роботу та звiльняти з роботи працiвникiв 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w:t>
      </w:r>
      <w:r>
        <w:rPr>
          <w:rFonts w:ascii="Times New Roman CYR" w:hAnsi="Times New Roman CYR" w:cs="Times New Roman CYR"/>
          <w:sz w:val="24"/>
          <w:szCs w:val="24"/>
        </w:rPr>
        <w:t>вати накази та розпорядження, давати вказiвки, якi є обов'язковi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w:t>
      </w:r>
      <w:r>
        <w:rPr>
          <w:rFonts w:ascii="Times New Roman CYR" w:hAnsi="Times New Roman CYR" w:cs="Times New Roman CYR"/>
          <w:sz w:val="24"/>
          <w:szCs w:val="24"/>
        </w:rPr>
        <w:t>ти колективний договiр, змiни та доповнення до нього;</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структурнi пiдроздiли, штатний розклад та проектно-кошториснi документи Товариства. Посадовi оклади працiвникiв;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w:t>
      </w:r>
      <w:r>
        <w:rPr>
          <w:rFonts w:ascii="Times New Roman CYR" w:hAnsi="Times New Roman CYR" w:cs="Times New Roman CYR"/>
          <w:sz w:val="24"/>
          <w:szCs w:val="24"/>
        </w:rPr>
        <w:t>ри та строки премiювання працiвникiв;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w:t>
      </w:r>
      <w:r>
        <w:rPr>
          <w:rFonts w:ascii="Times New Roman CYR" w:hAnsi="Times New Roman CYR" w:cs="Times New Roman CYR"/>
          <w:sz w:val="24"/>
          <w:szCs w:val="24"/>
        </w:rPr>
        <w:t>тi в Товариствi;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вiдпочинку i правила внутрiшнього розпорядку;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приймає рiшення з питань:</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розробка та затвердження поточних фiнансово-г</w:t>
      </w:r>
      <w:r>
        <w:rPr>
          <w:rFonts w:ascii="Times New Roman CYR" w:hAnsi="Times New Roman CYR" w:cs="Times New Roman CYR"/>
          <w:sz w:val="24"/>
          <w:szCs w:val="24"/>
        </w:rPr>
        <w:t xml:space="preserve">осподарських планiв i оперативних завдань Товариства та забезпечення їх виконання;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розробка проектiв рiчного бюджету, бiзнес-планiв, програм фiнансово-господарської дiяльностi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 погодженням з Головою Наглядової ради прийняття рiшення п</w:t>
      </w:r>
      <w:r>
        <w:rPr>
          <w:rFonts w:ascii="Times New Roman CYR" w:hAnsi="Times New Roman CYR" w:cs="Times New Roman CYR"/>
          <w:sz w:val="24"/>
          <w:szCs w:val="24"/>
        </w:rPr>
        <w:t>ро вчинення правочинiв,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в тому числi одноособово до 1 вiдсотка вартостi активiв за даними ост</w:t>
      </w:r>
      <w:r>
        <w:rPr>
          <w:rFonts w:ascii="Times New Roman CYR" w:hAnsi="Times New Roman CYR" w:cs="Times New Roman CYR"/>
          <w:sz w:val="24"/>
          <w:szCs w:val="24"/>
        </w:rPr>
        <w:t xml:space="preserve">анньої рiчної фiнансової звiтностi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органiзацiя ведення бухгалтерського облiку та звiтностi Товариства.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розр</w:t>
      </w:r>
      <w:r>
        <w:rPr>
          <w:rFonts w:ascii="Times New Roman CYR" w:hAnsi="Times New Roman CYR" w:cs="Times New Roman CYR"/>
          <w:sz w:val="24"/>
          <w:szCs w:val="24"/>
        </w:rPr>
        <w:t xml:space="preserve">обка штатного розкладу та затвердження правила внутрiшнього трудового розпорядку, посадових iнструкцiї та посадових окладiв (тарифних ставок (окладiв) працiвникiв Товариства;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забезпечення проведення аудиторської перевiрки дiяльностi Товариства, в тому </w:t>
      </w:r>
      <w:r>
        <w:rPr>
          <w:rFonts w:ascii="Times New Roman CYR" w:hAnsi="Times New Roman CYR" w:cs="Times New Roman CYR"/>
          <w:sz w:val="24"/>
          <w:szCs w:val="24"/>
        </w:rPr>
        <w:t>числi i на вимогу акцiонерiв, якi володiють не менш, як 10 вiдсотками акцiй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укладення та виконання колективного договору;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управлiння роботою структурних пiдроздiлiв та пiдприємств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органiзацiя внутрiшнього контролю;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визн</w:t>
      </w:r>
      <w:r>
        <w:rPr>
          <w:rFonts w:ascii="Times New Roman CYR" w:hAnsi="Times New Roman CYR" w:cs="Times New Roman CYR"/>
          <w:sz w:val="24"/>
          <w:szCs w:val="24"/>
        </w:rPr>
        <w:t>ачення напрямкiв та методiв ведення фiнансово-господарської та виробничої дiяльностi;</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органiзацiя облiку кадрiв, створення положень щодо заохочення та накладання стягнень на працiвникiв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12) попереднiй розгляд всiх питань, якi вiдповiдно до </w:t>
      </w:r>
      <w:r>
        <w:rPr>
          <w:rFonts w:ascii="Times New Roman CYR" w:hAnsi="Times New Roman CYR" w:cs="Times New Roman CYR"/>
          <w:sz w:val="24"/>
          <w:szCs w:val="24"/>
        </w:rPr>
        <w:t>цього Статуту та чинного законодавства України пiдлягають вирiшенню Загальними зборами акцiонерiв i пiдготовка з цих питань необхiдних матерiалiв, проектiв та пропозицiй, що вносяться на розгляд Загальних зборiв акцiонерiв;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забезпечує та вiдповiдає за </w:t>
      </w:r>
      <w:r>
        <w:rPr>
          <w:rFonts w:ascii="Times New Roman CYR" w:hAnsi="Times New Roman CYR" w:cs="Times New Roman CYR"/>
          <w:sz w:val="24"/>
          <w:szCs w:val="24"/>
        </w:rPr>
        <w:t>виконання вимог законiв України та пiдзаконних актiв у сферi цивiльного захисту з питань захисту населення i територiй вiд надзвичайних ситуацiй у мирний час та у особливий перiод;</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здiйснення iнших дiй, прийняття рiшення з питань, передбачених Положенн</w:t>
      </w:r>
      <w:r>
        <w:rPr>
          <w:rFonts w:ascii="Times New Roman CYR" w:hAnsi="Times New Roman CYR" w:cs="Times New Roman CYR"/>
          <w:sz w:val="24"/>
          <w:szCs w:val="24"/>
        </w:rPr>
        <w:t>ям про виконавчий орган, рiшеннями Загальних зборiв акцiонерiв та Наглядової ради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w:t>
      </w:r>
      <w:r>
        <w:rPr>
          <w:rFonts w:ascii="Times New Roman CYR" w:hAnsi="Times New Roman CYR" w:cs="Times New Roman CYR"/>
          <w:b/>
          <w:bCs/>
          <w:sz w:val="24"/>
          <w:szCs w:val="24"/>
        </w:rPr>
        <w:t>тах 1-4 цього пункту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w:t>
      </w:r>
      <w:r>
        <w:rPr>
          <w:rFonts w:ascii="Times New Roman CYR" w:hAnsi="Times New Roman CYR" w:cs="Times New Roman CYR"/>
          <w:sz w:val="24"/>
          <w:szCs w:val="24"/>
        </w:rPr>
        <w:t>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11) Інформація, передбачена Законом України "Про фінансові послуги та </w:t>
      </w:r>
      <w:r>
        <w:rPr>
          <w:rFonts w:ascii="Times New Roman CYR" w:hAnsi="Times New Roman CYR" w:cs="Times New Roman CYR"/>
          <w:b/>
          <w:bCs/>
          <w:sz w:val="24"/>
          <w:szCs w:val="24"/>
        </w:rPr>
        <w:t>державне регулювання ринку фінансових послуг" (для фінансових установ)</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Борис Федорович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1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Гуменюк Iван Петрович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19 231</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37,13</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19 231</w:t>
            </w:r>
          </w:p>
        </w:tc>
        <w:tc>
          <w:tcPr>
            <w:tcW w:w="21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44 637</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86,18</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44 637</w:t>
            </w:r>
          </w:p>
        </w:tc>
        <w:tc>
          <w:tcPr>
            <w:tcW w:w="21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51 796</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5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частину його майна або вартiсть частини майна Товариства;</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r>
              <w:rPr>
                <w:rFonts w:ascii="Times New Roman CYR" w:hAnsi="Times New Roman CYR" w:cs="Times New Roman CYR"/>
                <w:sz w:val="20"/>
                <w:szCs w:val="20"/>
              </w:rPr>
              <w:t>отримувати iнформацiю про господарську дiяльнiсть Товариства;</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обов'язково надається акцiонеру</w:t>
            </w:r>
            <w:r>
              <w:rPr>
                <w:rFonts w:ascii="Times New Roman CYR" w:hAnsi="Times New Roman CYR" w:cs="Times New Roman CYR"/>
                <w:sz w:val="20"/>
                <w:szCs w:val="20"/>
              </w:rPr>
              <w:t xml:space="preserve"> - власнику простих акцiй у процесi емiсiї Товариством простих акцiй, у порядку, встановленому законодавством, окрiм випадкiв, передбачених п.11.14.7 цього Статуту; </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вимагати обов'язкового викупу Товариством належних акцiй у випадках та порядку, передба</w:t>
            </w:r>
            <w:r>
              <w:rPr>
                <w:rFonts w:ascii="Times New Roman CYR" w:hAnsi="Times New Roman CYR" w:cs="Times New Roman CYR"/>
                <w:sz w:val="20"/>
                <w:szCs w:val="20"/>
              </w:rPr>
              <w:t xml:space="preserve">чених чинним законодавством України; </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tc>
        <w:tc>
          <w:tcPr>
            <w:tcW w:w="36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 власний капiтал емiтента становить 13875,9 тис. грн. в тому числi статутний капiтал 25,9 тис. грн, додатковий капiтал 15146,4 тис. грн., резервний капiтал 8,3 тис. грн, непокритий збиток 1304,7 тис. грн. Емiтент не залучає позиковог</w:t>
            </w:r>
            <w:r>
              <w:rPr>
                <w:rFonts w:ascii="Times New Roman CYR" w:hAnsi="Times New Roman CYR" w:cs="Times New Roman CYR"/>
                <w:sz w:val="20"/>
                <w:szCs w:val="20"/>
              </w:rPr>
              <w:t xml:space="preserve">о капiталу. Розмiр статутного капiталу емiтента становить 25898,00 грн., який подiлений на 51796 штук простих iменних акцiй номiнальною вартiстю 0,50 гривень кожна. </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ПРАВА ТА ОБОВ'ЯЗКИ АКЦIОНЕРIВ ТОВАРИСТВА вiзначенi в Статутi емiтента (п.8 Статуту).</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w:t>
            </w:r>
            <w:r>
              <w:rPr>
                <w:rFonts w:ascii="Times New Roman CYR" w:hAnsi="Times New Roman CYR" w:cs="Times New Roman CYR"/>
                <w:b/>
                <w:bCs/>
              </w:rPr>
              <w:t>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167/02/1/10</w:t>
            </w:r>
          </w:p>
        </w:tc>
        <w:tc>
          <w:tcPr>
            <w:tcW w:w="2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UA4000174387</w:t>
            </w: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51 796</w:t>
            </w:r>
          </w:p>
        </w:tc>
        <w:tc>
          <w:tcPr>
            <w:tcW w:w="14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25 898</w:t>
            </w:r>
          </w:p>
        </w:tc>
        <w:tc>
          <w:tcPr>
            <w:tcW w:w="14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w:t>
            </w:r>
            <w:r>
              <w:rPr>
                <w:rFonts w:ascii="Times New Roman CYR" w:hAnsi="Times New Roman CYR" w:cs="Times New Roman CYR"/>
              </w:rPr>
              <w:t>нювалась. ЦП емiтента не котируються на бiржах.Заяви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D25AE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w:t>
            </w:r>
            <w:r>
              <w:rPr>
                <w:rFonts w:ascii="Times New Roman CYR" w:hAnsi="Times New Roman CYR" w:cs="Times New Roman CYR"/>
                <w:b/>
                <w:bCs/>
                <w:sz w:val="20"/>
                <w:szCs w:val="20"/>
              </w:rPr>
              <w:t xml:space="preserve">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167/02/1/10</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UA4000174387</w:t>
            </w:r>
          </w:p>
        </w:tc>
        <w:tc>
          <w:tcPr>
            <w:tcW w:w="2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51 796</w:t>
            </w:r>
          </w:p>
        </w:tc>
        <w:tc>
          <w:tcPr>
            <w:tcW w:w="21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25 898</w:t>
            </w: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44 718</w:t>
            </w:r>
          </w:p>
        </w:tc>
        <w:tc>
          <w:tcPr>
            <w:tcW w:w="15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w:t>
      </w:r>
      <w:r>
        <w:rPr>
          <w:rFonts w:ascii="Times New Roman CYR" w:hAnsi="Times New Roman CYR" w:cs="Times New Roman CYR"/>
          <w:b/>
          <w:bCs/>
          <w:sz w:val="28"/>
          <w:szCs w:val="28"/>
        </w:rPr>
        <w:t>у діяльність емітента</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6 266,8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6 266,8</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6 266,8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6 266,8</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8 867,9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8 867,9</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8 862,9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8 862,9</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15 134,7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13 332,6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15 134,7</w:t>
            </w:r>
          </w:p>
        </w:tc>
        <w:tc>
          <w:tcPr>
            <w:tcW w:w="1082"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13 332,6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Обмежень на використання основних засобiв немає.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88510 тис. грн, сума нарахованого зносу 75177,4 тис.грн. Ступiнь зносу основних засобiв 85%, ступiнь використання - 15%.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2021 роцi нарахована амортизацiї: будiвлi та споруди 1791,5 тис. грн., машини та обладнання 0 ти</w:t>
            </w:r>
            <w:r>
              <w:rPr>
                <w:rFonts w:ascii="Times New Roman CYR" w:hAnsi="Times New Roman CYR" w:cs="Times New Roman CYR"/>
              </w:rPr>
              <w:t xml:space="preserve">с. грн., транспортнi засоби 0 тис. грн., iншi 5,0 тис. грн.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призначенням.Термiн та умови використання основних засобiв вiдповiдають нормам.</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складi основних засобiв рахується iнвестицiйна нерухомiсть, первiс</w:t>
            </w:r>
            <w:r>
              <w:rPr>
                <w:rFonts w:ascii="Times New Roman CYR" w:hAnsi="Times New Roman CYR" w:cs="Times New Roman CYR"/>
              </w:rPr>
              <w:t>на вартiсть у сумi 23255,9 тис.грн. В 2021 роцi нарахована амортизацiя - 1431,08 тис.грн., Введеннi в експлуатацiю купленi лiфти, якi доповнили вартiсть iнвестицiйної нерухомостi - 3133,0 тис.грн. Залишкова вартiсть - 8857,3 тис.грн. Iнвестицiйна нерухомiс</w:t>
            </w:r>
            <w:r>
              <w:rPr>
                <w:rFonts w:ascii="Times New Roman CYR" w:hAnsi="Times New Roman CYR" w:cs="Times New Roman CYR"/>
              </w:rPr>
              <w:t>ть - це частина будiвлi, яка утримувається орендарем згiдно з угодою про фiнансову оренду з метою отримання орендних платежiв. Орендарями є юридичнi (Вiнтелепорт, ТОВ IННОВIННПРОМ, ВГПI, ТОВ "IННЕКСПРО" та iн.) та фiзичнi особи (Шалденко В.А, Сухоплеско Б.</w:t>
            </w:r>
            <w:r>
              <w:rPr>
                <w:rFonts w:ascii="Times New Roman CYR" w:hAnsi="Times New Roman CYR" w:cs="Times New Roman CYR"/>
              </w:rPr>
              <w:t>О., та iн.)</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Розрахункова вартість чистих активів </w:t>
            </w:r>
            <w:r>
              <w:rPr>
                <w:rFonts w:ascii="Times New Roman CYR" w:hAnsi="Times New Roman CYR" w:cs="Times New Roman CYR"/>
              </w:rPr>
              <w:lastRenderedPageBreak/>
              <w:t>(тис.грн)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13 875,9</w:t>
            </w:r>
          </w:p>
        </w:tc>
        <w:tc>
          <w:tcPr>
            <w:tcW w:w="3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17 792,6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w:t>
            </w:r>
            <w:r>
              <w:rPr>
                <w:rFonts w:ascii="Times New Roman CYR" w:hAnsi="Times New Roman CYR" w:cs="Times New Roman CYR"/>
              </w:rPr>
              <w:t>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w:t>
            </w:r>
            <w:r>
              <w:rPr>
                <w:rFonts w:ascii="Times New Roman CYR" w:hAnsi="Times New Roman CYR" w:cs="Times New Roman CYR"/>
              </w:rPr>
              <w:t>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w:t>
            </w:r>
            <w:r>
              <w:rPr>
                <w:rFonts w:ascii="Times New Roman CYR" w:hAnsi="Times New Roman CYR" w:cs="Times New Roman CYR"/>
              </w:rPr>
              <w:t>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за звiтний та попереднiй перiоди здiйснено згiдно з Ме</w:t>
            </w:r>
            <w:r>
              <w:rPr>
                <w:rFonts w:ascii="Times New Roman CYR" w:hAnsi="Times New Roman CYR" w:cs="Times New Roman CYR"/>
              </w:rPr>
              <w:t>тодичними рекомендацiями щодо визначення вартостi чистих активiв акцiонерного товариства, схвалених рiшенням ДКЦПФР вiд 17.11.2004 р. № 485, Цивiльного кодексу України. Розрахунок проведено за даними Балансу пiдприємства, складеного станом на 31.12.2014 р.</w:t>
            </w:r>
            <w:r>
              <w:rPr>
                <w:rFonts w:ascii="Times New Roman CYR" w:hAnsi="Times New Roman CYR" w:cs="Times New Roman CYR"/>
              </w:rPr>
              <w:t>: розрахункова вартiсть чистих активiв - рiзниця рядкiв балансу 280, 430, 480, 620 та 630; статутний капiтал - рядок балансу 300; скоригований статутний капiтал - рiзниця рядкiв балансу 300, 360 та 370.</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порiвняннi вартостi чистих активiв iз розмiром ст</w:t>
            </w:r>
            <w:r>
              <w:rPr>
                <w:rFonts w:ascii="Times New Roman CYR" w:hAnsi="Times New Roman CYR" w:cs="Times New Roman CYR"/>
              </w:rPr>
              <w:t>атутного капiталу рекомендується враховувати вартiсть фактичних витрат АТ на викуп акцiй, для їх наступного перепродажу чи анулювання (р. 370 балансу) та заборгованiсть учасникiв (засновникiв) за внесками до статутного капiталу (р. 360 балансу).</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13875,9 тис.грн. i є бiльшою вiд статутного капiталу.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 таким, що не суперечить</w:t>
            </w:r>
            <w:r>
              <w:rPr>
                <w:rFonts w:ascii="Times New Roman CYR" w:hAnsi="Times New Roman CYR" w:cs="Times New Roman CYR"/>
              </w:rPr>
              <w:t xml:space="preserve"> вимогам ст. 155 Цiвiльного Кодексу України та не зобов"язує</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акцiонерне товариство зменшувати його статутний капiтал.</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складають 0 тис.грн.</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w:t>
            </w:r>
            <w:r>
              <w:rPr>
                <w:rFonts w:ascii="Times New Roman CYR" w:hAnsi="Times New Roman CYR" w:cs="Times New Roman CYR"/>
                <w:b/>
                <w:bCs/>
              </w:rPr>
              <w:t>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по обслуговуванню випуску цiнних паперiв, прийом на зберiгання вiд емiтента глобального сертифiкату випуску цiнних паперiв емiтента, вiдкриття та ведення рахунку емiтента у цiнних паперах, виконання операцiй</w:t>
            </w:r>
            <w:r>
              <w:rPr>
                <w:rFonts w:ascii="Times New Roman CYR" w:hAnsi="Times New Roman CYR" w:cs="Times New Roman CYR"/>
              </w:rPr>
              <w:t xml:space="preserve">, надає консультацiйно-iнформацiйнi та iншi послуги, обумовленi договiрними вiдносинами. </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ліцензії або іншого документа на цей вид </w:t>
            </w:r>
            <w:r>
              <w:rPr>
                <w:rFonts w:ascii="Times New Roman CYR" w:hAnsi="Times New Roman CYR" w:cs="Times New Roman CYR"/>
                <w:b/>
                <w:bCs/>
              </w:rPr>
              <w:lastRenderedPageBreak/>
              <w:t>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w:t>
            </w:r>
            <w:r>
              <w:rPr>
                <w:rFonts w:ascii="Times New Roman CYR" w:hAnsi="Times New Roman CYR" w:cs="Times New Roman CYR"/>
                <w:b/>
                <w:bCs/>
              </w:rPr>
              <w:t>о документа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по обслуговуванню прийому-здачi депозитних послуг про вiдкриття рахунку у цiнних паперах, виконання операцiй, надає консультацiйно-iнформацiйнi та iншi послуги, обумовленi договiрними вiдносинами.</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w:t>
            </w:r>
            <w:r>
              <w:rPr>
                <w:rFonts w:ascii="Times New Roman CYR" w:hAnsi="Times New Roman CYR" w:cs="Times New Roman CYR"/>
                <w:b/>
                <w:bCs/>
              </w:rPr>
              <w:t>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w:t>
            </w:r>
            <w:r>
              <w:rPr>
                <w:rFonts w:ascii="Times New Roman CYR" w:hAnsi="Times New Roman CYR" w:cs="Times New Roman CYR"/>
                <w:b/>
                <w:bCs/>
              </w:rPr>
              <w:t>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iнформацiї.</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"Вiнницький проектний iнститут"</w:t>
            </w:r>
          </w:p>
        </w:tc>
        <w:tc>
          <w:tcPr>
            <w:tcW w:w="1990" w:type="dxa"/>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07525964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21009, Вiнницький р-н, м.Вiнниця, вул.Київська,14, 089-25-00-302</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2435,8</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15134,7</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88866,7</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88510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(73732)</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(75177,4)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566,8</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18137,3</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1121,6</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109,8</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1529</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19666,3</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16695,9</w:t>
            </w:r>
          </w:p>
        </w:tc>
      </w:tr>
    </w:tbl>
    <w:p w:rsidR="00000000" w:rsidRDefault="00D25A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19102,1</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15146,4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-1343,7</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-1304,7</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17792,6</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13875,9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1832,6</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1832,6</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19666,3</w:t>
            </w:r>
          </w:p>
        </w:tc>
        <w:tc>
          <w:tcPr>
            <w:tcW w:w="1645"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16695,9</w:t>
            </w:r>
          </w:p>
        </w:tc>
      </w:tr>
    </w:tbl>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25AED">
      <w:pPr>
        <w:widowControl w:val="0"/>
        <w:autoSpaceDE w:val="0"/>
        <w:autoSpaceDN w:val="0"/>
        <w:adjustRightInd w:val="0"/>
        <w:spacing w:after="0" w:line="240" w:lineRule="auto"/>
        <w:rPr>
          <w:rFonts w:ascii="Times New Roman CYR" w:hAnsi="Times New Roman CYR" w:cs="Times New Roman CYR"/>
        </w:rPr>
      </w:pPr>
    </w:p>
    <w:p w:rsidR="00000000" w:rsidRDefault="00D25AED">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D25AE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4290,7</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2659,3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2615,5</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6906,2</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(5783,7)</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(1074,9)</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(6858,6)</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c>
          <w:tcPr>
            <w:tcW w:w="1645" w:type="dxa"/>
            <w:gridSpan w:val="2"/>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r>
    </w:tbl>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Деркач Марина Миколаївна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p>
    <w:p w:rsidR="00000000" w:rsidRDefault="00D25AE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Коцюбинська Ольга Євгенiвна</w:t>
      </w:r>
    </w:p>
    <w:p w:rsidR="00000000" w:rsidRDefault="00D25AE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ринок&gt;). Наскiльки нам вiдомо, рiчна фiнансова звiт</w:t>
      </w:r>
      <w:r>
        <w:rPr>
          <w:rFonts w:ascii="Times New Roman CYR" w:hAnsi="Times New Roman CYR" w:cs="Times New Roman CYR"/>
          <w:sz w:val="24"/>
          <w:szCs w:val="24"/>
        </w:rPr>
        <w:t>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w:t>
      </w:r>
      <w:r>
        <w:rPr>
          <w:rFonts w:ascii="Times New Roman CYR" w:hAnsi="Times New Roman CYR" w:cs="Times New Roman CYR"/>
          <w:sz w:val="24"/>
          <w:szCs w:val="24"/>
        </w:rPr>
        <w:t>вий стан, прибутки та збитки емiтента.</w:t>
      </w:r>
    </w:p>
    <w:p w:rsidR="00000000" w:rsidRDefault="00D25AE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включає достовiрне та об'єктивне подання iнформацiї про розвиток i здiйснення господарської дiяльностi i стан емiтента. </w:t>
      </w:r>
    </w:p>
    <w:p w:rsidR="00000000" w:rsidRDefault="00D25AE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D25AE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w:t>
      </w:r>
      <w:r>
        <w:rPr>
          <w:rFonts w:ascii="Times New Roman CYR" w:hAnsi="Times New Roman CYR" w:cs="Times New Roman CYR"/>
          <w:b/>
          <w:bCs/>
          <w:sz w:val="28"/>
          <w:szCs w:val="28"/>
        </w:rPr>
        <w:t>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w:t>
            </w:r>
            <w:r>
              <w:rPr>
                <w:rFonts w:ascii="Times New Roman CYR" w:hAnsi="Times New Roman CYR" w:cs="Times New Roman CYR"/>
                <w:b/>
                <w:bCs/>
              </w:rPr>
              <w:t>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20.07.2021</w:t>
            </w:r>
          </w:p>
        </w:tc>
        <w:tc>
          <w:tcPr>
            <w:tcW w:w="22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20.07.2021</w:t>
            </w:r>
          </w:p>
        </w:tc>
        <w:tc>
          <w:tcPr>
            <w:tcW w:w="63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23.04.2021</w:t>
            </w:r>
          </w:p>
        </w:tc>
        <w:tc>
          <w:tcPr>
            <w:tcW w:w="22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26.04.2021</w:t>
            </w:r>
          </w:p>
        </w:tc>
        <w:tc>
          <w:tcPr>
            <w:tcW w:w="63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22.02.2021</w:t>
            </w:r>
          </w:p>
        </w:tc>
        <w:tc>
          <w:tcPr>
            <w:tcW w:w="2250" w:type="dxa"/>
            <w:tcBorders>
              <w:top w:val="single" w:sz="6" w:space="0" w:color="auto"/>
              <w:left w:val="single" w:sz="6" w:space="0" w:color="auto"/>
              <w:bottom w:val="single" w:sz="6" w:space="0" w:color="auto"/>
              <w:right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23.02.2021</w:t>
            </w:r>
          </w:p>
        </w:tc>
        <w:tc>
          <w:tcPr>
            <w:tcW w:w="6300" w:type="dxa"/>
            <w:tcBorders>
              <w:top w:val="single" w:sz="6" w:space="0" w:color="auto"/>
              <w:left w:val="single" w:sz="6" w:space="0" w:color="auto"/>
              <w:bottom w:val="single" w:sz="6" w:space="0" w:color="auto"/>
            </w:tcBorders>
          </w:tcPr>
          <w:p w:rsidR="00000000" w:rsidRDefault="00D25AE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bl>
    <w:p w:rsidR="00D25AED" w:rsidRDefault="00D25AED">
      <w:pPr>
        <w:widowControl w:val="0"/>
        <w:autoSpaceDE w:val="0"/>
        <w:autoSpaceDN w:val="0"/>
        <w:adjustRightInd w:val="0"/>
        <w:spacing w:after="0" w:line="240" w:lineRule="auto"/>
        <w:rPr>
          <w:rFonts w:ascii="Times New Roman CYR" w:hAnsi="Times New Roman CYR" w:cs="Times New Roman CYR"/>
        </w:rPr>
      </w:pPr>
    </w:p>
    <w:sectPr w:rsidR="00D25AED">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1B"/>
    <w:rsid w:val="00D25AED"/>
    <w:rsid w:val="00D5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FDCC6F-35A5-40FB-8535-D4432BA3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17984</Words>
  <Characters>102512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2022-12-21T07:48:00Z</dcterms:created>
  <dcterms:modified xsi:type="dcterms:W3CDTF">2022-12-21T07:48:00Z</dcterms:modified>
</cp:coreProperties>
</file>